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40" w:rsidRDefault="00F05E40" w:rsidP="00D73C6C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F510A" w:rsidRDefault="004F510A" w:rsidP="004F510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346E6" w:rsidRPr="004F510A" w:rsidRDefault="00A346E6" w:rsidP="004F510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F510A">
        <w:rPr>
          <w:rFonts w:ascii="Times New Roman" w:hAnsi="Times New Roman" w:cs="Times New Roman"/>
          <w:b/>
          <w:sz w:val="28"/>
          <w:szCs w:val="28"/>
          <w:lang w:val="ru-RU"/>
        </w:rPr>
        <w:t>План работы с родителями (законными представителями)</w:t>
      </w:r>
    </w:p>
    <w:p w:rsidR="00D85951" w:rsidRPr="004F510A" w:rsidRDefault="00A346E6" w:rsidP="004F510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F510A">
        <w:rPr>
          <w:rFonts w:ascii="Times New Roman" w:hAnsi="Times New Roman" w:cs="Times New Roman"/>
          <w:b/>
          <w:sz w:val="28"/>
          <w:szCs w:val="28"/>
          <w:lang w:val="ru-RU"/>
        </w:rPr>
        <w:t>воспитанников ЛТО</w:t>
      </w:r>
      <w:r w:rsidR="008644D5" w:rsidRPr="004F510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«Юность» в летний период 2026 года</w:t>
      </w:r>
    </w:p>
    <w:tbl>
      <w:tblPr>
        <w:tblW w:w="988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4717"/>
        <w:gridCol w:w="1275"/>
        <w:gridCol w:w="3486"/>
      </w:tblGrid>
      <w:tr w:rsidR="008644D5" w:rsidRPr="004F510A" w:rsidTr="008644D5"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5951" w:rsidRPr="004F510A" w:rsidRDefault="00D85951" w:rsidP="004F51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п/п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5951" w:rsidRPr="004F510A" w:rsidRDefault="00D85951" w:rsidP="004F51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5951" w:rsidRPr="004F510A" w:rsidRDefault="00D85951" w:rsidP="004F51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5951" w:rsidRPr="004F510A" w:rsidRDefault="00D85951" w:rsidP="004F51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Ответственный</w:t>
            </w:r>
          </w:p>
        </w:tc>
      </w:tr>
      <w:tr w:rsidR="004F510A" w:rsidRPr="00D73C6C" w:rsidTr="008644D5"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5951" w:rsidRPr="004F510A" w:rsidRDefault="008644D5" w:rsidP="004F51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5951" w:rsidRPr="004F510A" w:rsidRDefault="00D85951" w:rsidP="004F51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Родительское собрание «Организация </w:t>
            </w:r>
            <w:r w:rsidR="00682CD9"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летнего отдыха, основы безопасного поведения несовершеннолетних в период летних каникул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5951" w:rsidRPr="004F510A" w:rsidRDefault="008644D5" w:rsidP="004F51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5951" w:rsidRPr="004F510A" w:rsidRDefault="008644D5" w:rsidP="004F51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воспитательно-оздоровительного лагеря труда и отдыха Королева В.Б.</w:t>
            </w:r>
          </w:p>
        </w:tc>
      </w:tr>
      <w:tr w:rsidR="004F510A" w:rsidRPr="004F510A" w:rsidTr="008644D5"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644D5" w:rsidRPr="004F510A" w:rsidRDefault="004F510A" w:rsidP="004F51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644D5" w:rsidRPr="004F510A" w:rsidRDefault="008644D5" w:rsidP="004F51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Беседа: «Режим дня ребенка в летний оздоровительный период и его значение. Создание условий дома для полноценного отдыха и развития детей».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644D5" w:rsidRPr="004F510A" w:rsidRDefault="008644D5" w:rsidP="004F51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644D5" w:rsidRPr="004F510A" w:rsidRDefault="008644D5" w:rsidP="004F51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8644D5" w:rsidRPr="00D73C6C" w:rsidTr="008644D5"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5951" w:rsidRPr="004F510A" w:rsidRDefault="004F510A" w:rsidP="004F51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5951" w:rsidRPr="004F510A" w:rsidRDefault="00D85951" w:rsidP="004F51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Индивидуальные консультации по запросам родителей.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5951" w:rsidRPr="004F510A" w:rsidRDefault="008644D5" w:rsidP="004F51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5951" w:rsidRPr="004F510A" w:rsidRDefault="008644D5" w:rsidP="004F51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воспитательно-оздоровительного лагеря труда и отдыха Королева В.Б.</w:t>
            </w:r>
          </w:p>
        </w:tc>
      </w:tr>
      <w:tr w:rsidR="004F510A" w:rsidRPr="00D73C6C" w:rsidTr="008644D5"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644D5" w:rsidRPr="004F510A" w:rsidRDefault="004F510A" w:rsidP="004F51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644D5" w:rsidRPr="004F510A" w:rsidRDefault="008644D5" w:rsidP="004F51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Беседа с родителями «Летний оздоровительный период в ЛТО».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644D5" w:rsidRPr="004F510A" w:rsidRDefault="008644D5" w:rsidP="004F51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644D5" w:rsidRPr="004F510A" w:rsidRDefault="008644D5" w:rsidP="004F51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воспитательно-оздоровительного лагеря труда и отдыха Королева В.Б.</w:t>
            </w:r>
          </w:p>
        </w:tc>
      </w:tr>
      <w:tr w:rsidR="008644D5" w:rsidRPr="00D73C6C" w:rsidTr="008644D5"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5951" w:rsidRPr="004F510A" w:rsidRDefault="004F510A" w:rsidP="004F51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5951" w:rsidRPr="004F510A" w:rsidRDefault="00D85951" w:rsidP="004F51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Ознакомление родителей с планом и задачами воспитательно-образовательной работы на лето.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5951" w:rsidRPr="004F510A" w:rsidRDefault="008644D5" w:rsidP="004F51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5951" w:rsidRPr="004F510A" w:rsidRDefault="008644D5" w:rsidP="004F51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Заместитель руководителя воспитательно-оздоровительного лагеря труда и отдыха </w:t>
            </w:r>
            <w:proofErr w:type="spellStart"/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Таптунова</w:t>
            </w:r>
            <w:proofErr w:type="spellEnd"/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А.И.</w:t>
            </w:r>
          </w:p>
        </w:tc>
      </w:tr>
      <w:tr w:rsidR="004F510A" w:rsidRPr="00D73C6C" w:rsidTr="008644D5"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5951" w:rsidRPr="004F510A" w:rsidRDefault="004F510A" w:rsidP="004F51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5951" w:rsidRPr="004F510A" w:rsidRDefault="00D85951" w:rsidP="004F51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Привлечение родителей к активному взаимодействию.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5951" w:rsidRPr="004F510A" w:rsidRDefault="008644D5" w:rsidP="004F51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5951" w:rsidRPr="004F510A" w:rsidRDefault="008644D5" w:rsidP="004F51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воспитательно-оздоровительного лагеря труда и отдыха Королева В.Б.</w:t>
            </w:r>
          </w:p>
        </w:tc>
      </w:tr>
      <w:tr w:rsidR="004F510A" w:rsidRPr="00D73C6C" w:rsidTr="008644D5"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5951" w:rsidRPr="004F510A" w:rsidRDefault="004F510A" w:rsidP="004F51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5951" w:rsidRPr="004F510A" w:rsidRDefault="00D85951" w:rsidP="004F51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Консультация для родителей «Правила поведения детей в летний период»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5951" w:rsidRPr="004F510A" w:rsidRDefault="008644D5" w:rsidP="004F51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5951" w:rsidRPr="004F510A" w:rsidRDefault="008644D5" w:rsidP="004F51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Заместитель руководителя воспитательно-оздоровительного лагеря труда и отдыха </w:t>
            </w:r>
            <w:proofErr w:type="spellStart"/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Таптунова</w:t>
            </w:r>
            <w:proofErr w:type="spellEnd"/>
            <w:r w:rsidRPr="004F5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А.И.</w:t>
            </w:r>
          </w:p>
        </w:tc>
      </w:tr>
    </w:tbl>
    <w:p w:rsidR="004F510A" w:rsidRDefault="004F510A" w:rsidP="004F510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9118A5" w:rsidRPr="004F510A" w:rsidRDefault="00D73C6C" w:rsidP="004F510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9118A5" w:rsidRPr="004F510A" w:rsidSect="004F510A">
      <w:pgSz w:w="12240" w:h="15840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E6"/>
    <w:rsid w:val="004E7A7E"/>
    <w:rsid w:val="004F510A"/>
    <w:rsid w:val="00682CD9"/>
    <w:rsid w:val="008644D5"/>
    <w:rsid w:val="00A346E6"/>
    <w:rsid w:val="00C326C0"/>
    <w:rsid w:val="00CA54A3"/>
    <w:rsid w:val="00D73C6C"/>
    <w:rsid w:val="00D85951"/>
    <w:rsid w:val="00F0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65CF8"/>
  <w15:chartTrackingRefBased/>
  <w15:docId w15:val="{40A4A8EF-3F91-4FAA-BB09-EB986FB2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E40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46E6"/>
    <w:pPr>
      <w:spacing w:after="0" w:line="240" w:lineRule="auto"/>
    </w:pPr>
  </w:style>
  <w:style w:type="paragraph" w:customStyle="1" w:styleId="c12">
    <w:name w:val="c12"/>
    <w:basedOn w:val="a"/>
    <w:rsid w:val="00A34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346E6"/>
  </w:style>
  <w:style w:type="paragraph" w:customStyle="1" w:styleId="c13">
    <w:name w:val="c13"/>
    <w:basedOn w:val="a"/>
    <w:rsid w:val="00A34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A34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346E6"/>
  </w:style>
  <w:style w:type="paragraph" w:styleId="a4">
    <w:name w:val="Balloon Text"/>
    <w:basedOn w:val="a"/>
    <w:link w:val="a5"/>
    <w:uiPriority w:val="99"/>
    <w:semiHidden/>
    <w:unhideWhenUsed/>
    <w:rsid w:val="004F5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510A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F05E4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2026-06-05T06:51:00Z</cp:lastPrinted>
  <dcterms:created xsi:type="dcterms:W3CDTF">2026-06-05T03:48:00Z</dcterms:created>
  <dcterms:modified xsi:type="dcterms:W3CDTF">2026-06-05T10:18:00Z</dcterms:modified>
</cp:coreProperties>
</file>