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2B" w:rsidRDefault="0017602B" w:rsidP="0017602B">
      <w:pPr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План работы профильного отряда </w:t>
      </w:r>
    </w:p>
    <w:p w:rsidR="0017602B" w:rsidRDefault="0017602B" w:rsidP="0017602B">
      <w:pPr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гражданской и правовой направленности «Искра»</w:t>
      </w:r>
    </w:p>
    <w:p w:rsidR="0017602B" w:rsidRDefault="0017602B" w:rsidP="0017602B">
      <w:pPr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государственного учреждения образования </w:t>
      </w:r>
    </w:p>
    <w:p w:rsidR="0017602B" w:rsidRDefault="0017602B" w:rsidP="0017602B">
      <w:pPr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«Средняя школа № 4 </w:t>
      </w:r>
      <w:proofErr w:type="spellStart"/>
      <w:r>
        <w:rPr>
          <w:rStyle w:val="FontStyle11"/>
          <w:sz w:val="28"/>
          <w:szCs w:val="28"/>
        </w:rPr>
        <w:t>г.Могилева</w:t>
      </w:r>
      <w:proofErr w:type="spellEnd"/>
      <w:r>
        <w:rPr>
          <w:rStyle w:val="FontStyle11"/>
          <w:sz w:val="28"/>
          <w:szCs w:val="28"/>
        </w:rPr>
        <w:t xml:space="preserve"> имени </w:t>
      </w:r>
      <w:proofErr w:type="spellStart"/>
      <w:r>
        <w:rPr>
          <w:rStyle w:val="FontStyle11"/>
          <w:sz w:val="28"/>
          <w:szCs w:val="28"/>
        </w:rPr>
        <w:t>И.С.Лазаренко</w:t>
      </w:r>
      <w:proofErr w:type="spellEnd"/>
      <w:r>
        <w:rPr>
          <w:rStyle w:val="FontStyle11"/>
          <w:sz w:val="28"/>
          <w:szCs w:val="28"/>
        </w:rPr>
        <w:t>»</w:t>
      </w:r>
    </w:p>
    <w:p w:rsidR="0017602B" w:rsidRDefault="006568D5" w:rsidP="0017602B">
      <w:pPr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период летних каникул 2025/2026</w:t>
      </w:r>
      <w:r w:rsidR="0017602B">
        <w:rPr>
          <w:rStyle w:val="FontStyle11"/>
          <w:sz w:val="28"/>
          <w:szCs w:val="28"/>
        </w:rPr>
        <w:t xml:space="preserve"> учебного года</w:t>
      </w:r>
      <w:r w:rsidR="00975128">
        <w:rPr>
          <w:rStyle w:val="FontStyle11"/>
          <w:sz w:val="28"/>
          <w:szCs w:val="28"/>
        </w:rPr>
        <w:t xml:space="preserve"> (июль 2026)</w:t>
      </w:r>
    </w:p>
    <w:p w:rsidR="0017602B" w:rsidRDefault="0017602B" w:rsidP="0017602B">
      <w:pPr>
        <w:jc w:val="center"/>
        <w:rPr>
          <w:rStyle w:val="FontStyle11"/>
          <w:sz w:val="28"/>
          <w:szCs w:val="28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1"/>
        <w:gridCol w:w="1626"/>
        <w:gridCol w:w="3760"/>
        <w:gridCol w:w="2693"/>
      </w:tblGrid>
      <w:tr w:rsidR="0017602B" w:rsidRPr="0013200A" w:rsidTr="00550FAF">
        <w:trPr>
          <w:jc w:val="center"/>
        </w:trPr>
        <w:tc>
          <w:tcPr>
            <w:tcW w:w="1711" w:type="dxa"/>
            <w:vAlign w:val="center"/>
          </w:tcPr>
          <w:p w:rsidR="0017602B" w:rsidRPr="0013200A" w:rsidRDefault="0017602B" w:rsidP="00941F8D">
            <w:pPr>
              <w:jc w:val="center"/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626" w:type="dxa"/>
            <w:vAlign w:val="center"/>
          </w:tcPr>
          <w:p w:rsidR="0017602B" w:rsidRPr="0013200A" w:rsidRDefault="0017602B" w:rsidP="00941F8D">
            <w:pPr>
              <w:jc w:val="center"/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>Время</w:t>
            </w:r>
          </w:p>
        </w:tc>
        <w:tc>
          <w:tcPr>
            <w:tcW w:w="3760" w:type="dxa"/>
            <w:vAlign w:val="center"/>
          </w:tcPr>
          <w:p w:rsidR="0017602B" w:rsidRPr="0013200A" w:rsidRDefault="0017602B" w:rsidP="00941F8D">
            <w:pPr>
              <w:jc w:val="center"/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:rsidR="0017602B" w:rsidRPr="0013200A" w:rsidRDefault="0017602B" w:rsidP="00941F8D">
            <w:pPr>
              <w:jc w:val="center"/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>Ответственный</w:t>
            </w:r>
          </w:p>
        </w:tc>
      </w:tr>
      <w:tr w:rsidR="0017602B" w:rsidRPr="0013200A" w:rsidTr="00550FAF">
        <w:trPr>
          <w:jc w:val="center"/>
        </w:trPr>
        <w:tc>
          <w:tcPr>
            <w:tcW w:w="1711" w:type="dxa"/>
            <w:vAlign w:val="center"/>
          </w:tcPr>
          <w:p w:rsidR="0017602B" w:rsidRPr="00B44A22" w:rsidRDefault="00AB35DF" w:rsidP="00941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01.07.2026</w:t>
            </w:r>
          </w:p>
        </w:tc>
        <w:tc>
          <w:tcPr>
            <w:tcW w:w="1626" w:type="dxa"/>
            <w:vAlign w:val="center"/>
          </w:tcPr>
          <w:p w:rsidR="0017602B" w:rsidRPr="0013200A" w:rsidRDefault="00877A1C" w:rsidP="00941F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14:00-16</w:t>
            </w:r>
            <w:r w:rsidR="002D42BE">
              <w:rPr>
                <w:sz w:val="28"/>
                <w:szCs w:val="28"/>
              </w:rPr>
              <w:t>:00</w:t>
            </w:r>
          </w:p>
          <w:p w:rsidR="0017602B" w:rsidRPr="0013200A" w:rsidRDefault="0017602B" w:rsidP="00941F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0" w:type="dxa"/>
            <w:vAlign w:val="center"/>
          </w:tcPr>
          <w:p w:rsidR="0017602B" w:rsidRPr="0013200A" w:rsidRDefault="00E7277E" w:rsidP="00941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«Давайте познакомимся»</w:t>
            </w:r>
          </w:p>
        </w:tc>
        <w:tc>
          <w:tcPr>
            <w:tcW w:w="2693" w:type="dxa"/>
            <w:vAlign w:val="center"/>
          </w:tcPr>
          <w:p w:rsidR="0017602B" w:rsidRPr="0013200A" w:rsidRDefault="0017602B" w:rsidP="00941F8D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17602B" w:rsidRPr="006568D5" w:rsidRDefault="006568D5" w:rsidP="00941F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AB35D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02.07.2026</w:t>
            </w:r>
          </w:p>
        </w:tc>
        <w:tc>
          <w:tcPr>
            <w:tcW w:w="1626" w:type="dxa"/>
          </w:tcPr>
          <w:p w:rsidR="006568D5" w:rsidRDefault="006568D5" w:rsidP="006568D5">
            <w:pPr>
              <w:rPr>
                <w:sz w:val="28"/>
                <w:szCs w:val="28"/>
              </w:rPr>
            </w:pPr>
          </w:p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="006568D5"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>Конкурс рисунков на асфальте «Моя Беларусь»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6568D5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B35DF">
              <w:rPr>
                <w:sz w:val="28"/>
                <w:szCs w:val="28"/>
              </w:rPr>
              <w:t>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«Путешествие в страну прав и обязанностей»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6568D5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AB35DF">
              <w:rPr>
                <w:sz w:val="28"/>
                <w:szCs w:val="28"/>
              </w:rPr>
              <w:t>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«Быть патриотом для Беларуси»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6568D5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B35DF">
              <w:rPr>
                <w:sz w:val="28"/>
                <w:szCs w:val="28"/>
              </w:rPr>
              <w:t>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Игра-викторина «Права и обязанности ребенка»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6568D5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AB35DF">
              <w:rPr>
                <w:sz w:val="28"/>
                <w:szCs w:val="28"/>
              </w:rPr>
              <w:t>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C679E4" w:rsidRDefault="006568D5" w:rsidP="006568D5">
            <w:pPr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</w:rPr>
              <w:t xml:space="preserve">Краеведческая викторина </w:t>
            </w:r>
            <w:r>
              <w:rPr>
                <w:sz w:val="28"/>
                <w:szCs w:val="28"/>
                <w:lang w:val="be-BY"/>
              </w:rPr>
              <w:t>“Мая Радзіма – Беларусь”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6568D5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B35DF">
              <w:rPr>
                <w:sz w:val="28"/>
                <w:szCs w:val="28"/>
              </w:rPr>
              <w:t>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 «Как сказать НЕТ и не потерять друзей?»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cantSplit/>
          <w:jc w:val="center"/>
        </w:trPr>
        <w:tc>
          <w:tcPr>
            <w:tcW w:w="1711" w:type="dxa"/>
            <w:vAlign w:val="center"/>
          </w:tcPr>
          <w:p w:rsidR="006568D5" w:rsidRPr="00B44A22" w:rsidRDefault="00AB35D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«Знайте правила движения, как таблицу умножения»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cantSplit/>
          <w:jc w:val="center"/>
        </w:trPr>
        <w:tc>
          <w:tcPr>
            <w:tcW w:w="1711" w:type="dxa"/>
            <w:vAlign w:val="center"/>
          </w:tcPr>
          <w:p w:rsidR="006568D5" w:rsidRPr="00B44A22" w:rsidRDefault="00AB35D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14.07.2026</w:t>
            </w:r>
          </w:p>
        </w:tc>
        <w:tc>
          <w:tcPr>
            <w:tcW w:w="1626" w:type="dxa"/>
          </w:tcPr>
          <w:p w:rsidR="006568D5" w:rsidRPr="00A46CB2" w:rsidRDefault="00877A1C" w:rsidP="00656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«Что такое право?»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AB35D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Профилактическое занятие «Безопасность в сети Интернет»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AB35D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Игра-викторина «Наша Беларусь»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AB35D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Тренинговые</w:t>
            </w:r>
            <w:proofErr w:type="spellEnd"/>
            <w:r>
              <w:rPr>
                <w:sz w:val="28"/>
                <w:szCs w:val="28"/>
              </w:rPr>
              <w:t xml:space="preserve"> упражнения в профилактике коммуникативных девиаций несовершеннолетних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AB35D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>-круиз «Беларусь моя синеокая»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AB35D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Профилактическая беседа «О вреде употребления курительных смесей «СПАЙС»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AB35D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«Путешествие в страну Права»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550FA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Профилактическое занятие «Правила общения»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550FA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>Коллаж «Я люблю Беларусь»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AB35D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550FAF">
              <w:rPr>
                <w:sz w:val="28"/>
                <w:szCs w:val="28"/>
              </w:rPr>
              <w:t>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«Правила общественного порядка»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550FA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«Безопасное лето»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550FA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с элементами тренинга «Противостояние влиянию»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550FA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«Цветной подход к проблеме»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6568D5" w:rsidRPr="0013200A" w:rsidTr="00550FAF">
        <w:trPr>
          <w:jc w:val="center"/>
        </w:trPr>
        <w:tc>
          <w:tcPr>
            <w:tcW w:w="1711" w:type="dxa"/>
            <w:vAlign w:val="center"/>
          </w:tcPr>
          <w:p w:rsidR="006568D5" w:rsidRPr="00B44A22" w:rsidRDefault="00550FAF" w:rsidP="006568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31.07.2026</w:t>
            </w:r>
          </w:p>
        </w:tc>
        <w:tc>
          <w:tcPr>
            <w:tcW w:w="1626" w:type="dxa"/>
          </w:tcPr>
          <w:p w:rsidR="006568D5" w:rsidRDefault="00877A1C" w:rsidP="006568D5">
            <w:r>
              <w:rPr>
                <w:sz w:val="28"/>
                <w:szCs w:val="28"/>
              </w:rPr>
              <w:t>14:00-16</w:t>
            </w:r>
            <w:r w:rsidRPr="00A46CB2">
              <w:rPr>
                <w:sz w:val="28"/>
                <w:szCs w:val="28"/>
              </w:rPr>
              <w:t>:00</w:t>
            </w:r>
          </w:p>
        </w:tc>
        <w:tc>
          <w:tcPr>
            <w:tcW w:w="3760" w:type="dxa"/>
            <w:vAlign w:val="center"/>
          </w:tcPr>
          <w:p w:rsidR="006568D5" w:rsidRPr="0013200A" w:rsidRDefault="006568D5" w:rsidP="006568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</w:t>
            </w:r>
            <w:r w:rsidRPr="0013200A">
              <w:rPr>
                <w:sz w:val="28"/>
                <w:szCs w:val="28"/>
              </w:rPr>
              <w:t xml:space="preserve">ролик </w:t>
            </w:r>
            <w:r w:rsidR="00090150">
              <w:rPr>
                <w:sz w:val="28"/>
                <w:szCs w:val="28"/>
              </w:rPr>
              <w:t xml:space="preserve">(просмотр и обсуждение) </w:t>
            </w:r>
            <w:bookmarkStart w:id="0" w:name="_GoBack"/>
            <w:bookmarkEnd w:id="0"/>
            <w:r w:rsidRPr="0013200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Ответственность несовершеннолетних»</w:t>
            </w:r>
          </w:p>
        </w:tc>
        <w:tc>
          <w:tcPr>
            <w:tcW w:w="2693" w:type="dxa"/>
            <w:vAlign w:val="center"/>
          </w:tcPr>
          <w:p w:rsidR="006568D5" w:rsidRPr="0013200A" w:rsidRDefault="006568D5" w:rsidP="006568D5">
            <w:pPr>
              <w:rPr>
                <w:sz w:val="28"/>
                <w:szCs w:val="28"/>
              </w:rPr>
            </w:pPr>
            <w:r w:rsidRPr="0013200A">
              <w:rPr>
                <w:sz w:val="28"/>
                <w:szCs w:val="28"/>
              </w:rPr>
              <w:t xml:space="preserve">Педагог социальный </w:t>
            </w:r>
          </w:p>
          <w:p w:rsidR="006568D5" w:rsidRPr="006568D5" w:rsidRDefault="006568D5" w:rsidP="006568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Петлицкая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</w:tbl>
    <w:p w:rsidR="0017602B" w:rsidRPr="00A11744" w:rsidRDefault="0017602B" w:rsidP="00784F62">
      <w:pPr>
        <w:spacing w:line="360" w:lineRule="auto"/>
        <w:jc w:val="center"/>
        <w:rPr>
          <w:rStyle w:val="FontStyle11"/>
          <w:sz w:val="28"/>
          <w:szCs w:val="28"/>
        </w:rPr>
      </w:pPr>
    </w:p>
    <w:p w:rsidR="002C7A07" w:rsidRPr="002D42BE" w:rsidRDefault="002C7A07">
      <w:pPr>
        <w:rPr>
          <w:sz w:val="28"/>
          <w:szCs w:val="28"/>
        </w:rPr>
      </w:pPr>
    </w:p>
    <w:sectPr w:rsidR="002C7A07" w:rsidRPr="002D42BE" w:rsidSect="0055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2B"/>
    <w:rsid w:val="000264D4"/>
    <w:rsid w:val="00062C0D"/>
    <w:rsid w:val="00090150"/>
    <w:rsid w:val="0017602B"/>
    <w:rsid w:val="002C7A07"/>
    <w:rsid w:val="002D42BE"/>
    <w:rsid w:val="00465214"/>
    <w:rsid w:val="00533EF6"/>
    <w:rsid w:val="00550FAF"/>
    <w:rsid w:val="006568D5"/>
    <w:rsid w:val="00784F62"/>
    <w:rsid w:val="00877A1C"/>
    <w:rsid w:val="008961C4"/>
    <w:rsid w:val="009338B5"/>
    <w:rsid w:val="00975128"/>
    <w:rsid w:val="00A3126E"/>
    <w:rsid w:val="00A72EC8"/>
    <w:rsid w:val="00A812A4"/>
    <w:rsid w:val="00A844D8"/>
    <w:rsid w:val="00AB35DF"/>
    <w:rsid w:val="00AD0381"/>
    <w:rsid w:val="00C679E4"/>
    <w:rsid w:val="00C72EC3"/>
    <w:rsid w:val="00C75311"/>
    <w:rsid w:val="00C77067"/>
    <w:rsid w:val="00D826DD"/>
    <w:rsid w:val="00E00D53"/>
    <w:rsid w:val="00E7277E"/>
    <w:rsid w:val="00E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2E08"/>
  <w15:docId w15:val="{17D96C96-DB45-44C3-BD1D-2CC009E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2B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qFormat/>
    <w:rsid w:val="0017602B"/>
    <w:rPr>
      <w:rFonts w:ascii="Times New Roman" w:hAnsi="Times New Roman" w:cs="Times New Roman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50F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F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7</cp:revision>
  <cp:lastPrinted>2026-05-27T08:58:00Z</cp:lastPrinted>
  <dcterms:created xsi:type="dcterms:W3CDTF">2025-05-24T10:28:00Z</dcterms:created>
  <dcterms:modified xsi:type="dcterms:W3CDTF">2026-05-30T15:00:00Z</dcterms:modified>
</cp:coreProperties>
</file>