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B4" w:rsidRPr="007C48B4" w:rsidRDefault="007C48B4" w:rsidP="007C48B4">
      <w:pPr>
        <w:spacing w:after="0" w:line="240" w:lineRule="auto"/>
        <w:ind w:left="0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7C48B4" w:rsidRDefault="007C48B4" w:rsidP="007C48B4">
      <w:pPr>
        <w:tabs>
          <w:tab w:val="left" w:pos="384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2217C" w:rsidRPr="006B3F92" w:rsidRDefault="0052217C" w:rsidP="0052217C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F92">
        <w:rPr>
          <w:rFonts w:ascii="Times New Roman" w:hAnsi="Times New Roman"/>
          <w:sz w:val="28"/>
          <w:szCs w:val="28"/>
        </w:rPr>
        <w:t>План работы</w:t>
      </w:r>
    </w:p>
    <w:p w:rsidR="0072406F" w:rsidRPr="006B3F92" w:rsidRDefault="0052217C" w:rsidP="0052217C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F92">
        <w:rPr>
          <w:rFonts w:ascii="Times New Roman" w:hAnsi="Times New Roman"/>
          <w:sz w:val="28"/>
          <w:szCs w:val="28"/>
        </w:rPr>
        <w:t xml:space="preserve">профильного отряда </w:t>
      </w:r>
    </w:p>
    <w:p w:rsidR="0052217C" w:rsidRPr="006B3F92" w:rsidRDefault="0072406F" w:rsidP="0052217C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F92">
        <w:rPr>
          <w:rFonts w:ascii="Times New Roman" w:hAnsi="Times New Roman"/>
          <w:sz w:val="28"/>
          <w:szCs w:val="28"/>
        </w:rPr>
        <w:t xml:space="preserve">спортивной направленности </w:t>
      </w:r>
      <w:r w:rsidR="0052217C" w:rsidRPr="006B3F92">
        <w:rPr>
          <w:rFonts w:ascii="Times New Roman" w:hAnsi="Times New Roman"/>
          <w:sz w:val="28"/>
          <w:szCs w:val="28"/>
        </w:rPr>
        <w:t>«Крепыш»</w:t>
      </w:r>
    </w:p>
    <w:p w:rsidR="0052217C" w:rsidRPr="006B3F92" w:rsidRDefault="0052217C" w:rsidP="0052217C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F92">
        <w:rPr>
          <w:rFonts w:ascii="Times New Roman" w:hAnsi="Times New Roman"/>
          <w:sz w:val="28"/>
          <w:szCs w:val="28"/>
        </w:rPr>
        <w:t xml:space="preserve">в период летних каникул </w:t>
      </w:r>
    </w:p>
    <w:p w:rsidR="0052217C" w:rsidRPr="006B3F92" w:rsidRDefault="0052217C" w:rsidP="0052217C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F92">
        <w:rPr>
          <w:rFonts w:ascii="Times New Roman" w:hAnsi="Times New Roman"/>
          <w:sz w:val="28"/>
          <w:szCs w:val="28"/>
        </w:rPr>
        <w:t>с 0</w:t>
      </w:r>
      <w:r w:rsidR="0072406F" w:rsidRPr="006B3F92">
        <w:rPr>
          <w:rFonts w:ascii="Times New Roman" w:hAnsi="Times New Roman"/>
          <w:sz w:val="28"/>
          <w:szCs w:val="28"/>
        </w:rPr>
        <w:t>1</w:t>
      </w:r>
      <w:r w:rsidRPr="006B3F92">
        <w:rPr>
          <w:rFonts w:ascii="Times New Roman" w:hAnsi="Times New Roman"/>
          <w:sz w:val="28"/>
          <w:szCs w:val="28"/>
        </w:rPr>
        <w:t>.07 по 31.07.20</w:t>
      </w:r>
      <w:r w:rsidR="00EA6202">
        <w:rPr>
          <w:rFonts w:ascii="Times New Roman" w:hAnsi="Times New Roman"/>
          <w:sz w:val="28"/>
          <w:szCs w:val="28"/>
        </w:rPr>
        <w:t>26</w:t>
      </w:r>
    </w:p>
    <w:p w:rsidR="00CA6080" w:rsidRPr="006B3F92" w:rsidRDefault="00EA6202" w:rsidP="0052217C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работы: ежедневно с 11.00 до 13</w:t>
      </w:r>
      <w:bookmarkStart w:id="0" w:name="_GoBack"/>
      <w:bookmarkEnd w:id="0"/>
      <w:r w:rsidR="00CA6080" w:rsidRPr="006B3F92">
        <w:rPr>
          <w:rFonts w:ascii="Times New Roman" w:hAnsi="Times New Roman"/>
          <w:sz w:val="28"/>
          <w:szCs w:val="28"/>
        </w:rPr>
        <w:t>.00</w:t>
      </w:r>
    </w:p>
    <w:p w:rsidR="0072406F" w:rsidRPr="006B3F92" w:rsidRDefault="0072406F" w:rsidP="0052217C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6708"/>
        <w:gridCol w:w="2903"/>
      </w:tblGrid>
      <w:tr w:rsidR="0052217C" w:rsidRPr="006B3F92" w:rsidTr="00CA6080">
        <w:trPr>
          <w:trHeight w:val="512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17C" w:rsidRPr="006B3F92" w:rsidRDefault="0052217C" w:rsidP="00752876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17C" w:rsidRPr="006B3F92" w:rsidRDefault="0052217C" w:rsidP="00752876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7C" w:rsidRPr="006B3F92" w:rsidRDefault="0052217C" w:rsidP="00752876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A6202" w:rsidRPr="006B3F92" w:rsidTr="00CA6080">
        <w:trPr>
          <w:trHeight w:val="277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01.07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Писоренко</w:t>
            </w:r>
            <w:proofErr w:type="spellEnd"/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М.В.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02.07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Писоренко</w:t>
            </w:r>
            <w:proofErr w:type="spellEnd"/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М.В.</w:t>
            </w:r>
          </w:p>
        </w:tc>
      </w:tr>
      <w:tr w:rsidR="00EA6202" w:rsidRPr="006B3F92" w:rsidTr="00CA6080">
        <w:trPr>
          <w:trHeight w:val="407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6B3F92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Эстафета «Пронеси воздушный шар»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Писоренко</w:t>
            </w:r>
            <w:proofErr w:type="spellEnd"/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М.В.</w:t>
            </w:r>
          </w:p>
        </w:tc>
      </w:tr>
      <w:tr w:rsidR="00EA6202" w:rsidRPr="006B3F92" w:rsidTr="00CA6080">
        <w:trPr>
          <w:trHeight w:val="373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07.07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Писоренко</w:t>
            </w:r>
            <w:proofErr w:type="spellEnd"/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М.В.</w:t>
            </w:r>
          </w:p>
        </w:tc>
      </w:tr>
      <w:tr w:rsidR="00EA6202" w:rsidRPr="006B3F92" w:rsidTr="00CA6080">
        <w:trPr>
          <w:trHeight w:val="373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08.07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Уроки старого компаса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Писоренко</w:t>
            </w:r>
            <w:proofErr w:type="spellEnd"/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М.В.</w:t>
            </w:r>
          </w:p>
        </w:tc>
      </w:tr>
      <w:tr w:rsidR="00EA6202" w:rsidRPr="006B3F92" w:rsidTr="00CA6080">
        <w:trPr>
          <w:trHeight w:val="373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09.07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Спортландия – викторина «Виды спорта»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Писоренко</w:t>
            </w:r>
            <w:proofErr w:type="spellEnd"/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М.В.</w:t>
            </w:r>
          </w:p>
        </w:tc>
      </w:tr>
      <w:tr w:rsidR="006B3F92" w:rsidRPr="006B3F92" w:rsidTr="00CA6080">
        <w:trPr>
          <w:trHeight w:val="373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92" w:rsidRPr="006B3F92" w:rsidRDefault="006B3F9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10.07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92" w:rsidRPr="006B3F92" w:rsidRDefault="006B3F92" w:rsidP="00752876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9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Писоренко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A6202">
              <w:rPr>
                <w:rFonts w:ascii="Times New Roman" w:hAnsi="Times New Roman"/>
                <w:sz w:val="28"/>
                <w:szCs w:val="20"/>
              </w:rPr>
              <w:t>М.В.</w:t>
            </w:r>
          </w:p>
        </w:tc>
      </w:tr>
      <w:tr w:rsidR="00EA6202" w:rsidRPr="006B3F92" w:rsidTr="00CA6080">
        <w:trPr>
          <w:trHeight w:val="373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6B3F92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День прыгуна «Прыг-скок»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14.07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15.07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Спортивная викторина «Спорт-это здорово»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16.07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17.07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Беседа «Правила здорового сна»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B3F92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Беседа «Вредные и полезные привычки»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21.07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Игры-эстафеты на внимание, быстроту, находчивость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22.07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23.07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Беседа «Проблема наркомании - проблема будущего»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rPr>
          <w:trHeight w:val="343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24.07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Игры с мячами и скакалками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Волчкова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И.И.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6B3F92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Спортивное мероприятие «Мой веселый звонкий мяч»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Никашина</w:t>
            </w:r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И.В.</w:t>
            </w:r>
          </w:p>
        </w:tc>
      </w:tr>
      <w:tr w:rsidR="00EA6202" w:rsidRPr="006B3F92" w:rsidTr="00CA608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28.07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Беседа «Наркотики и возраст»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Никашина</w:t>
            </w:r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И.В.</w:t>
            </w:r>
          </w:p>
        </w:tc>
      </w:tr>
      <w:tr w:rsidR="00EA6202" w:rsidRPr="006B3F92" w:rsidTr="00CA6080">
        <w:trPr>
          <w:trHeight w:val="355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29.07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Никашина</w:t>
            </w:r>
          </w:p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6202">
              <w:rPr>
                <w:rFonts w:ascii="Times New Roman" w:hAnsi="Times New Roman"/>
                <w:sz w:val="28"/>
                <w:szCs w:val="20"/>
              </w:rPr>
              <w:t>И.В.</w:t>
            </w:r>
          </w:p>
        </w:tc>
      </w:tr>
      <w:tr w:rsidR="00EA6202" w:rsidRPr="006B3F92" w:rsidTr="00CA6080">
        <w:trPr>
          <w:trHeight w:val="355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30.07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Беседа «Здоровое питание»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Балаханова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В.В.</w:t>
            </w:r>
          </w:p>
        </w:tc>
      </w:tr>
      <w:tr w:rsidR="00EA6202" w:rsidRPr="006B3F92" w:rsidTr="00CA6080">
        <w:trPr>
          <w:trHeight w:val="355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31.07</w:t>
            </w:r>
          </w:p>
        </w:tc>
        <w:tc>
          <w:tcPr>
            <w:tcW w:w="3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6B3F92" w:rsidRDefault="00EA6202" w:rsidP="00EA6202">
            <w:pPr>
              <w:tabs>
                <w:tab w:val="left" w:pos="384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F92">
              <w:rPr>
                <w:rFonts w:ascii="Times New Roman" w:hAnsi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02" w:rsidRPr="00EA6202" w:rsidRDefault="00EA6202" w:rsidP="00EA6202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EA6202">
              <w:rPr>
                <w:rFonts w:ascii="Times New Roman" w:hAnsi="Times New Roman"/>
                <w:sz w:val="28"/>
                <w:szCs w:val="20"/>
              </w:rPr>
              <w:t>Балаханова</w:t>
            </w:r>
            <w:proofErr w:type="spellEnd"/>
            <w:r w:rsidRPr="00EA6202">
              <w:rPr>
                <w:rFonts w:ascii="Times New Roman" w:hAnsi="Times New Roman"/>
                <w:sz w:val="28"/>
                <w:szCs w:val="20"/>
              </w:rPr>
              <w:t xml:space="preserve"> В.В.</w:t>
            </w:r>
          </w:p>
        </w:tc>
      </w:tr>
    </w:tbl>
    <w:p w:rsidR="007C48B4" w:rsidRDefault="007C48B4" w:rsidP="007C48B4">
      <w:pPr>
        <w:spacing w:after="0"/>
        <w:ind w:left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48B4" w:rsidRDefault="007C48B4" w:rsidP="007C48B4">
      <w:pPr>
        <w:ind w:left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C48B4" w:rsidRPr="007C48B4" w:rsidRDefault="007C48B4" w:rsidP="007C48B4">
      <w:pPr>
        <w:ind w:left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C4DAC" w:rsidRPr="006B3F92" w:rsidRDefault="00CC4DAC">
      <w:pPr>
        <w:rPr>
          <w:sz w:val="28"/>
          <w:szCs w:val="28"/>
        </w:rPr>
      </w:pPr>
    </w:p>
    <w:p w:rsidR="007C48B4" w:rsidRPr="007C48B4" w:rsidRDefault="007C48B4" w:rsidP="007C48B4">
      <w:pPr>
        <w:spacing w:after="0"/>
        <w:ind w:left="0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72406F" w:rsidRPr="006B3F92" w:rsidRDefault="0072406F">
      <w:pPr>
        <w:rPr>
          <w:rFonts w:ascii="Times New Roman" w:hAnsi="Times New Roman"/>
          <w:sz w:val="28"/>
          <w:szCs w:val="28"/>
        </w:rPr>
      </w:pPr>
    </w:p>
    <w:p w:rsidR="006B3F92" w:rsidRPr="006B3F92" w:rsidRDefault="006B3F92">
      <w:pPr>
        <w:rPr>
          <w:rFonts w:ascii="Times New Roman" w:hAnsi="Times New Roman"/>
          <w:sz w:val="28"/>
          <w:szCs w:val="28"/>
        </w:rPr>
      </w:pPr>
    </w:p>
    <w:sectPr w:rsidR="006B3F92" w:rsidRPr="006B3F92" w:rsidSect="00522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7C"/>
    <w:rsid w:val="000406F7"/>
    <w:rsid w:val="00264BCE"/>
    <w:rsid w:val="0052217C"/>
    <w:rsid w:val="006B3F92"/>
    <w:rsid w:val="0072406F"/>
    <w:rsid w:val="007C48B4"/>
    <w:rsid w:val="008B643C"/>
    <w:rsid w:val="00CA6080"/>
    <w:rsid w:val="00CC4DAC"/>
    <w:rsid w:val="00EA6202"/>
    <w:rsid w:val="00F2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6330"/>
  <w15:docId w15:val="{14814278-AF89-4D31-BFE2-43383067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7C"/>
    <w:pPr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17C"/>
    <w:pPr>
      <w:spacing w:after="0" w:line="240" w:lineRule="auto"/>
      <w:ind w:left="709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A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7973-D248-472A-BD47-CE3D807C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2025-05-27T17:59:00Z</cp:lastPrinted>
  <dcterms:created xsi:type="dcterms:W3CDTF">2024-06-28T11:37:00Z</dcterms:created>
  <dcterms:modified xsi:type="dcterms:W3CDTF">2026-06-20T10:27:00Z</dcterms:modified>
</cp:coreProperties>
</file>