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5EB" w:rsidRPr="009D55EB" w:rsidRDefault="009D55EB" w:rsidP="009D55EB">
      <w:pPr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3"/>
          <w:szCs w:val="43"/>
          <w:lang w:val="ru-RU"/>
        </w:rPr>
      </w:pPr>
      <w:r w:rsidRPr="009D55EB">
        <w:rPr>
          <w:rFonts w:ascii="Times New Roman" w:eastAsia="Times New Roman" w:hAnsi="Times New Roman" w:cs="Times New Roman"/>
          <w:b/>
          <w:bCs/>
          <w:color w:val="000000"/>
          <w:kern w:val="36"/>
          <w:sz w:val="43"/>
          <w:szCs w:val="43"/>
          <w:lang w:val="ru-RU"/>
        </w:rPr>
        <w:t xml:space="preserve">Инструкция о правилах пребывания воспитанников </w:t>
      </w:r>
      <w:proofErr w:type="gramStart"/>
      <w:r w:rsidRPr="009D55EB">
        <w:rPr>
          <w:rFonts w:ascii="Times New Roman" w:eastAsia="Times New Roman" w:hAnsi="Times New Roman" w:cs="Times New Roman"/>
          <w:b/>
          <w:bCs/>
          <w:color w:val="000000"/>
          <w:kern w:val="36"/>
          <w:sz w:val="43"/>
          <w:szCs w:val="43"/>
          <w:lang w:val="ru-RU"/>
        </w:rPr>
        <w:t>в воспитательно-оздоровительного лагеря</w:t>
      </w:r>
      <w:proofErr w:type="gramEnd"/>
      <w:r w:rsidRPr="009D55EB">
        <w:rPr>
          <w:rFonts w:ascii="Times New Roman" w:eastAsia="Times New Roman" w:hAnsi="Times New Roman" w:cs="Times New Roman"/>
          <w:b/>
          <w:bCs/>
          <w:color w:val="000000"/>
          <w:kern w:val="36"/>
          <w:sz w:val="43"/>
          <w:szCs w:val="43"/>
          <w:lang w:val="ru-RU"/>
        </w:rPr>
        <w:t xml:space="preserve"> с дневным пребыванием учащихся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ru-RU"/>
        </w:rPr>
        <w:t>ИНСТРУКЦИЯ № 1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 xml:space="preserve">о </w:t>
      </w:r>
      <w:proofErr w:type="gramStart"/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 xml:space="preserve">правилах </w:t>
      </w: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</w:rPr>
        <w:t> </w:t>
      </w: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пребывания</w:t>
      </w:r>
      <w:proofErr w:type="gramEnd"/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 xml:space="preserve"> воспитанников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в воспитательно-оздоровительного лагеря</w:t>
      </w:r>
      <w:proofErr w:type="gramEnd"/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с дневным пребыванием учащихся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</w:rPr>
        <w:t> 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ru-RU"/>
        </w:rPr>
        <w:t>ГЛАВА 1 Общие положения.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 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1.</w:t>
      </w:r>
      <w:proofErr w:type="gramStart"/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1.Настоящая</w:t>
      </w:r>
      <w:proofErr w:type="gramEnd"/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 xml:space="preserve"> инструкция разработана с целью организации безопасной жизнедеятельности и предупреждения травматизма воспитанников в период их пребывания в воспитательно- оздоровительном лагере с дневным пребыванием учащихся (далее-лагере);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1.</w:t>
      </w:r>
      <w:proofErr w:type="gramStart"/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2.Инструкция</w:t>
      </w:r>
      <w:proofErr w:type="gramEnd"/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 xml:space="preserve"> проводится воспитателем с детьми отряда и оформляется протоколом;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1.3. Правила устанавливают нормы поведения воспитанников в помещениях и на территории лагеря с целью обеспечение эффективности воспитательно-оздоровительного процесса, безопасных условий пребывания учащихся, укрепления дисциплины и правопорядка, воспитания уважения к личности, развития культуры поведения и навыков общения;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3. Согласно настоящим правилам все воспитанники имеют одинаковые права и обязанности, несут одинаковую ответственность за нарушение норм поведения в лагере;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</w:rPr>
        <w:t> 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ru-RU"/>
        </w:rPr>
        <w:t>ГЛАВА 2. Основные права воспитанников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 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4. Воспитанники имеют право на: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4.</w:t>
      </w:r>
      <w:proofErr w:type="gramStart"/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1.на</w:t>
      </w:r>
      <w:proofErr w:type="gramEnd"/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 xml:space="preserve"> защиту прав и свобод, определенных Конвенцией ООН «О правах ребенка», Конституцией Республики Беларусь и другими нормативными правовыми актами Республики Беларусь;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4.2. на безопасные и здоровые условия пребывания в лагере, неприкосновенность личности; защиту от применения физического и (или) психического насилия, жестокого, грубого или оскорбительного обращения, унижения, от любых противоправных посягательств;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4.3. на получение квалифицированной медицинской помощи в случае заболевания или травмы;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lastRenderedPageBreak/>
        <w:t>4.4. на уважение собственного человеческого достоинства;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4.5. на уважительное отношение со стороны педагогов, работников;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4.6. на свободное выражение собственных взглядов, убеждений, если это не противоречит нормам человеческого общения;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4.7. на выбор видов деятельности в лагере;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4.8. на участие в управлении деятельностью лагеря в системе органов самоуправления;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4.9. обращаться к руководству лагеря за разъяснением возникающих проблем по вопросам быта, питания, медицинского обслуживания, разрешения конфликтных ситуаций и др.;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4.10. на охрану своего имущества, личных вещей и др.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4.11. бесплатное пользование библиотекой, спортивной базой лагеря;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</w:rPr>
        <w:t> 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ru-RU"/>
        </w:rPr>
        <w:t>ГЛАВА 3. Основные обязанности воспитанников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 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        </w:t>
      </w:r>
      <w:r w:rsidRPr="009D55E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ru-RU"/>
        </w:rPr>
        <w:t xml:space="preserve"> Дети и подростки в лагере обязаны: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5.1. Приходить в лагерь к началу дня, но не позднее 8.30, о возможном опоздании их законные представители своевременно ставят в известность воспитателя. Войдя в лагерь, снять верхнюю одежду, надеть сменную обувь, привести в порядок внешний вид;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5.2. Строго выполнять режим дня лагеря;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5.4. приходить в чистой, опрятной одежде, в удобной обуви, в жаркую, солнечную погоду на голове должен быть головной убор; одежда и обувь детей должны быть подобраны с учетом прогноза погоды;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5.4.1. при посещении лагеря не допускаются: грязная, мятая (неопрятная) и иная одежда, не предназначенная для посещения лагеря (домашняя одежда, пижамы и др.); обилие бижутерии, наличие пирсинга, яркого экстравагантного макияжа и цвета волос, аксессуаров, отражающих символику музыкальных групп и различных направлений молодежной субкультуры;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5.5. неукоснительно выполнять требования по созданию здоровых и безопасных условий, обеспечению безопасной жизнедеятельности в период пребывания в центре;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5.6. не совершать действий, наносящих вред своему здоровью и здоровью окружающих, в случае недомогания немедленно известить об этом своего педагога или медицинского работника. Перемещаясь с одного этажа на другой, детям и подросткам необходимо быть осторожным. На лестнице необходимо смотреть под ноги, держаться правой стороны, нельзя толкаться, перегибаться через перила;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lastRenderedPageBreak/>
        <w:t>5.7. уважительно относиться к работникам лагеря, к другим детям, не допускать морального давления, неуважения, рукоприкладства, оскорблений и др.;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5.8. выполнять все требования педагогов, направленных на сохранность детского имущества, денег, ценных вещей и др. Найдя на территории или в здании чужие вещи, передать их воспитателю или директору лагеря;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5.9. осуществлять подзарядку мобильных телефонов только под присмотром и с разрешения воспитателя;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5.10. постоянно находиться в поле зрения воспитателя; в пределах лагеря разрешается самостоятельное передвижение, при этом воспитатель должен знать о местонахождении каждого ребенка;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5.11. выполнять санитарно-гигиенические требования;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5.12. не приносить в лагерь скоропортящихся продуктов;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5.13. аккуратно принимать водные процедуры;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5.14. неукоснительно выполнять правила поведения и требования педагогов при посещении столовой, актового и спортивного залов и др.;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5.15. принимать участие в самообслуживающем и посильном труде, трудовых акциях;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5.16. выполнять распорядок дня, установленный в лагере на каждый день. Воспитанник лагеря обязан находится вместе с отрядом, при необходимости отлучится, обязательно должен получить разрешение от воспитателя или другого педагогического работника;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5.17. бережно относиться к природе и растительности, энерго-водным ресурсам лагеря;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5.18. бережно относиться к имуществу лагеря, в случае нанесения ущерба возместить стоимость убытков в установленном порядке;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5.19. неукоснительно соблюдать все требования педагогов, при проведении мероприятий;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5.20. экономно расходовать электроэнергию, воду, принимать все меры (в холодный период года) для сохранения тепловой энергии в помещениях лагеря;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5.21. выполнять другие поручения, требования педагогов, работников лагеря, которые не ущемляют права детей, безопасны для их физического, психоэмоционального здоровья;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5.22. соблюдать противопожарный режим. В случае чрезвычайной ситуации незамедлительно сообщить об этом по телефонам 101, 102, 103, 104 и работникам лагеря;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ru-RU"/>
        </w:rPr>
        <w:t>5.23. соблюдать следующие запреты и ограничения: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 xml:space="preserve">5.23.1. запрещается употреблять табачные изделия, электронные системы курения, распивать алкогольные напитки, слабоалкогольные напитки, пиво, </w:t>
      </w: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lastRenderedPageBreak/>
        <w:t>употреблять наркотические средства, психотропные, токсические и другие одурманивающие вещества либо появляться на территории лагеря в состоянии алкогольного, наркотического или токсического опьянения;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5.23.2. запрещается покидать территорию лагеря без сопровождения педагога;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5.23.3. запрещается самовольно покидать спортивные, культурно-массовые и иные мероприятия;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5.23.4. запрещается неорганизованное, без педагога, посещение магазинов;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5.23.5. запрещается приносить в лагерь взрывчатые и огнеопасные вещества, горючие жидкости, пиротехнические изделия, газовые баллончики, табачные изделия, электронные системы курения, спиртные напитки, наркотические, психотропные вещества и прекурсоры, ядовитые и токсические вещества, лекарственные средства, а также колющие и режущие предметы;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5.23.6. запрещается приносить в лагерь дорогостоящие украшения, персональные компьютеры, плееры, скейты, роликовые коньки и др.;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5.23.7. запрещается хранить скоропортящиеся продукты и продукты, находящиеся без упаковки, организовывать прием пищи в необорудованных для этих целей помещениях;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5.23.8. запрещается открывать и входить в хозяйственные помещения лагеря, не предназначенные для нахождения там людей;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5.23.9. запрещается залезать на подоконники, шкафы, оборудование помещений, здания;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5.23.10. запрещается кататься на перилах, сидеть на перилах, толкать других детей;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5.23.11. запрещается применять физическую силу по отношению к другим детям и работникам лагеря;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5.23.12. запрещается употреблять непристойные выражения и жесты, шуметь;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5.23.13. запрещается использовать не в соответствии с их назначением спортивные и игровые конструкции на территории лагеря;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5.23.14. запрещается бегать в помещениях лагеря и других местах, не приспособленных для игр;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5.23.15. запрещается входить в воду;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5.23.16. запрещается выходить на лед;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5.23.17. запрещается распространять информацию, наносящую вред здоровью окружающих;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5.23.18. запрещается подавать ложные сигналы об угрозе жизни и здоровья, создавать панику;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5.23.19. запрещаются иные противоправные действия (бездействия);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</w:rPr>
        <w:t> 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ru-RU"/>
        </w:rPr>
        <w:t>ГЛАВА 4. Правила безопасности при нахождении воспитанников в местах массового пребывания.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ru-RU"/>
        </w:rPr>
        <w:lastRenderedPageBreak/>
        <w:t>6.1. Столовая.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6.1.1. Питание воспитанников организовано по графику. В столовую воспитанники ходят организованно, в сопровождении воспитателя;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6.1.2. Дети и подростки соблюдают правила гигиены: входят в помещение столовой без верхней одежды, головных уборов и сумок, моют руки перед едой;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6.1.3. Во время приема пищи воспитанники должны соблюдать культуру питания: есть аккуратно, не разбрасывать еду, не разговаривать за столом;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6.1.4. Каждый ребенок убирает за собой столовые принадлежности и посуду в специально отведенные места;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6.1.5. Дети и подростки должны бережно обращаться с имуществом столовой. Уважительно относится к работникам пищеблока;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6.1.6. Выносить еду из столовой запрещено;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ru-RU"/>
        </w:rPr>
        <w:t>6.2. Спортивный зал.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6.2.1. Мероприятия в спортивном зале организуются в соответствии с распорядком дня;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 xml:space="preserve">6.2.2. Посещение занятий </w:t>
      </w:r>
      <w:proofErr w:type="gramStart"/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в</w:t>
      </w: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</w:rPr>
        <w:t> </w:t>
      </w: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 xml:space="preserve"> спортивном</w:t>
      </w:r>
      <w:proofErr w:type="gramEnd"/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 xml:space="preserve"> зале допускается только в спортивной форме и сменной обуви;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6.2.3</w:t>
      </w:r>
      <w:r w:rsidRPr="009D55E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ru-RU"/>
        </w:rPr>
        <w:t>.</w:t>
      </w:r>
      <w:r w:rsidRPr="009D55E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 </w:t>
      </w: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Запрещается самостоятельно находиться в спортивном зале, пользоваться спортивным инвентарем без воспитателя, иного педагогического работника.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ru-RU"/>
        </w:rPr>
        <w:t>6.3. Санитарные комнаты.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6.3.1. При пользовании санитарными комнатами воспитанники должны соблюдать чистоту и порядок, правила личной гигиены;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6.3.2. Запрещается задерживаться в санитарной комнате без надобности, а также сорить, курить, принимать пищу, напитки, бросать в раковины и унитазы посторонние предметы;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ru-RU"/>
        </w:rPr>
        <w:t>6.4. Гардероб.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6.4.</w:t>
      </w:r>
      <w:proofErr w:type="gramStart"/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1.По</w:t>
      </w:r>
      <w:proofErr w:type="gramEnd"/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 xml:space="preserve"> окончании дня ребята под руководством воспитателя идут в гардероб, в порядке очередности забирают свою одежду, соблюдая порядок и меры безопасности;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6.4.2. В случае обнаружения пропажи одежды или обуви, воспитанник обязан сообщить о случившемся воспитателю;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6.4.</w:t>
      </w:r>
      <w:proofErr w:type="gramStart"/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3.Дети</w:t>
      </w:r>
      <w:proofErr w:type="gramEnd"/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 xml:space="preserve"> не оставляют в карманах верхней одежды ключи от дома, деньги, проездные документы, устройства связи (интернет связи), иные ценные вещи;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6.4.4. В случае обнаружения оставленных и (или) забытых кем-то в гардеробе вещей учащиеся передают их воспитателю или сторожу;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ru-RU"/>
        </w:rPr>
        <w:t>6.5. Правила безопасности при посещении воспитанниками спортивных, культурно-массовых и иных мероприятий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lastRenderedPageBreak/>
        <w:t>6.5.1. При проведении массовых мероприятий в лагере воспитанникам следует находиться вместе со своим отрядом, при необходимости отлучится, воспитанник обязательно должен получить разрешение от воспитателя или другого педагогического работника; Приход и уход с мероприятия осуществляется организованно, в порядке, установленном ответственным за проведение мероприятия;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6.5.1.1. Всем воспитанникам, участвующим в массовых, в том числе спортивных, мероприятиях, необходимо внимательно слушать организаторов мероприятия, действовать строго по их указаниям, быть уважительным по отношению к сверстникам: не толкаться, не поставлять подножки и пр.;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6.5.2. Воспитанники, присутствующие на мероприятиях, должны иметь внешний вид, соответствующий содержанию мероприятия: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6.5.2.1. При участии в спортивном мероприятии дети и подростки должны быть в спортивной одежде и обуви;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6.5.2.2. При участии в иных мероприятиях должны выглядеть чисто и опрятно;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6.5.2.3. При проведении мероприятий на открытом воздухе в солнечную погоду наличие у воспитанников головного убора обязательно;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6.5.2.4. Не разрешается присутствие в верхней одежде и головных уборах на мероприятиях, проводимых в актовом, спортивном залах, иных помещениях лагеря.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6.5.3. Воспитанники обязаны соблюдать правила безопасности для учащихся, предусмотренные для конкретного мероприятия, и выполнять в полном объеме требования лица, ответственного за проведение мероприятия;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6.5.3.1. при возникновении нештатной ситуации воспитанники должны вести себя спокойно, без паники и суеты, четко выполнять все указания воспитателя;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6.5.4. Запрещается употреблять непристойные выражения и жесты, кричать, свистеть, топать ногами, шуметь, вызывающе смеяться, мешая проведению мероприятия;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ru-RU"/>
        </w:rPr>
        <w:t>6.6. Правила поведения воспитанников на территории лагеря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6.6.1. запрещено самовольно покидать территорию лагеря;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6.6.2. соблюдать культуру общения со сверстниками и взрослыми, играя соблюдать правила игры, быть вежливым;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6.6.</w:t>
      </w:r>
      <w:proofErr w:type="gramStart"/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3.не</w:t>
      </w:r>
      <w:proofErr w:type="gramEnd"/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 xml:space="preserve"> разговаривать с посторонними, незнакомыми людьми, не реагировать на их знаки внимания и просьбы, никуда не ходить с посторонними лицами;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6.6.4. бережно относиться к имуществу лагеря, использовать спортивное оборудование и инвентарь по назначению;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6.6.</w:t>
      </w:r>
      <w:proofErr w:type="gramStart"/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5.бережно</w:t>
      </w:r>
      <w:proofErr w:type="gramEnd"/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 xml:space="preserve"> относится к зеленым насаждениям, не ломать деревья и кустарники, не рвать цветы, не топтать клумбы, не мусорить на территории;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lastRenderedPageBreak/>
        <w:t>6.6.6. не собирать и не употреблять в пищу незнакомые растения и их плоды, растущие на территории лагеря во избежание отравления или аллергических реакций;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6.6.7. не трогать (не дразнить, не гладить) животных, случайно оказавшихся на территории лагеря;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6.6.8. в жаркое время года соблюдать питьевой режим, находится в тени деревьев, в случае ухудшения самочувствия немедленно обратиться к воспитателю;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</w:rPr>
        <w:t> </w:t>
      </w:r>
    </w:p>
    <w:p w:rsidR="009D55EB" w:rsidRPr="009D55EB" w:rsidRDefault="009D55EB" w:rsidP="009D5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          </w:t>
      </w:r>
      <w:r w:rsidRPr="009D55E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ru-RU"/>
        </w:rPr>
        <w:t xml:space="preserve"> ГЛАВА 5. Ответственность детей и подростков за нарушение установленных правил и требований пребывания в лагере.</w:t>
      </w:r>
    </w:p>
    <w:p w:rsidR="009D55EB" w:rsidRPr="009D55EB" w:rsidRDefault="009D55EB" w:rsidP="009D55E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D55EB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За многократные, грубые нарушения требований, установленных п. 5.23, а также однократное нарушение требований, установленных п. 5.23.1., 5.23.5. влечет привлечение воспитанников к дисциплинарной ответственности, в том числе сокращение срока пребывания воспитанников в лагере без согласия законных представителей.</w:t>
      </w:r>
    </w:p>
    <w:p w:rsidR="009118A5" w:rsidRPr="009D55EB" w:rsidRDefault="009D55EB">
      <w:pPr>
        <w:rPr>
          <w:lang w:val="ru-RU"/>
        </w:rPr>
      </w:pPr>
      <w:bookmarkStart w:id="0" w:name="_GoBack"/>
      <w:bookmarkEnd w:id="0"/>
    </w:p>
    <w:sectPr w:rsidR="009118A5" w:rsidRPr="009D55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EB"/>
    <w:rsid w:val="009D55EB"/>
    <w:rsid w:val="00C326C0"/>
    <w:rsid w:val="00CA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DB22D-BD16-4E17-8953-72F67764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55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5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D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55E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5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4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14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2026-06-04T09:57:00Z</cp:lastPrinted>
  <dcterms:created xsi:type="dcterms:W3CDTF">2026-06-04T09:56:00Z</dcterms:created>
  <dcterms:modified xsi:type="dcterms:W3CDTF">2026-06-04T09:57:00Z</dcterms:modified>
</cp:coreProperties>
</file>