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7F4AD" w14:textId="77777777" w:rsidR="0077113C" w:rsidRDefault="0077113C" w:rsidP="007711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13C">
        <w:rPr>
          <w:rFonts w:ascii="Times New Roman" w:hAnsi="Times New Roman" w:cs="Times New Roman"/>
          <w:b/>
          <w:bCs/>
          <w:sz w:val="24"/>
          <w:szCs w:val="24"/>
        </w:rPr>
        <w:t xml:space="preserve">ГРАФИК работы приёмной комиссии по организации приёма лиц в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77113C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p w14:paraId="5D4CAC58" w14:textId="5867251F" w:rsidR="0077113C" w:rsidRDefault="0077113C" w:rsidP="007711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13C">
        <w:rPr>
          <w:rFonts w:ascii="Times New Roman" w:hAnsi="Times New Roman" w:cs="Times New Roman"/>
          <w:b/>
          <w:bCs/>
          <w:sz w:val="24"/>
          <w:szCs w:val="24"/>
        </w:rPr>
        <w:t>для освоения содержания образовательной программы среднего образования с изучением отдельных предметов, модулей на повышенном уровне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819"/>
      </w:tblGrid>
      <w:tr w:rsidR="0077113C" w:rsidRPr="0077113C" w14:paraId="613BE4FF" w14:textId="77777777" w:rsidTr="0077113C">
        <w:trPr>
          <w:trHeight w:val="37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01716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28EC5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9.00-14.00</w:t>
            </w:r>
          </w:p>
        </w:tc>
      </w:tr>
      <w:tr w:rsidR="0077113C" w:rsidRPr="0077113C" w14:paraId="6681AA39" w14:textId="77777777" w:rsidTr="0077113C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CE4C6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16D7A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13.00-18.00</w:t>
            </w:r>
          </w:p>
        </w:tc>
      </w:tr>
      <w:tr w:rsidR="0077113C" w:rsidRPr="0077113C" w14:paraId="765A1D93" w14:textId="77777777" w:rsidTr="0077113C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C42CC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B49C7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9.00-14.00</w:t>
            </w:r>
          </w:p>
        </w:tc>
      </w:tr>
      <w:tr w:rsidR="0077113C" w:rsidRPr="0077113C" w14:paraId="568DDC49" w14:textId="77777777" w:rsidTr="0077113C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D78C6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F452E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13.00-18.00</w:t>
            </w:r>
          </w:p>
        </w:tc>
      </w:tr>
      <w:tr w:rsidR="0077113C" w:rsidRPr="0077113C" w14:paraId="2EFCB3D3" w14:textId="77777777" w:rsidTr="0077113C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8CFE9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CECFE" w14:textId="77777777" w:rsidR="0077113C" w:rsidRPr="0077113C" w:rsidRDefault="0077113C" w:rsidP="0077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1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9.00-14.00</w:t>
            </w:r>
          </w:p>
        </w:tc>
      </w:tr>
    </w:tbl>
    <w:p w14:paraId="6611AA81" w14:textId="77777777" w:rsidR="0077113C" w:rsidRPr="0077113C" w:rsidRDefault="0077113C" w:rsidP="007711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7113C" w:rsidRPr="0077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3C"/>
    <w:rsid w:val="007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112C"/>
  <w15:chartTrackingRefBased/>
  <w15:docId w15:val="{444DB5A3-7939-4BE0-A126-7E271C2B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2026-06-17T07:27:00Z</dcterms:created>
  <dcterms:modified xsi:type="dcterms:W3CDTF">2026-06-17T07:29:00Z</dcterms:modified>
</cp:coreProperties>
</file>