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C3" w:rsidRPr="001415C3" w:rsidRDefault="001415C3" w:rsidP="001415C3">
      <w:pPr>
        <w:shd w:val="clear" w:color="auto" w:fill="FFFFFF"/>
        <w:spacing w:after="225" w:line="288" w:lineRule="atLeast"/>
        <w:jc w:val="center"/>
        <w:outlineLvl w:val="0"/>
        <w:rPr>
          <w:rFonts w:ascii="Times New Roman" w:eastAsia="Times New Roman" w:hAnsi="Times New Roman" w:cs="Times New Roman"/>
          <w:color w:val="F14A3E"/>
          <w:kern w:val="36"/>
          <w:sz w:val="54"/>
          <w:szCs w:val="54"/>
          <w:lang w:eastAsia="ru-RU"/>
        </w:rPr>
      </w:pPr>
      <w:r w:rsidRPr="001415C3">
        <w:rPr>
          <w:rFonts w:ascii="Times New Roman" w:eastAsia="Times New Roman" w:hAnsi="Times New Roman" w:cs="Times New Roman"/>
          <w:color w:val="F14A3E"/>
          <w:kern w:val="36"/>
          <w:sz w:val="54"/>
          <w:szCs w:val="54"/>
          <w:lang w:eastAsia="ru-RU"/>
        </w:rPr>
        <w:t>Мониторинг подачи заявлений</w:t>
      </w:r>
    </w:p>
    <w:p w:rsidR="001415C3" w:rsidRPr="009A254A" w:rsidRDefault="001415C3" w:rsidP="001415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25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МОНИТОРИНГОВАЯ ТАБЛИЦА</w:t>
      </w:r>
      <w:r w:rsidRPr="001415C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1415C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которая заполняется </w:t>
      </w:r>
      <w:r w:rsidRPr="009A25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ежедневно</w:t>
      </w:r>
      <w:r w:rsidRPr="001415C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по окончании приёма документов.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приема документов 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цифра приема</w:t>
            </w:r>
            <w:r w:rsidRPr="00141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(кол-во мест)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поданных заявлений в УОСО по микрорайону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свободных мест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41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поданных заявлений на свободные места (заполняется в даты личного приема граждан руководителем учреждения образования)</w:t>
            </w:r>
          </w:p>
        </w:tc>
      </w:tr>
      <w:tr w:rsidR="00365799" w:rsidTr="00975F26">
        <w:tc>
          <w:tcPr>
            <w:tcW w:w="9345" w:type="dxa"/>
            <w:gridSpan w:val="5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ИЮНЬ</w:t>
            </w:r>
          </w:p>
        </w:tc>
      </w:tr>
      <w:tr w:rsidR="00365799" w:rsidTr="00365799">
        <w:tc>
          <w:tcPr>
            <w:tcW w:w="1869" w:type="dxa"/>
          </w:tcPr>
          <w:p w:rsidR="00365799" w:rsidRPr="001F2C46" w:rsidRDefault="001F2C46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  <w:t>12.06.2026</w:t>
            </w:r>
          </w:p>
        </w:tc>
        <w:tc>
          <w:tcPr>
            <w:tcW w:w="1869" w:type="dxa"/>
            <w:vMerge w:val="restart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869" w:type="dxa"/>
          </w:tcPr>
          <w:p w:rsidR="00365799" w:rsidRPr="001F2C46" w:rsidRDefault="001F2C46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  <w:t>7</w:t>
            </w:r>
          </w:p>
        </w:tc>
        <w:tc>
          <w:tcPr>
            <w:tcW w:w="1869" w:type="dxa"/>
          </w:tcPr>
          <w:p w:rsidR="00365799" w:rsidRPr="001F2C46" w:rsidRDefault="001F2C46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be-BY" w:eastAsia="ru-RU"/>
              </w:rPr>
              <w:t>43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742D9C">
        <w:tc>
          <w:tcPr>
            <w:tcW w:w="9345" w:type="dxa"/>
            <w:gridSpan w:val="5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ИЮЛЬ</w:t>
            </w: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 w:val="restart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6957D0">
        <w:tc>
          <w:tcPr>
            <w:tcW w:w="9345" w:type="dxa"/>
            <w:gridSpan w:val="5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АВГУСТ</w:t>
            </w: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 w:val="restart"/>
          </w:tcPr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365799" w:rsidRDefault="00365799" w:rsidP="003657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365799" w:rsidTr="00365799"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  <w:vMerge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869" w:type="dxa"/>
          </w:tcPr>
          <w:p w:rsidR="00365799" w:rsidRDefault="00365799" w:rsidP="001415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030D14" w:rsidRPr="001415C3" w:rsidRDefault="00030D14" w:rsidP="0036579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</w:rPr>
      </w:pPr>
    </w:p>
    <w:sectPr w:rsidR="00030D14" w:rsidRPr="0014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C3"/>
    <w:rsid w:val="00030D14"/>
    <w:rsid w:val="001415C3"/>
    <w:rsid w:val="001F2C46"/>
    <w:rsid w:val="00365799"/>
    <w:rsid w:val="009A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E8656"/>
  <w15:chartTrackingRefBased/>
  <w15:docId w15:val="{64268044-D93F-4D90-945D-B4A5A235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as-text-align-center">
    <w:name w:val="has-text-align-center"/>
    <w:basedOn w:val="a"/>
    <w:rsid w:val="0014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15C3"/>
    <w:rPr>
      <w:b/>
      <w:bCs/>
    </w:rPr>
  </w:style>
  <w:style w:type="table" w:styleId="a4">
    <w:name w:val="Table Grid"/>
    <w:basedOn w:val="a1"/>
    <w:uiPriority w:val="39"/>
    <w:rsid w:val="00365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04D4-B251-471D-801D-EBA91911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zdank</dc:creator>
  <cp:keywords/>
  <dc:description/>
  <cp:lastModifiedBy>Средняя школа № 4 ГУО</cp:lastModifiedBy>
  <cp:revision>2</cp:revision>
  <dcterms:created xsi:type="dcterms:W3CDTF">2026-04-05T08:28:00Z</dcterms:created>
  <dcterms:modified xsi:type="dcterms:W3CDTF">2026-06-15T06:45:00Z</dcterms:modified>
</cp:coreProperties>
</file>