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53" w:rsidRPr="00FC2453" w:rsidRDefault="00FC2453" w:rsidP="00FC24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bookmarkStart w:id="0" w:name="_GoBack"/>
      <w:r w:rsidRPr="00FC2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Телефоны экстренной помощи</w:t>
      </w:r>
      <w:r w:rsidRPr="00FC245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r w:rsidRPr="00FC24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в случае противоправных действий в семье</w:t>
      </w:r>
    </w:p>
    <w:tbl>
      <w:tblPr>
        <w:tblW w:w="12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0"/>
        <w:gridCol w:w="2940"/>
        <w:gridCol w:w="2655"/>
      </w:tblGrid>
      <w:tr w:rsidR="00FC2453" w:rsidRPr="00FC2453" w:rsidTr="00FC2453">
        <w:trPr>
          <w:trHeight w:val="255"/>
          <w:tblHeader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Организация</w:t>
            </w:r>
            <w:proofErr w:type="spellEnd"/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Режим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Номера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телефонов</w:t>
            </w:r>
            <w:proofErr w:type="spellEnd"/>
          </w:p>
        </w:tc>
      </w:tr>
      <w:tr w:rsidR="00FC2453" w:rsidRPr="00FC2453" w:rsidTr="00FC2453">
        <w:trPr>
          <w:trHeight w:val="255"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>Телефон доверия УВД Могилевского облисполкома</w:t>
            </w: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FC24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Круглосуточно</w:t>
            </w:r>
            <w:proofErr w:type="spellEnd"/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+375(222)29-58-88</w:t>
              </w:r>
            </w:hyperlink>
          </w:p>
        </w:tc>
      </w:tr>
      <w:tr w:rsidR="00FC2453" w:rsidRPr="00FC2453" w:rsidTr="00FC2453">
        <w:trPr>
          <w:trHeight w:val="1020"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>Октябрьский РОВД г. Могилева Оперативно-дежурная служба</w:t>
            </w:r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Круглосуточно</w:t>
            </w:r>
            <w:proofErr w:type="spellEnd"/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+375(222)42-70-00,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6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+375(29)746-46-01</w:t>
              </w:r>
            </w:hyperlink>
            <w:hyperlink r:id="rId7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,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8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+375(29)609-46-01</w:t>
              </w:r>
            </w:hyperlink>
            <w:hyperlink r:id="rId9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,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10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+375(25)549-04-81</w:t>
              </w:r>
            </w:hyperlink>
          </w:p>
        </w:tc>
      </w:tr>
      <w:tr w:rsidR="00FC2453" w:rsidRPr="00FC2453" w:rsidTr="00FC2453">
        <w:trPr>
          <w:trHeight w:val="510"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Инспекция по делам несовершеннолетних Октябрьского РОВД г. Могилева </w:t>
            </w: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будням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08.00-17.00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1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+375(222)48-42-70</w:t>
              </w:r>
            </w:hyperlink>
          </w:p>
        </w:tc>
      </w:tr>
      <w:tr w:rsidR="00FC2453" w:rsidRPr="00FC2453" w:rsidTr="00FC2453">
        <w:trPr>
          <w:trHeight w:val="765"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>Ленинский РУВД г. Могилева Оперативно-дежурная служба</w:t>
            </w:r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Круглосуточно</w:t>
            </w:r>
            <w:proofErr w:type="spellEnd"/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+375(222)64-40-19</w:t>
              </w:r>
            </w:hyperlink>
            <w:hyperlink r:id="rId13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,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14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+375(29)744-98-44</w:t>
              </w:r>
            </w:hyperlink>
            <w:hyperlink r:id="rId15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,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16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+375(29)607-85-10</w:t>
              </w:r>
            </w:hyperlink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FC245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FC2453" w:rsidRPr="00FC2453" w:rsidTr="00FC2453">
        <w:trPr>
          <w:trHeight w:val="510"/>
        </w:trPr>
        <w:tc>
          <w:tcPr>
            <w:tcW w:w="669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Инспекция по делам несовершеннолетних Ленинского РУВД г. Могилева </w:t>
            </w: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будням</w:t>
            </w:r>
            <w:proofErr w:type="spellEnd"/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08.00-17.00</w:t>
            </w:r>
          </w:p>
        </w:tc>
        <w:tc>
          <w:tcPr>
            <w:tcW w:w="2655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453" w:rsidRPr="00FC2453" w:rsidRDefault="00FC2453" w:rsidP="00FC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7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+375(222)73-49-29</w:t>
              </w:r>
            </w:hyperlink>
            <w:r w:rsidRPr="00FC245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,</w:t>
            </w:r>
            <w:r w:rsidRPr="00FC24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18" w:history="1">
              <w:r w:rsidRPr="00FC2453">
                <w:rPr>
                  <w:rFonts w:ascii="Times New Roman" w:eastAsia="Times New Roman" w:hAnsi="Times New Roman" w:cs="Times New Roman"/>
                  <w:b/>
                  <w:bCs/>
                  <w:color w:val="B70F03"/>
                  <w:sz w:val="28"/>
                  <w:szCs w:val="28"/>
                  <w:u w:val="single"/>
                </w:rPr>
                <w:t>+375(222)64-41-98</w:t>
              </w:r>
            </w:hyperlink>
          </w:p>
        </w:tc>
      </w:tr>
      <w:bookmarkEnd w:id="0"/>
    </w:tbl>
    <w:p w:rsidR="0099251E" w:rsidRDefault="0099251E"/>
    <w:sectPr w:rsidR="0099251E" w:rsidSect="00FC245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A3"/>
    <w:rsid w:val="0099251E"/>
    <w:rsid w:val="00C04AA3"/>
    <w:rsid w:val="00E44E1B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FD2DD-AC2D-4F75-8DF5-145BFB7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96094601" TargetMode="External"/><Relationship Id="rId13" Type="http://schemas.openxmlformats.org/officeDocument/2006/relationships/hyperlink" Target="tel:+375222427000" TargetMode="External"/><Relationship Id="rId18" Type="http://schemas.openxmlformats.org/officeDocument/2006/relationships/hyperlink" Target="tel:+3752226441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5222427000" TargetMode="External"/><Relationship Id="rId12" Type="http://schemas.openxmlformats.org/officeDocument/2006/relationships/hyperlink" Target="tel:+375222644019" TargetMode="External"/><Relationship Id="rId17" Type="http://schemas.openxmlformats.org/officeDocument/2006/relationships/hyperlink" Target="tel:+375222734929" TargetMode="External"/><Relationship Id="rId2" Type="http://schemas.openxmlformats.org/officeDocument/2006/relationships/settings" Target="settings.xml"/><Relationship Id="rId16" Type="http://schemas.openxmlformats.org/officeDocument/2006/relationships/hyperlink" Target="tel:+3752960785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375297464601" TargetMode="External"/><Relationship Id="rId11" Type="http://schemas.openxmlformats.org/officeDocument/2006/relationships/hyperlink" Target="tel:+375222484270" TargetMode="External"/><Relationship Id="rId5" Type="http://schemas.openxmlformats.org/officeDocument/2006/relationships/hyperlink" Target="tel:+375222427000" TargetMode="External"/><Relationship Id="rId15" Type="http://schemas.openxmlformats.org/officeDocument/2006/relationships/hyperlink" Target="tel:+375222427000" TargetMode="External"/><Relationship Id="rId10" Type="http://schemas.openxmlformats.org/officeDocument/2006/relationships/hyperlink" Target="tel:+375255490481" TargetMode="External"/><Relationship Id="rId19" Type="http://schemas.openxmlformats.org/officeDocument/2006/relationships/fontTable" Target="fontTable.xml"/><Relationship Id="rId4" Type="http://schemas.openxmlformats.org/officeDocument/2006/relationships/hyperlink" Target="tel:+375222295888" TargetMode="External"/><Relationship Id="rId9" Type="http://schemas.openxmlformats.org/officeDocument/2006/relationships/hyperlink" Target="tel:+375222427000" TargetMode="External"/><Relationship Id="rId14" Type="http://schemas.openxmlformats.org/officeDocument/2006/relationships/hyperlink" Target="tel:+375297449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2026-05-11T05:25:00Z</dcterms:created>
  <dcterms:modified xsi:type="dcterms:W3CDTF">2026-05-11T05:26:00Z</dcterms:modified>
</cp:coreProperties>
</file>