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A6F" w:rsidRPr="00F44A6F" w:rsidRDefault="00F44A6F" w:rsidP="00F44A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val="ru-RU"/>
        </w:rPr>
      </w:pPr>
      <w:r w:rsidRPr="00F44A6F">
        <w:rPr>
          <w:rFonts w:ascii="Arial" w:eastAsia="Times New Roman" w:hAnsi="Arial" w:cs="Arial"/>
          <w:color w:val="333333"/>
          <w:sz w:val="27"/>
          <w:szCs w:val="27"/>
          <w:lang w:val="ru-RU"/>
        </w:rPr>
        <w:t>Региональная карта помощи несовершеннолетним,</w:t>
      </w:r>
      <w:r w:rsidRPr="00F44A6F">
        <w:rPr>
          <w:rFonts w:ascii="Arial" w:eastAsia="Times New Roman" w:hAnsi="Arial" w:cs="Arial"/>
          <w:color w:val="333333"/>
          <w:sz w:val="27"/>
          <w:szCs w:val="27"/>
          <w:lang w:val="ru-RU"/>
        </w:rPr>
        <w:br/>
        <w:t>пострадавшим от сексуального насилия или эксплуатации</w:t>
      </w:r>
      <w:r w:rsidRPr="00F44A6F">
        <w:rPr>
          <w:rFonts w:ascii="Arial" w:eastAsia="Times New Roman" w:hAnsi="Arial" w:cs="Arial"/>
          <w:color w:val="333333"/>
          <w:sz w:val="27"/>
          <w:szCs w:val="27"/>
          <w:lang w:val="ru-RU"/>
        </w:rPr>
        <w:br/>
      </w:r>
      <w:r w:rsidRPr="00F44A6F">
        <w:rPr>
          <w:rFonts w:ascii="Arial" w:eastAsia="Times New Roman" w:hAnsi="Arial" w:cs="Arial"/>
          <w:b/>
          <w:bCs/>
          <w:color w:val="333333"/>
          <w:sz w:val="27"/>
          <w:szCs w:val="27"/>
          <w:u w:val="single"/>
          <w:lang w:val="ru-RU"/>
        </w:rPr>
        <w:t>г.Могилев</w:t>
      </w:r>
    </w:p>
    <w:tbl>
      <w:tblPr>
        <w:tblW w:w="125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3264"/>
        <w:gridCol w:w="2945"/>
        <w:gridCol w:w="1644"/>
      </w:tblGrid>
      <w:tr w:rsidR="00F44A6F" w:rsidRPr="00F44A6F" w:rsidTr="00F44A6F">
        <w:trPr>
          <w:trHeight w:val="525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  <w:t>Наименование</w:t>
            </w:r>
            <w:proofErr w:type="spellEnd"/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  <w:t>Место</w:t>
            </w:r>
            <w:proofErr w:type="spellEnd"/>
            <w:r w:rsidRPr="00F44A6F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  <w:t>расположения</w:t>
            </w:r>
            <w:proofErr w:type="spellEnd"/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  <w:t>График</w:t>
            </w:r>
            <w:proofErr w:type="spellEnd"/>
            <w:r w:rsidRPr="00F44A6F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  <w:t>работы</w:t>
            </w:r>
            <w:proofErr w:type="spellEnd"/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  <w:t>Номер</w:t>
            </w:r>
            <w:proofErr w:type="spellEnd"/>
            <w:r w:rsidRPr="00F44A6F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  <w:t>телефона</w:t>
            </w:r>
            <w:proofErr w:type="spellEnd"/>
          </w:p>
        </w:tc>
      </w:tr>
      <w:tr w:rsidR="00F44A6F" w:rsidRPr="00F44A6F" w:rsidTr="00F44A6F">
        <w:trPr>
          <w:trHeight w:val="255"/>
        </w:trPr>
        <w:tc>
          <w:tcPr>
            <w:tcW w:w="125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  <w:t>Обеспечение</w:t>
            </w:r>
            <w:proofErr w:type="spellEnd"/>
            <w:r w:rsidRPr="00F44A6F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  <w:t>защиты</w:t>
            </w:r>
            <w:proofErr w:type="spellEnd"/>
          </w:p>
        </w:tc>
      </w:tr>
      <w:tr w:rsidR="00F44A6F" w:rsidRPr="00F44A6F" w:rsidTr="00F44A6F">
        <w:trPr>
          <w:trHeight w:val="78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Управление внутренних дел Могилевского областного исполнительного комитета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К.Маркса, д.25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Круглосуточно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оперативно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дежурная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служба</w:t>
            </w:r>
            <w:proofErr w:type="spellEnd"/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4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77-47-44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5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102</w:t>
              </w:r>
            </w:hyperlink>
          </w:p>
        </w:tc>
      </w:tr>
      <w:tr w:rsidR="00F44A6F" w:rsidRPr="00F44A6F" w:rsidTr="00F44A6F">
        <w:trPr>
          <w:trHeight w:val="78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Управление внутренних дел администрации Ленинского района г. Могилева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Тимирязевская, д.16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Круглосуточно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оперативно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дежурная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служба</w:t>
            </w:r>
            <w:proofErr w:type="spellEnd"/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6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64-40-38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7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102</w:t>
              </w:r>
            </w:hyperlink>
          </w:p>
        </w:tc>
      </w:tr>
      <w:tr w:rsidR="00F44A6F" w:rsidRPr="00F44A6F" w:rsidTr="00F44A6F">
        <w:trPr>
          <w:trHeight w:val="78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Отдел внутренних дел администрации Октябрьского района г. Могилева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пер. 1-й Брикетный, д.11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Круглосуточно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оперативно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дежурная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служба</w:t>
            </w:r>
            <w:proofErr w:type="spellEnd"/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8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42-70-00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9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102</w:t>
              </w:r>
            </w:hyperlink>
          </w:p>
        </w:tc>
      </w:tr>
      <w:tr w:rsidR="00F44A6F" w:rsidRPr="00F44A6F" w:rsidTr="00F44A6F">
        <w:trPr>
          <w:trHeight w:val="99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Отдел внутренних дел Могилевского районного исполнительного комитета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Плеханова, д.18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Круглосуточно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оперативно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дежурная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служба</w:t>
            </w:r>
            <w:proofErr w:type="spellEnd"/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10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63-01-74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11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102</w:t>
              </w:r>
            </w:hyperlink>
          </w:p>
        </w:tc>
      </w:tr>
      <w:tr w:rsidR="00F44A6F" w:rsidRPr="00F44A6F" w:rsidTr="00F44A6F">
        <w:trPr>
          <w:trHeight w:val="255"/>
        </w:trPr>
        <w:tc>
          <w:tcPr>
            <w:tcW w:w="125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Медицинская</w:t>
            </w:r>
            <w:proofErr w:type="spellEnd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помощь</w:t>
            </w:r>
            <w:proofErr w:type="spellEnd"/>
          </w:p>
        </w:tc>
      </w:tr>
      <w:tr w:rsidR="00F44A6F" w:rsidRPr="00F44A6F" w:rsidTr="00F44A6F">
        <w:trPr>
          <w:trHeight w:val="105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УЗ «Могилевская областная детская больница»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Белыницкого-Бирули, д.9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Круглосуточно</w:t>
            </w:r>
            <w:proofErr w:type="spellEnd"/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12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73-52-35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13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73-52-40</w:t>
              </w:r>
            </w:hyperlink>
          </w:p>
        </w:tc>
      </w:tr>
      <w:tr w:rsidR="00F44A6F" w:rsidRPr="00F44A6F" w:rsidTr="00F44A6F">
        <w:trPr>
          <w:trHeight w:val="78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УЗ «Могилевский областной лечебно-диагностический центр»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Первомайская,д.59а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Гинеколог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 xml:space="preserve">1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смена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– 07.30 -14.00,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 xml:space="preserve">2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смена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– 14.00 — 20.44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14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71-28-26</w:t>
              </w:r>
            </w:hyperlink>
          </w:p>
        </w:tc>
      </w:tr>
      <w:tr w:rsidR="00F44A6F" w:rsidRPr="00F44A6F" w:rsidTr="00F44A6F">
        <w:trPr>
          <w:trHeight w:val="2895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lastRenderedPageBreak/>
              <w:t>УЗ «Могилевская городская больница скорой медицинская помощь»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Боткина, д.2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Круглосуточно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гинекологическая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помощь</w:t>
            </w:r>
            <w:proofErr w:type="spellEnd"/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fldChar w:fldCharType="begin"/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instrText xml:space="preserve"> </w:instrText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instrText>HYPERLINK</w:instrText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instrText xml:space="preserve"> "</w:instrText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instrText>tel</w:instrText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instrText xml:space="preserve">:80222291875" </w:instrText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fldChar w:fldCharType="separate"/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+375 222 29-18-75</w:t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fldChar w:fldCharType="end"/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br/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(кабинет гинеколога)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br/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Приемное отделение: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br/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fldChar w:fldCharType="begin"/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instrText xml:space="preserve"> </w:instrText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instrText>HYPERLINK</w:instrText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instrText xml:space="preserve"> "</w:instrText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instrText>tel</w:instrText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instrText xml:space="preserve">:80222291649" </w:instrText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fldChar w:fldCharType="separate"/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+375 222 29-16-49</w:t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fldChar w:fldCharType="end"/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(Блок А),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br/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fldChar w:fldCharType="begin"/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instrText xml:space="preserve"> </w:instrText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instrText>HYPERLINK</w:instrText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instrText xml:space="preserve"> "</w:instrText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instrText>tel</w:instrText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instrText xml:space="preserve">:80222291727" </w:instrText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fldChar w:fldCharType="separate"/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+375 222 29-17-27</w:t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fldChar w:fldCharType="end"/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  <w:lang w:val="ru-RU"/>
              </w:rPr>
              <w:t>(Блок Б)</w:t>
            </w:r>
          </w:p>
        </w:tc>
      </w:tr>
      <w:tr w:rsidR="00F44A6F" w:rsidRPr="00F44A6F" w:rsidTr="00F44A6F">
        <w:trPr>
          <w:trHeight w:val="255"/>
        </w:trPr>
        <w:tc>
          <w:tcPr>
            <w:tcW w:w="125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Предоставление</w:t>
            </w:r>
            <w:proofErr w:type="spellEnd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временных</w:t>
            </w:r>
            <w:proofErr w:type="spellEnd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мест</w:t>
            </w:r>
            <w:proofErr w:type="spellEnd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пребывания</w:t>
            </w:r>
            <w:proofErr w:type="spellEnd"/>
          </w:p>
        </w:tc>
      </w:tr>
      <w:tr w:rsidR="00F44A6F" w:rsidRPr="00F44A6F" w:rsidTr="00F44A6F">
        <w:trPr>
          <w:trHeight w:val="105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«Кризисная комната» У «Могилевский районный центр социального обслуживания населения»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Заводская, д.23а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Круглосуточно</w:t>
            </w:r>
            <w:proofErr w:type="spellEnd"/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15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+375(33)353-67-00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16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+ 375 222 74-73-11</w:t>
              </w:r>
            </w:hyperlink>
          </w:p>
        </w:tc>
      </w:tr>
      <w:tr w:rsidR="00F44A6F" w:rsidRPr="00F44A6F" w:rsidTr="00F44A6F">
        <w:trPr>
          <w:trHeight w:val="1575"/>
        </w:trPr>
        <w:tc>
          <w:tcPr>
            <w:tcW w:w="46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ГУО «Социально-педагогический центр Могилевского района» детский социальный приют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Заводская, д. 23а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17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74-39-40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18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74-12-83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19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60-03-06</w:t>
              </w:r>
            </w:hyperlink>
          </w:p>
        </w:tc>
      </w:tr>
      <w:tr w:rsidR="00F44A6F" w:rsidRPr="00F44A6F" w:rsidTr="00F44A6F">
        <w:trPr>
          <w:trHeight w:val="10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</w:p>
        </w:tc>
        <w:tc>
          <w:tcPr>
            <w:tcW w:w="32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 xml:space="preserve">Могилевский район, д. Зарестье, ул.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Лесная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, д.2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Круглосуточно</w:t>
            </w:r>
            <w:proofErr w:type="spellEnd"/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20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72-71-18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21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+375(44)748-30-65</w:t>
              </w:r>
            </w:hyperlink>
          </w:p>
        </w:tc>
      </w:tr>
      <w:tr w:rsidR="00F44A6F" w:rsidRPr="00F44A6F" w:rsidTr="00F44A6F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с 08.00 — 17.00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22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60-03-06</w:t>
              </w:r>
            </w:hyperlink>
          </w:p>
        </w:tc>
      </w:tr>
      <w:tr w:rsidR="00F44A6F" w:rsidRPr="00F44A6F" w:rsidTr="00F44A6F">
        <w:trPr>
          <w:trHeight w:val="1575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lastRenderedPageBreak/>
              <w:t>«Кризисная комната» У «Центр социального обслуживания населения Ленинского района г. Могилева»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Романова, д.1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Круглосуточно</w:t>
            </w:r>
            <w:proofErr w:type="spellEnd"/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23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+375(29)614-14-37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24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74-41-79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25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24-53-42</w:t>
              </w:r>
            </w:hyperlink>
          </w:p>
        </w:tc>
      </w:tr>
      <w:tr w:rsidR="00F44A6F" w:rsidRPr="00F44A6F" w:rsidTr="00F44A6F">
        <w:trPr>
          <w:trHeight w:val="105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«Кризисная комната» У «Центр социального обслуживания населения Октябрьского района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br/>
              <w:t>г. Могилева»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пр-т Шмидта, д.54А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Круглосуточно</w:t>
            </w:r>
            <w:proofErr w:type="spellEnd"/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26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+375(29)112-56-90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27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73-92-32</w:t>
              </w:r>
            </w:hyperlink>
          </w:p>
        </w:tc>
      </w:tr>
      <w:tr w:rsidR="00F44A6F" w:rsidRPr="00F44A6F" w:rsidTr="00F44A6F">
        <w:trPr>
          <w:trHeight w:val="1050"/>
        </w:trPr>
        <w:tc>
          <w:tcPr>
            <w:tcW w:w="46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ГУО «Социально-педагогический центр Октябрьского района г. Могилева» детский социальный приют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Мельникова, д.2а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28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62-67-98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29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64-47-50</w:t>
              </w:r>
            </w:hyperlink>
          </w:p>
        </w:tc>
      </w:tr>
      <w:tr w:rsidR="00F44A6F" w:rsidRPr="00F44A6F" w:rsidTr="00F44A6F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</w:p>
        </w:tc>
        <w:tc>
          <w:tcPr>
            <w:tcW w:w="32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Мельникова, д.2а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Круглосуточно</w:t>
            </w:r>
            <w:proofErr w:type="spellEnd"/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30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+375(44)716-46-49</w:t>
              </w:r>
            </w:hyperlink>
          </w:p>
        </w:tc>
      </w:tr>
      <w:tr w:rsidR="00F44A6F" w:rsidRPr="00F44A6F" w:rsidTr="00F44A6F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16.30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31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72-25-50</w:t>
              </w:r>
            </w:hyperlink>
          </w:p>
        </w:tc>
      </w:tr>
      <w:tr w:rsidR="00F44A6F" w:rsidRPr="00F44A6F" w:rsidTr="00F44A6F">
        <w:trPr>
          <w:trHeight w:val="105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УЗ «Могилевская областная детская больница»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Белыницкого-Бирули, д.9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Круглосуточно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Приемное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отделение</w:t>
            </w:r>
            <w:proofErr w:type="spellEnd"/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32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73-52-40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33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73-52-35</w:t>
              </w:r>
            </w:hyperlink>
          </w:p>
        </w:tc>
      </w:tr>
      <w:tr w:rsidR="00F44A6F" w:rsidRPr="00F44A6F" w:rsidTr="00F44A6F">
        <w:trPr>
          <w:trHeight w:val="132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Частное социально-педагогическое учреждение образования «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SOS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 xml:space="preserve"> — Детская деревня Могилев»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Сурганова, д.43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Понедельник — пятница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br/>
              <w:t>08.30 — 17.30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br/>
              <w:t xml:space="preserve">в экстренных случаях проживание в 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c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тационарном отделении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34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79-49-44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35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64-68-24</w:t>
              </w:r>
            </w:hyperlink>
          </w:p>
        </w:tc>
      </w:tr>
      <w:tr w:rsidR="00F44A6F" w:rsidRPr="00F44A6F" w:rsidTr="00F44A6F">
        <w:trPr>
          <w:trHeight w:val="255"/>
        </w:trPr>
        <w:tc>
          <w:tcPr>
            <w:tcW w:w="125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lastRenderedPageBreak/>
              <w:t>Психологическая</w:t>
            </w:r>
            <w:proofErr w:type="spellEnd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психиатрическая</w:t>
            </w:r>
            <w:proofErr w:type="spellEnd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психотерапевтическая</w:t>
            </w:r>
            <w:proofErr w:type="spellEnd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помощь</w:t>
            </w:r>
            <w:proofErr w:type="spellEnd"/>
          </w:p>
        </w:tc>
      </w:tr>
      <w:tr w:rsidR="00F44A6F" w:rsidRPr="00F44A6F" w:rsidTr="00F44A6F">
        <w:trPr>
          <w:trHeight w:val="1320"/>
        </w:trPr>
        <w:tc>
          <w:tcPr>
            <w:tcW w:w="46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УЗ «Могилевский областной центр психиатрии и наркологии»</w:t>
            </w:r>
          </w:p>
        </w:tc>
        <w:tc>
          <w:tcPr>
            <w:tcW w:w="32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пр-т Витебский, д.70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Врач-психиатр детский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br/>
              <w:t>понедельник — пятница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br/>
              <w:t>08.00 — 20.00,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br/>
              <w:t>суббота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br/>
              <w:t>08.00 -16.00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36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60-43-09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37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73-65-97</w:t>
              </w:r>
            </w:hyperlink>
          </w:p>
        </w:tc>
      </w:tr>
      <w:tr w:rsidR="00F44A6F" w:rsidRPr="00F44A6F" w:rsidTr="00F44A6F">
        <w:trPr>
          <w:trHeight w:val="10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Психолог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08.00 -16.00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38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60-43-09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39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22273-65-97</w:t>
              </w:r>
            </w:hyperlink>
          </w:p>
        </w:tc>
      </w:tr>
      <w:tr w:rsidR="00F44A6F" w:rsidRPr="00F44A6F" w:rsidTr="00F44A6F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Круглосуточно «Телефон доверия» (экстренная психологической помощь)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40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71-11-61</w:t>
              </w:r>
            </w:hyperlink>
          </w:p>
        </w:tc>
      </w:tr>
      <w:tr w:rsidR="00F44A6F" w:rsidRPr="00F44A6F" w:rsidTr="00F44A6F">
        <w:trPr>
          <w:trHeight w:val="105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ГУО «Могилевский областной социально-педагогический центр»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Первомайская, д.71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41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74-93-20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42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73-64-21</w:t>
              </w:r>
            </w:hyperlink>
          </w:p>
        </w:tc>
      </w:tr>
      <w:tr w:rsidR="00F44A6F" w:rsidRPr="00F44A6F" w:rsidTr="00F44A6F">
        <w:trPr>
          <w:trHeight w:val="105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ГУО «Социально-педагогический центр Ленинского района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br/>
              <w:t>г. Могилева»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Дарвина, д. 6а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43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78-87-29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44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78-81-59</w:t>
              </w:r>
            </w:hyperlink>
          </w:p>
        </w:tc>
      </w:tr>
      <w:tr w:rsidR="00F44A6F" w:rsidRPr="00F44A6F" w:rsidTr="00F44A6F">
        <w:trPr>
          <w:trHeight w:val="105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ГУО «Социально-педагогический центр Октябрьского района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br/>
              <w:t>г. Могилева»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Мельникова, д.2а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45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62-67-98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46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64-47-50</w:t>
              </w:r>
            </w:hyperlink>
          </w:p>
        </w:tc>
      </w:tr>
      <w:tr w:rsidR="00F44A6F" w:rsidRPr="00F44A6F" w:rsidTr="00F44A6F">
        <w:trPr>
          <w:trHeight w:val="1575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lastRenderedPageBreak/>
              <w:t>ГУО «Могилевский районный социально-педагогический центр»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Заводская, д. 23а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47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74-39-40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48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74-12-83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49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60-03-06</w:t>
              </w:r>
            </w:hyperlink>
          </w:p>
        </w:tc>
      </w:tr>
      <w:tr w:rsidR="00F44A6F" w:rsidRPr="00F44A6F" w:rsidTr="00F44A6F">
        <w:trPr>
          <w:trHeight w:val="105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Центр дружественного отношения к подросткам «Альтернатива»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br/>
              <w:t>УЗ «Могилевская детская поликлиника №4»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Симонова, д. 55 Б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8.00 — 17.00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педиатр</w:t>
            </w:r>
            <w:proofErr w:type="spellEnd"/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50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+375(25)500-21-75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51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63-88-42</w:t>
              </w:r>
            </w:hyperlink>
          </w:p>
        </w:tc>
      </w:tr>
      <w:tr w:rsidR="00F44A6F" w:rsidRPr="00F44A6F" w:rsidTr="00F44A6F">
        <w:trPr>
          <w:trHeight w:val="255"/>
        </w:trPr>
        <w:tc>
          <w:tcPr>
            <w:tcW w:w="125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Психологическая</w:t>
            </w:r>
            <w:proofErr w:type="spellEnd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помощь</w:t>
            </w:r>
            <w:proofErr w:type="spellEnd"/>
          </w:p>
        </w:tc>
      </w:tr>
      <w:tr w:rsidR="00F44A6F" w:rsidRPr="00F44A6F" w:rsidTr="00F44A6F">
        <w:trPr>
          <w:trHeight w:val="105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Республиканский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центр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психологической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помощи</w:t>
            </w:r>
            <w:proofErr w:type="spellEnd"/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Минск, ул. Чюрлениса, д.3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четверг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08.30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08.30 — 16.15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52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+375(29)684-50-60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53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+375 173 00-10-06</w:t>
              </w:r>
            </w:hyperlink>
          </w:p>
        </w:tc>
      </w:tr>
      <w:tr w:rsidR="00F44A6F" w:rsidRPr="00F44A6F" w:rsidTr="00F44A6F">
        <w:trPr>
          <w:trHeight w:val="105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ГУО «Могилевский областной социально-педагогический центр»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Первомайская, д.71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54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74-93-20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55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73-64-21</w:t>
              </w:r>
            </w:hyperlink>
          </w:p>
        </w:tc>
      </w:tr>
      <w:tr w:rsidR="00F44A6F" w:rsidRPr="00F44A6F" w:rsidTr="00F44A6F">
        <w:trPr>
          <w:trHeight w:val="105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ГУО «Социально-педагогический центр Ленинского района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br/>
              <w:t>г. Могилева»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Дарвина, д. 6а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56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78-87-29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57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78-81-59</w:t>
              </w:r>
            </w:hyperlink>
          </w:p>
        </w:tc>
      </w:tr>
      <w:tr w:rsidR="00F44A6F" w:rsidRPr="00F44A6F" w:rsidTr="00F44A6F">
        <w:trPr>
          <w:trHeight w:val="105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ГУО «Социально-педагогический центр Октябрьского района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br/>
              <w:t>г. Могилева»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Мельникова, д.2а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58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62-67-98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59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64-47-50</w:t>
              </w:r>
            </w:hyperlink>
          </w:p>
        </w:tc>
      </w:tr>
      <w:tr w:rsidR="00F44A6F" w:rsidRPr="00F44A6F" w:rsidTr="00F44A6F">
        <w:trPr>
          <w:trHeight w:val="1575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lastRenderedPageBreak/>
              <w:t>ГУО «Могилевский районный социально-педагогический центр»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Заводская, д. 23а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60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74-39-40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61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74-12-83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62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60-03-06</w:t>
              </w:r>
            </w:hyperlink>
          </w:p>
        </w:tc>
      </w:tr>
      <w:tr w:rsidR="00F44A6F" w:rsidRPr="00F44A6F" w:rsidTr="00F44A6F">
        <w:trPr>
          <w:trHeight w:val="105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Частное социально-педагогическое учреждение образования «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SOS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 xml:space="preserve"> — Детская деревня Могилев»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Сурганова, д.43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08.30 — 17.30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63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79-49-44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64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64-68-24</w:t>
              </w:r>
            </w:hyperlink>
          </w:p>
        </w:tc>
      </w:tr>
      <w:tr w:rsidR="00F44A6F" w:rsidRPr="00F44A6F" w:rsidTr="00F44A6F">
        <w:trPr>
          <w:trHeight w:val="255"/>
        </w:trPr>
        <w:tc>
          <w:tcPr>
            <w:tcW w:w="125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Психологическая</w:t>
            </w:r>
            <w:proofErr w:type="spellEnd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помощь</w:t>
            </w:r>
            <w:proofErr w:type="spellEnd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семье</w:t>
            </w:r>
            <w:proofErr w:type="spellEnd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несовершеннолетнего</w:t>
            </w:r>
            <w:proofErr w:type="spellEnd"/>
          </w:p>
        </w:tc>
      </w:tr>
      <w:tr w:rsidR="00F44A6F" w:rsidRPr="00F44A6F" w:rsidTr="00F44A6F">
        <w:trPr>
          <w:trHeight w:val="105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ГУО «Могилевский областной социально-педагогический центр»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Первомайская, д.71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08.00 -17.00,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13.00 -14.00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65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74-93-20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66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73-64-21</w:t>
              </w:r>
            </w:hyperlink>
          </w:p>
        </w:tc>
      </w:tr>
      <w:tr w:rsidR="00F44A6F" w:rsidRPr="00F44A6F" w:rsidTr="00F44A6F">
        <w:trPr>
          <w:trHeight w:val="78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У «Могилевский районный центр социального обслуживания населения»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Заводская, д.23а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09.00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67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70-75-48</w:t>
              </w:r>
            </w:hyperlink>
          </w:p>
        </w:tc>
      </w:tr>
      <w:tr w:rsidR="00F44A6F" w:rsidRPr="00F44A6F" w:rsidTr="00F44A6F">
        <w:trPr>
          <w:trHeight w:val="78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У «Центр социального обслуживания населения Ленинского района г. Могилева»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Романова, д.1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09.00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68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24-53-42</w:t>
              </w:r>
            </w:hyperlink>
          </w:p>
        </w:tc>
      </w:tr>
      <w:tr w:rsidR="00F44A6F" w:rsidRPr="00F44A6F" w:rsidTr="00F44A6F">
        <w:trPr>
          <w:trHeight w:val="78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У «Центр социального обслуживания населения Октябрьского района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br/>
              <w:t>г. Могилева»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пр-т Шмидта, д.54А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09.00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69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73-92-32</w:t>
              </w:r>
            </w:hyperlink>
          </w:p>
        </w:tc>
      </w:tr>
      <w:tr w:rsidR="00F44A6F" w:rsidRPr="00F44A6F" w:rsidTr="00F44A6F">
        <w:trPr>
          <w:trHeight w:val="1050"/>
        </w:trPr>
        <w:tc>
          <w:tcPr>
            <w:tcW w:w="46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УЗ «Могилевский областной центр психиатрии и наркологии»</w:t>
            </w:r>
          </w:p>
        </w:tc>
        <w:tc>
          <w:tcPr>
            <w:tcW w:w="32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пр-т Витебский, д.70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08.00 — 16.00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70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60-43-09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71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+375 222) 73-65-97</w:t>
              </w:r>
            </w:hyperlink>
          </w:p>
        </w:tc>
      </w:tr>
      <w:tr w:rsidR="00F44A6F" w:rsidRPr="00F44A6F" w:rsidTr="00F44A6F">
        <w:trPr>
          <w:trHeight w:val="10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Круглосуточно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br/>
              <w:t>«Телефон доверия» (экстренная психологической помощь)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72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80(222)71-11-61</w:t>
              </w:r>
            </w:hyperlink>
          </w:p>
        </w:tc>
      </w:tr>
      <w:tr w:rsidR="00F44A6F" w:rsidRPr="00F44A6F" w:rsidTr="00F44A6F">
        <w:trPr>
          <w:trHeight w:val="105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Частное социально-педагогическое учреждение образования «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SOS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 xml:space="preserve"> — Детская деревня Могилев»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Сурганова, д.43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08.30 — 17.30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73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79-49-44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74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64-68-24</w:t>
              </w:r>
            </w:hyperlink>
          </w:p>
        </w:tc>
      </w:tr>
      <w:tr w:rsidR="00F44A6F" w:rsidRPr="00F44A6F" w:rsidTr="00F44A6F">
        <w:trPr>
          <w:trHeight w:val="255"/>
        </w:trPr>
        <w:tc>
          <w:tcPr>
            <w:tcW w:w="125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Содействие</w:t>
            </w:r>
            <w:proofErr w:type="spellEnd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в </w:t>
            </w: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трудоустройстве</w:t>
            </w:r>
            <w:proofErr w:type="spellEnd"/>
          </w:p>
        </w:tc>
      </w:tr>
      <w:tr w:rsidR="00F44A6F" w:rsidRPr="00F44A6F" w:rsidTr="00F44A6F">
        <w:trPr>
          <w:trHeight w:val="78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Управление по труду, занятости и социальной защите Могилевского городского исполнительного комитета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Космонавтов, д.17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75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76-89-88</w:t>
              </w:r>
            </w:hyperlink>
          </w:p>
        </w:tc>
      </w:tr>
      <w:tr w:rsidR="00F44A6F" w:rsidRPr="00F44A6F" w:rsidTr="00F44A6F">
        <w:trPr>
          <w:trHeight w:val="78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Управление по труду, занятости и социальной защите Могилевского районного исполнительного комитета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Челюскинцев, д.63А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76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74-46-70</w:t>
              </w:r>
            </w:hyperlink>
          </w:p>
        </w:tc>
      </w:tr>
      <w:tr w:rsidR="00F44A6F" w:rsidRPr="00F44A6F" w:rsidTr="00F44A6F">
        <w:trPr>
          <w:trHeight w:val="255"/>
        </w:trPr>
        <w:tc>
          <w:tcPr>
            <w:tcW w:w="125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ru-RU"/>
              </w:rPr>
              <w:t>Правовая и социальная помощь пострадавшему и его законным представителям</w:t>
            </w:r>
          </w:p>
        </w:tc>
      </w:tr>
      <w:tr w:rsidR="00F44A6F" w:rsidRPr="00F44A6F" w:rsidTr="00F44A6F">
        <w:trPr>
          <w:trHeight w:val="105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ГУО «Могилевский областной социально-педагогический центр»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Первомайская, д.71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77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74-93-20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78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73-64-21</w:t>
              </w:r>
            </w:hyperlink>
          </w:p>
        </w:tc>
      </w:tr>
      <w:tr w:rsidR="00F44A6F" w:rsidRPr="00F44A6F" w:rsidTr="00F44A6F">
        <w:trPr>
          <w:trHeight w:val="78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Комиссия по делам несовершеннолетних Могилевского облисполкома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Первомайская, д.71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79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31-13-62</w:t>
              </w:r>
            </w:hyperlink>
          </w:p>
        </w:tc>
      </w:tr>
      <w:tr w:rsidR="00F44A6F" w:rsidRPr="00F44A6F" w:rsidTr="00F44A6F">
        <w:trPr>
          <w:trHeight w:val="78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lastRenderedPageBreak/>
              <w:t>Комиссия по делам несовершеннолетних Могилевского городского исполнительного комитета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Первомайская, д.28а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80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42-24-19</w:t>
              </w:r>
            </w:hyperlink>
          </w:p>
        </w:tc>
      </w:tr>
      <w:tr w:rsidR="00F44A6F" w:rsidRPr="00F44A6F" w:rsidTr="00F44A6F">
        <w:trPr>
          <w:trHeight w:val="78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Комиссия по делам несовершеннолетних администрации Ленинского района г. Могилева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пр-т Мира, д.55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81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73-87-88</w:t>
              </w:r>
            </w:hyperlink>
          </w:p>
        </w:tc>
      </w:tr>
      <w:tr w:rsidR="00F44A6F" w:rsidRPr="00F44A6F" w:rsidTr="00F44A6F">
        <w:trPr>
          <w:trHeight w:val="78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Комиссия по делам несовершеннолетних администрации Октябрьского района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br/>
              <w:t>г. Могилева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Чигринова, д.8А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82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42-40-09</w:t>
              </w:r>
            </w:hyperlink>
          </w:p>
        </w:tc>
      </w:tr>
      <w:tr w:rsidR="00F44A6F" w:rsidRPr="00F44A6F" w:rsidTr="00F44A6F">
        <w:trPr>
          <w:trHeight w:val="78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Комиссия по делам несовершеннолетних Могилевского районного исполнительного комитета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Челюскинцев, д. 63а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83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42-30-38</w:t>
              </w:r>
            </w:hyperlink>
          </w:p>
        </w:tc>
      </w:tr>
      <w:tr w:rsidR="00F44A6F" w:rsidRPr="00F44A6F" w:rsidTr="00F44A6F">
        <w:trPr>
          <w:trHeight w:val="105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ГУО «Социально-педагогический центр Ленинского района г. Могилева»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Дарвина, д. 6а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84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78-87-29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85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78-81-59</w:t>
              </w:r>
            </w:hyperlink>
          </w:p>
        </w:tc>
      </w:tr>
      <w:tr w:rsidR="00F44A6F" w:rsidRPr="00F44A6F" w:rsidTr="00F44A6F">
        <w:trPr>
          <w:trHeight w:val="105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ГУО «Социально-педагогический центр Октябрьского района г. Могилева»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Мельникова, д.2а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86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62-67-98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87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64-47-50</w:t>
              </w:r>
            </w:hyperlink>
          </w:p>
        </w:tc>
      </w:tr>
      <w:tr w:rsidR="00F44A6F" w:rsidRPr="00F44A6F" w:rsidTr="00F44A6F">
        <w:trPr>
          <w:trHeight w:val="1575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ГУО «Могилевский районный социально-педагогический центр»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Заводская, д. 23а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88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74-39-40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89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74-12-83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90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60-03-06</w:t>
              </w:r>
            </w:hyperlink>
          </w:p>
        </w:tc>
      </w:tr>
      <w:tr w:rsidR="00F44A6F" w:rsidRPr="00F44A6F" w:rsidTr="00F44A6F">
        <w:trPr>
          <w:trHeight w:val="78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lastRenderedPageBreak/>
              <w:t>У «Могилевский районный центр социального обслуживания населения»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Заводская, д.23а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Понедельник-пятница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91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70-75-48</w:t>
              </w:r>
            </w:hyperlink>
          </w:p>
        </w:tc>
      </w:tr>
      <w:tr w:rsidR="00F44A6F" w:rsidRPr="00F44A6F" w:rsidTr="00F44A6F">
        <w:trPr>
          <w:trHeight w:val="78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У «Центр социального обслуживания населения Ленинского района г. Могилева»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Романова, д.1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92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74-41-79</w:t>
              </w:r>
            </w:hyperlink>
          </w:p>
        </w:tc>
      </w:tr>
      <w:tr w:rsidR="00F44A6F" w:rsidRPr="00F44A6F" w:rsidTr="00F44A6F">
        <w:trPr>
          <w:trHeight w:val="78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У «Центр социального обслуживания населения Октябрьского района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br/>
              <w:t>г. Могилева»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пр-т Шмидта, д.54А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13.00 — 14.00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93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64-24-44</w:t>
              </w:r>
            </w:hyperlink>
          </w:p>
        </w:tc>
      </w:tr>
      <w:tr w:rsidR="00F44A6F" w:rsidRPr="00F44A6F" w:rsidTr="00F44A6F">
        <w:trPr>
          <w:trHeight w:val="105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Частное социально-педагогическое учреждение образования «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SOS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 xml:space="preserve"> — Детская деревня Могилев»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Сурганова, д.43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08.30 — 17.30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94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79-49-44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95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64-68-24</w:t>
              </w:r>
            </w:hyperlink>
          </w:p>
        </w:tc>
      </w:tr>
      <w:tr w:rsidR="00F44A6F" w:rsidRPr="00F44A6F" w:rsidTr="00F44A6F">
        <w:trPr>
          <w:trHeight w:val="255"/>
        </w:trPr>
        <w:tc>
          <w:tcPr>
            <w:tcW w:w="125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Иная</w:t>
            </w:r>
            <w:proofErr w:type="spellEnd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помощь</w:t>
            </w:r>
            <w:proofErr w:type="spellEnd"/>
          </w:p>
        </w:tc>
      </w:tr>
      <w:tr w:rsidR="00F44A6F" w:rsidRPr="00F44A6F" w:rsidTr="00F44A6F">
        <w:trPr>
          <w:trHeight w:val="105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Представительство Международной организации по миграции (МОМ) в Республике Беларусь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Минск, пер. Горный, д.3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17.00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96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+375 172 88-27-42</w:t>
              </w:r>
            </w:hyperlink>
            <w:r w:rsidRPr="00F44A6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hyperlink r:id="rId97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+375 172 88-27-43</w:t>
              </w:r>
            </w:hyperlink>
          </w:p>
        </w:tc>
      </w:tr>
      <w:tr w:rsidR="00F44A6F" w:rsidRPr="00F44A6F" w:rsidTr="00F44A6F">
        <w:trPr>
          <w:trHeight w:val="78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«Горячая линия» по безопасному выезду, пребыванию за рубежом и противодействию торговле людьми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г.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Минск</w:t>
            </w:r>
            <w:proofErr w:type="spellEnd"/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Ежедневно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08.00 — 20.00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98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8-801-201-55-55</w:t>
              </w:r>
            </w:hyperlink>
          </w:p>
        </w:tc>
      </w:tr>
      <w:tr w:rsidR="00F44A6F" w:rsidRPr="00F44A6F" w:rsidTr="00F44A6F">
        <w:trPr>
          <w:trHeight w:val="132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lastRenderedPageBreak/>
              <w:t>Региональная приемная Национальной комиссии по правам ребенка по Могилевской области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пр-т Мира, д.23а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Понедельник — пятница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br/>
              <w:t>08.30 — 17.00,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br/>
              <w:t>обед 12.30 — 13.00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br/>
              <w:t>Приемный день 2 среда месяца с 09.00 — 11.00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99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63-65-76</w:t>
              </w:r>
            </w:hyperlink>
          </w:p>
        </w:tc>
      </w:tr>
      <w:tr w:rsidR="00F44A6F" w:rsidRPr="00F44A6F" w:rsidTr="00F44A6F">
        <w:trPr>
          <w:trHeight w:val="525"/>
        </w:trPr>
        <w:tc>
          <w:tcPr>
            <w:tcW w:w="46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Служба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экстренной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психологической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помощи</w:t>
            </w:r>
            <w:proofErr w:type="spellEnd"/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г.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Минск</w:t>
            </w:r>
            <w:proofErr w:type="spellEnd"/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Круглосуточно</w:t>
            </w:r>
            <w:proofErr w:type="spellEnd"/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100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8-801-100-16-11</w:t>
              </w:r>
            </w:hyperlink>
          </w:p>
        </w:tc>
      </w:tr>
      <w:tr w:rsidR="00F44A6F" w:rsidRPr="00F44A6F" w:rsidTr="00F44A6F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г.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Могилев</w:t>
            </w:r>
            <w:proofErr w:type="spellEnd"/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Круглосуточно</w:t>
            </w:r>
            <w:proofErr w:type="spellEnd"/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101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71-11-61</w:t>
              </w:r>
            </w:hyperlink>
          </w:p>
        </w:tc>
      </w:tr>
      <w:tr w:rsidR="00F44A6F" w:rsidRPr="00F44A6F" w:rsidTr="00F44A6F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г.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Бобруйск</w:t>
            </w:r>
            <w:proofErr w:type="spellEnd"/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Круглосуточно</w:t>
            </w:r>
            <w:proofErr w:type="spellEnd"/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102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+375 225 72-52-38</w:t>
              </w:r>
            </w:hyperlink>
          </w:p>
        </w:tc>
      </w:tr>
      <w:tr w:rsidR="00F44A6F" w:rsidRPr="00F44A6F" w:rsidTr="00F44A6F">
        <w:trPr>
          <w:trHeight w:val="1050"/>
        </w:trPr>
        <w:tc>
          <w:tcPr>
            <w:tcW w:w="4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Могилевская 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</w:pP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  <w:lang w:val="ru-RU"/>
              </w:rPr>
              <w:t>г. Могилев, ул. Первомайская, д.52</w:t>
            </w:r>
          </w:p>
        </w:tc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Понедельник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— </w:t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четверг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  <w:t>08.15 — 17.15,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обед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12.30 — 13.00,</w:t>
            </w:r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br/>
            </w:r>
            <w:proofErr w:type="spellStart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>Пятница</w:t>
            </w:r>
            <w:proofErr w:type="spellEnd"/>
            <w:r w:rsidRPr="00F44A6F">
              <w:rPr>
                <w:rFonts w:ascii="Arial" w:eastAsia="Times New Roman" w:hAnsi="Arial" w:cs="Arial"/>
                <w:color w:val="333333"/>
                <w:sz w:val="27"/>
                <w:szCs w:val="27"/>
              </w:rPr>
              <w:t xml:space="preserve"> 08.15 — 14.45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4A6F" w:rsidRPr="00F44A6F" w:rsidRDefault="00F44A6F" w:rsidP="00F44A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</w:rPr>
            </w:pPr>
            <w:hyperlink r:id="rId103" w:history="1">
              <w:r w:rsidRPr="00F44A6F">
                <w:rPr>
                  <w:rFonts w:ascii="Arial" w:eastAsia="Times New Roman" w:hAnsi="Arial" w:cs="Arial"/>
                  <w:color w:val="000000"/>
                  <w:sz w:val="27"/>
                  <w:szCs w:val="27"/>
                </w:rPr>
                <w:t>+375 222 79-70-35</w:t>
              </w:r>
            </w:hyperlink>
          </w:p>
        </w:tc>
      </w:tr>
    </w:tbl>
    <w:p w:rsidR="009240B6" w:rsidRDefault="009240B6">
      <w:bookmarkStart w:id="0" w:name="_GoBack"/>
      <w:bookmarkEnd w:id="0"/>
    </w:p>
    <w:sectPr w:rsidR="009240B6" w:rsidSect="00F44A6F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DB"/>
    <w:rsid w:val="002D0DDB"/>
    <w:rsid w:val="009240B6"/>
    <w:rsid w:val="00F4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A882C-9102-4852-A6CB-8EBAF7B6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tel:+375291125690" TargetMode="External"/><Relationship Id="rId21" Type="http://schemas.openxmlformats.org/officeDocument/2006/relationships/hyperlink" Target="tel:+375447483065" TargetMode="External"/><Relationship Id="rId42" Type="http://schemas.openxmlformats.org/officeDocument/2006/relationships/hyperlink" Target="tel:80222736421" TargetMode="External"/><Relationship Id="rId47" Type="http://schemas.openxmlformats.org/officeDocument/2006/relationships/hyperlink" Target="tel:80222743940" TargetMode="External"/><Relationship Id="rId63" Type="http://schemas.openxmlformats.org/officeDocument/2006/relationships/hyperlink" Target="tel:80222794944" TargetMode="External"/><Relationship Id="rId68" Type="http://schemas.openxmlformats.org/officeDocument/2006/relationships/hyperlink" Target="tel:80222245342" TargetMode="External"/><Relationship Id="rId84" Type="http://schemas.openxmlformats.org/officeDocument/2006/relationships/hyperlink" Target="tel:80222788729" TargetMode="External"/><Relationship Id="rId89" Type="http://schemas.openxmlformats.org/officeDocument/2006/relationships/hyperlink" Target="tel:80222741283" TargetMode="External"/><Relationship Id="rId16" Type="http://schemas.openxmlformats.org/officeDocument/2006/relationships/hyperlink" Target="tel:80222747311" TargetMode="External"/><Relationship Id="rId11" Type="http://schemas.openxmlformats.org/officeDocument/2006/relationships/hyperlink" Target="tel:102" TargetMode="External"/><Relationship Id="rId32" Type="http://schemas.openxmlformats.org/officeDocument/2006/relationships/hyperlink" Target="tel:80222735240" TargetMode="External"/><Relationship Id="rId37" Type="http://schemas.openxmlformats.org/officeDocument/2006/relationships/hyperlink" Target="tel:80222736597" TargetMode="External"/><Relationship Id="rId53" Type="http://schemas.openxmlformats.org/officeDocument/2006/relationships/hyperlink" Target="tel:80173001006" TargetMode="External"/><Relationship Id="rId58" Type="http://schemas.openxmlformats.org/officeDocument/2006/relationships/hyperlink" Target="tel:80222626798" TargetMode="External"/><Relationship Id="rId74" Type="http://schemas.openxmlformats.org/officeDocument/2006/relationships/hyperlink" Target="tel:80222646824" TargetMode="External"/><Relationship Id="rId79" Type="http://schemas.openxmlformats.org/officeDocument/2006/relationships/hyperlink" Target="tel:80222311362" TargetMode="External"/><Relationship Id="rId102" Type="http://schemas.openxmlformats.org/officeDocument/2006/relationships/hyperlink" Target="tel:80225725238" TargetMode="External"/><Relationship Id="rId5" Type="http://schemas.openxmlformats.org/officeDocument/2006/relationships/hyperlink" Target="tel:102" TargetMode="External"/><Relationship Id="rId90" Type="http://schemas.openxmlformats.org/officeDocument/2006/relationships/hyperlink" Target="tel:80222600306" TargetMode="External"/><Relationship Id="rId95" Type="http://schemas.openxmlformats.org/officeDocument/2006/relationships/hyperlink" Target="tel:80222646824" TargetMode="External"/><Relationship Id="rId22" Type="http://schemas.openxmlformats.org/officeDocument/2006/relationships/hyperlink" Target="tel:80222600306" TargetMode="External"/><Relationship Id="rId27" Type="http://schemas.openxmlformats.org/officeDocument/2006/relationships/hyperlink" Target="tel:80222739232" TargetMode="External"/><Relationship Id="rId43" Type="http://schemas.openxmlformats.org/officeDocument/2006/relationships/hyperlink" Target="tel:80222788729" TargetMode="External"/><Relationship Id="rId48" Type="http://schemas.openxmlformats.org/officeDocument/2006/relationships/hyperlink" Target="tel:80222741283" TargetMode="External"/><Relationship Id="rId64" Type="http://schemas.openxmlformats.org/officeDocument/2006/relationships/hyperlink" Target="tel:80222646824" TargetMode="External"/><Relationship Id="rId69" Type="http://schemas.openxmlformats.org/officeDocument/2006/relationships/hyperlink" Target="tel:80222739232" TargetMode="External"/><Relationship Id="rId80" Type="http://schemas.openxmlformats.org/officeDocument/2006/relationships/hyperlink" Target="tel:80222422419" TargetMode="External"/><Relationship Id="rId85" Type="http://schemas.openxmlformats.org/officeDocument/2006/relationships/hyperlink" Target="tel:80222788159" TargetMode="External"/><Relationship Id="rId12" Type="http://schemas.openxmlformats.org/officeDocument/2006/relationships/hyperlink" Target="tel:80222735235" TargetMode="External"/><Relationship Id="rId17" Type="http://schemas.openxmlformats.org/officeDocument/2006/relationships/hyperlink" Target="tel:80222743940" TargetMode="External"/><Relationship Id="rId33" Type="http://schemas.openxmlformats.org/officeDocument/2006/relationships/hyperlink" Target="tel:80222735235" TargetMode="External"/><Relationship Id="rId38" Type="http://schemas.openxmlformats.org/officeDocument/2006/relationships/hyperlink" Target="tel:80222604309" TargetMode="External"/><Relationship Id="rId59" Type="http://schemas.openxmlformats.org/officeDocument/2006/relationships/hyperlink" Target="tel:80222644750" TargetMode="External"/><Relationship Id="rId103" Type="http://schemas.openxmlformats.org/officeDocument/2006/relationships/hyperlink" Target="tel:80222797035" TargetMode="External"/><Relationship Id="rId20" Type="http://schemas.openxmlformats.org/officeDocument/2006/relationships/hyperlink" Target="tel:80222727118" TargetMode="External"/><Relationship Id="rId41" Type="http://schemas.openxmlformats.org/officeDocument/2006/relationships/hyperlink" Target="tel:80222749320" TargetMode="External"/><Relationship Id="rId54" Type="http://schemas.openxmlformats.org/officeDocument/2006/relationships/hyperlink" Target="tel:80222749320" TargetMode="External"/><Relationship Id="rId62" Type="http://schemas.openxmlformats.org/officeDocument/2006/relationships/hyperlink" Target="tel:80222600306" TargetMode="External"/><Relationship Id="rId70" Type="http://schemas.openxmlformats.org/officeDocument/2006/relationships/hyperlink" Target="tel:80222604309" TargetMode="External"/><Relationship Id="rId75" Type="http://schemas.openxmlformats.org/officeDocument/2006/relationships/hyperlink" Target="tel:80222768988" TargetMode="External"/><Relationship Id="rId83" Type="http://schemas.openxmlformats.org/officeDocument/2006/relationships/hyperlink" Target="tel:80222423038" TargetMode="External"/><Relationship Id="rId88" Type="http://schemas.openxmlformats.org/officeDocument/2006/relationships/hyperlink" Target="tel:%2080222743940" TargetMode="External"/><Relationship Id="rId91" Type="http://schemas.openxmlformats.org/officeDocument/2006/relationships/hyperlink" Target="tel:80222707548" TargetMode="External"/><Relationship Id="rId96" Type="http://schemas.openxmlformats.org/officeDocument/2006/relationships/hyperlink" Target="tel:80172882742" TargetMode="External"/><Relationship Id="rId1" Type="http://schemas.openxmlformats.org/officeDocument/2006/relationships/styles" Target="styles.xml"/><Relationship Id="rId6" Type="http://schemas.openxmlformats.org/officeDocument/2006/relationships/hyperlink" Target="tel:80222644038" TargetMode="External"/><Relationship Id="rId15" Type="http://schemas.openxmlformats.org/officeDocument/2006/relationships/hyperlink" Target="tel:+375333536700" TargetMode="External"/><Relationship Id="rId23" Type="http://schemas.openxmlformats.org/officeDocument/2006/relationships/hyperlink" Target="tel:+375296141437" TargetMode="External"/><Relationship Id="rId28" Type="http://schemas.openxmlformats.org/officeDocument/2006/relationships/hyperlink" Target="tel:80222626798" TargetMode="External"/><Relationship Id="rId36" Type="http://schemas.openxmlformats.org/officeDocument/2006/relationships/hyperlink" Target="tel:80222604309" TargetMode="External"/><Relationship Id="rId49" Type="http://schemas.openxmlformats.org/officeDocument/2006/relationships/hyperlink" Target="tel:80222600306" TargetMode="External"/><Relationship Id="rId57" Type="http://schemas.openxmlformats.org/officeDocument/2006/relationships/hyperlink" Target="tel:80222788159" TargetMode="External"/><Relationship Id="rId10" Type="http://schemas.openxmlformats.org/officeDocument/2006/relationships/hyperlink" Target="tel:80222630174" TargetMode="External"/><Relationship Id="rId31" Type="http://schemas.openxmlformats.org/officeDocument/2006/relationships/hyperlink" Target="tel:80222722550" TargetMode="External"/><Relationship Id="rId44" Type="http://schemas.openxmlformats.org/officeDocument/2006/relationships/hyperlink" Target="tel:80222788159" TargetMode="External"/><Relationship Id="rId52" Type="http://schemas.openxmlformats.org/officeDocument/2006/relationships/hyperlink" Target="tel:+375296845060" TargetMode="External"/><Relationship Id="rId60" Type="http://schemas.openxmlformats.org/officeDocument/2006/relationships/hyperlink" Target="tel:80222743940" TargetMode="External"/><Relationship Id="rId65" Type="http://schemas.openxmlformats.org/officeDocument/2006/relationships/hyperlink" Target="tel:80222749320" TargetMode="External"/><Relationship Id="rId73" Type="http://schemas.openxmlformats.org/officeDocument/2006/relationships/hyperlink" Target="tel:80222794944" TargetMode="External"/><Relationship Id="rId78" Type="http://schemas.openxmlformats.org/officeDocument/2006/relationships/hyperlink" Target="tel:80222736421" TargetMode="External"/><Relationship Id="rId81" Type="http://schemas.openxmlformats.org/officeDocument/2006/relationships/hyperlink" Target="tel:80222738788" TargetMode="External"/><Relationship Id="rId86" Type="http://schemas.openxmlformats.org/officeDocument/2006/relationships/hyperlink" Target="tel:80222626798" TargetMode="External"/><Relationship Id="rId94" Type="http://schemas.openxmlformats.org/officeDocument/2006/relationships/hyperlink" Target="tel:80222794944" TargetMode="External"/><Relationship Id="rId99" Type="http://schemas.openxmlformats.org/officeDocument/2006/relationships/hyperlink" Target="tel:80222636576" TargetMode="External"/><Relationship Id="rId101" Type="http://schemas.openxmlformats.org/officeDocument/2006/relationships/hyperlink" Target="tel:80222711161" TargetMode="External"/><Relationship Id="rId4" Type="http://schemas.openxmlformats.org/officeDocument/2006/relationships/hyperlink" Target="tel:80222774744" TargetMode="External"/><Relationship Id="rId9" Type="http://schemas.openxmlformats.org/officeDocument/2006/relationships/hyperlink" Target="tel:102" TargetMode="External"/><Relationship Id="rId13" Type="http://schemas.openxmlformats.org/officeDocument/2006/relationships/hyperlink" Target="tel:80222735240" TargetMode="External"/><Relationship Id="rId18" Type="http://schemas.openxmlformats.org/officeDocument/2006/relationships/hyperlink" Target="tel:80222741283" TargetMode="External"/><Relationship Id="rId39" Type="http://schemas.openxmlformats.org/officeDocument/2006/relationships/hyperlink" Target="tel:80222736597" TargetMode="External"/><Relationship Id="rId34" Type="http://schemas.openxmlformats.org/officeDocument/2006/relationships/hyperlink" Target="tel:80222794944" TargetMode="External"/><Relationship Id="rId50" Type="http://schemas.openxmlformats.org/officeDocument/2006/relationships/hyperlink" Target="tel:+375255002175" TargetMode="External"/><Relationship Id="rId55" Type="http://schemas.openxmlformats.org/officeDocument/2006/relationships/hyperlink" Target="tel:80222736421" TargetMode="External"/><Relationship Id="rId76" Type="http://schemas.openxmlformats.org/officeDocument/2006/relationships/hyperlink" Target="tel:80222744670" TargetMode="External"/><Relationship Id="rId97" Type="http://schemas.openxmlformats.org/officeDocument/2006/relationships/hyperlink" Target="tel:80172882743" TargetMode="External"/><Relationship Id="rId104" Type="http://schemas.openxmlformats.org/officeDocument/2006/relationships/fontTable" Target="fontTable.xml"/><Relationship Id="rId7" Type="http://schemas.openxmlformats.org/officeDocument/2006/relationships/hyperlink" Target="tel:102" TargetMode="External"/><Relationship Id="rId71" Type="http://schemas.openxmlformats.org/officeDocument/2006/relationships/hyperlink" Target="tel:80222736597" TargetMode="External"/><Relationship Id="rId92" Type="http://schemas.openxmlformats.org/officeDocument/2006/relationships/hyperlink" Target="tel:80222744179" TargetMode="External"/><Relationship Id="rId2" Type="http://schemas.openxmlformats.org/officeDocument/2006/relationships/settings" Target="settings.xml"/><Relationship Id="rId29" Type="http://schemas.openxmlformats.org/officeDocument/2006/relationships/hyperlink" Target="tel:80222644750" TargetMode="External"/><Relationship Id="rId24" Type="http://schemas.openxmlformats.org/officeDocument/2006/relationships/hyperlink" Target="tel:80222744179" TargetMode="External"/><Relationship Id="rId40" Type="http://schemas.openxmlformats.org/officeDocument/2006/relationships/hyperlink" Target="tel:80222711161" TargetMode="External"/><Relationship Id="rId45" Type="http://schemas.openxmlformats.org/officeDocument/2006/relationships/hyperlink" Target="tel:80222626798" TargetMode="External"/><Relationship Id="rId66" Type="http://schemas.openxmlformats.org/officeDocument/2006/relationships/hyperlink" Target="tel:80222736421" TargetMode="External"/><Relationship Id="rId87" Type="http://schemas.openxmlformats.org/officeDocument/2006/relationships/hyperlink" Target="tel:80222644750" TargetMode="External"/><Relationship Id="rId61" Type="http://schemas.openxmlformats.org/officeDocument/2006/relationships/hyperlink" Target="tel:80222741283" TargetMode="External"/><Relationship Id="rId82" Type="http://schemas.openxmlformats.org/officeDocument/2006/relationships/hyperlink" Target="tel:80222424009" TargetMode="External"/><Relationship Id="rId19" Type="http://schemas.openxmlformats.org/officeDocument/2006/relationships/hyperlink" Target="tel:80222600306" TargetMode="External"/><Relationship Id="rId14" Type="http://schemas.openxmlformats.org/officeDocument/2006/relationships/hyperlink" Target="tel:80222712826" TargetMode="External"/><Relationship Id="rId30" Type="http://schemas.openxmlformats.org/officeDocument/2006/relationships/hyperlink" Target="tel:+375447164649" TargetMode="External"/><Relationship Id="rId35" Type="http://schemas.openxmlformats.org/officeDocument/2006/relationships/hyperlink" Target="tel:80222646824" TargetMode="External"/><Relationship Id="rId56" Type="http://schemas.openxmlformats.org/officeDocument/2006/relationships/hyperlink" Target="tel:80222788729" TargetMode="External"/><Relationship Id="rId77" Type="http://schemas.openxmlformats.org/officeDocument/2006/relationships/hyperlink" Target="tel:80222749320" TargetMode="External"/><Relationship Id="rId100" Type="http://schemas.openxmlformats.org/officeDocument/2006/relationships/hyperlink" Target="tel:88011001611" TargetMode="External"/><Relationship Id="rId105" Type="http://schemas.openxmlformats.org/officeDocument/2006/relationships/theme" Target="theme/theme1.xml"/><Relationship Id="rId8" Type="http://schemas.openxmlformats.org/officeDocument/2006/relationships/hyperlink" Target="tel:80222427000" TargetMode="External"/><Relationship Id="rId51" Type="http://schemas.openxmlformats.org/officeDocument/2006/relationships/hyperlink" Target="tel:80222638842" TargetMode="External"/><Relationship Id="rId72" Type="http://schemas.openxmlformats.org/officeDocument/2006/relationships/hyperlink" Target="tel:80222711161" TargetMode="External"/><Relationship Id="rId93" Type="http://schemas.openxmlformats.org/officeDocument/2006/relationships/hyperlink" Target="tel:80222642444" TargetMode="External"/><Relationship Id="rId98" Type="http://schemas.openxmlformats.org/officeDocument/2006/relationships/hyperlink" Target="tel:8801201555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tel:80222245342" TargetMode="External"/><Relationship Id="rId46" Type="http://schemas.openxmlformats.org/officeDocument/2006/relationships/hyperlink" Target="tel:80222644750" TargetMode="External"/><Relationship Id="rId67" Type="http://schemas.openxmlformats.org/officeDocument/2006/relationships/hyperlink" Target="tel:802227075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2127</Words>
  <Characters>12128</Characters>
  <Application>Microsoft Office Word</Application>
  <DocSecurity>0</DocSecurity>
  <Lines>101</Lines>
  <Paragraphs>28</Paragraphs>
  <ScaleCrop>false</ScaleCrop>
  <Company/>
  <LinksUpToDate>false</LinksUpToDate>
  <CharactersWithSpaces>14227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2026-05-11T05:32:00Z</dcterms:created>
  <dcterms:modified xsi:type="dcterms:W3CDTF">2026-05-11T05:33:00Z</dcterms:modified>
</cp:coreProperties>
</file>