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A" w:rsidRDefault="00841DF9"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 xml:space="preserve">С 2006 г. в Беларуси функционирует Реабилитационный центр для пострадавших от торговли людьми на </w:t>
      </w:r>
      <w:proofErr w:type="gramStart"/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>базе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 </w:t>
      </w:r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 xml:space="preserve"> международной</w:t>
      </w:r>
      <w:proofErr w:type="gramEnd"/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 xml:space="preserve"> организации по миграции (МОМ). Реабилитационный центр – безопасное место, где пострадавшие от торговли людьми мужчины, женщины и дети получают помощь и защиту, включая медицинскую, психологическую, гуманитарную, социальную, юридическую помощь, поддержку в области профессионального обучения. Все услуги в </w:t>
      </w:r>
      <w:proofErr w:type="gramStart"/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>Реабилитационном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 </w:t>
      </w:r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 xml:space="preserve"> центре</w:t>
      </w:r>
      <w:proofErr w:type="gramEnd"/>
      <w:r w:rsidRPr="00841DF9">
        <w:rPr>
          <w:rFonts w:ascii="Open Sans" w:hAnsi="Open Sans"/>
          <w:color w:val="000000"/>
          <w:sz w:val="21"/>
          <w:szCs w:val="21"/>
          <w:shd w:val="clear" w:color="auto" w:fill="FFFFFF"/>
          <w:lang w:val="ru-RU"/>
        </w:rPr>
        <w:t xml:space="preserve"> предоставляются с уважением к свободе выбора, частной жизни и с соблюдением строгой конфиденциальности. 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Контактные</w:t>
      </w:r>
      <w:proofErr w:type="spellEnd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номера</w:t>
      </w:r>
      <w:proofErr w:type="spellEnd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телефонов</w:t>
      </w:r>
      <w:proofErr w:type="spellEnd"/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: 8 (017) 284-46-91, 8 (029) 670-01-27.</w:t>
      </w:r>
      <w:bookmarkStart w:id="0" w:name="_GoBack"/>
      <w:bookmarkEnd w:id="0"/>
    </w:p>
    <w:sectPr w:rsidR="00D42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B"/>
    <w:rsid w:val="000F072B"/>
    <w:rsid w:val="00841DF9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73E8F-2875-48BB-A8F7-DF623B49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2026-05-11T09:12:00Z</dcterms:created>
  <dcterms:modified xsi:type="dcterms:W3CDTF">2026-05-11T09:12:00Z</dcterms:modified>
</cp:coreProperties>
</file>