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DA3" w:rsidRPr="00013DA3" w:rsidRDefault="00013DA3" w:rsidP="00013DA3">
      <w:pPr>
        <w:shd w:val="clear" w:color="auto" w:fill="FFFFFF"/>
        <w:spacing w:after="750" w:line="468" w:lineRule="atLeast"/>
        <w:outlineLvl w:val="0"/>
        <w:rPr>
          <w:rFonts w:ascii="MuseoSansCyrl" w:eastAsia="Times New Roman" w:hAnsi="MuseoSansCyrl" w:cs="Times New Roman"/>
          <w:caps/>
          <w:color w:val="1C1C1C"/>
          <w:spacing w:val="6"/>
          <w:kern w:val="36"/>
          <w:sz w:val="36"/>
          <w:szCs w:val="36"/>
          <w:lang w:val="ru-RU"/>
        </w:rPr>
      </w:pPr>
      <w:r w:rsidRPr="00013DA3">
        <w:rPr>
          <w:rFonts w:ascii="MuseoSansCyrl" w:eastAsia="Times New Roman" w:hAnsi="MuseoSansCyrl" w:cs="Times New Roman"/>
          <w:caps/>
          <w:color w:val="1C1C1C"/>
          <w:spacing w:val="6"/>
          <w:kern w:val="36"/>
          <w:sz w:val="36"/>
          <w:szCs w:val="36"/>
          <w:lang w:val="ru-RU"/>
        </w:rPr>
        <w:t>Подросток просит сходить к психологу: как понять, что ему это действительно нужно?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Если ребенок сам просит отвести его к психологу — это ситуация, которую нельзя игнорировать. В родительской среде есть миф: «Если просит, значит, выдумывает или наслушался блогеров». На самом деле, такая просьба — это признак либо высокого доверия к вам, либо крайнего отчаяния, когда внутренние ресурсы ребенка исчерпаны.</w:t>
      </w:r>
    </w:p>
    <w:p w:rsidR="00013DA3" w:rsidRPr="00013DA3" w:rsidRDefault="00013DA3" w:rsidP="00013DA3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u w:val="single"/>
        </w:rPr>
        <w:t>Почему просьба ребенка — это «зеленый флаг» (позитивный сигнал)?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Если ребенок говорит: «Мне нужен психолог», это означает:</w:t>
      </w:r>
    </w:p>
    <w:p w:rsidR="00013DA3" w:rsidRPr="00013DA3" w:rsidRDefault="00013DA3" w:rsidP="00013DA3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уровень самосознания: ребенок умеет отслеживать свое состояние и понимает, что ему плохо;</w:t>
      </w:r>
    </w:p>
    <w:p w:rsidR="00013DA3" w:rsidRPr="00013DA3" w:rsidRDefault="00013DA3" w:rsidP="00013DA3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доверие: он верит, что вы поможете ему решить проблему, а не высмеете;</w:t>
      </w:r>
    </w:p>
    <w:p w:rsidR="00013DA3" w:rsidRPr="00013DA3" w:rsidRDefault="00013DA3" w:rsidP="00013DA3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экологичность: вместо того чтобы уходить в деструктивное поведение (алкоголь, самоповреждение, побеги), он выбирает цивилизованный путь помощи.</w:t>
      </w:r>
    </w:p>
    <w:p w:rsidR="00013DA3" w:rsidRPr="00013DA3" w:rsidRDefault="00013DA3" w:rsidP="00013DA3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u w:val="single"/>
        </w:rPr>
        <w:t>Возрастные особенности: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  <w:u w:val="single"/>
        </w:rPr>
        <w:t>Младший школьный возраст (7–10 лет).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В этом возрасте дети редко просят о психологе напрямую терминами, чаще это звучит как: «Мне грустно», «Я боюсь школы», «Со мной никто не дружит».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  <w:u w:val="single"/>
        </w:rPr>
        <w:t>Подростковый возраст (11–14 лет) — самый критический этап.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Это время гормональной перестройки и смены авторитетов.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Подростку жизненно важно обсудить свои проблемы с кем-то, кто не является родителем. Это не значит, что вы плохой родитель. Это значит, что ему нужно «безопасное пространство», где его не будут судить с точки зрения семейных ожиданий.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  <w:u w:val="single"/>
        </w:rPr>
        <w:t>Старший подростковый возраст (15–17 лет).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Подготовка к экзаменам, первая любовь, экзистенциальные кризисы («кто я?», «куда идти?»). Огромные когнитивные нагрузки.</w:t>
      </w:r>
    </w:p>
    <w:p w:rsidR="00013DA3" w:rsidRPr="00013DA3" w:rsidRDefault="00013DA3" w:rsidP="00013DA3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u w:val="single"/>
        </w:rPr>
        <w:t>Факторы риска: когда медлить нельзя.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lastRenderedPageBreak/>
        <w:t>Есть ситуации, когда просьба ребенка — это крик о помощи, за которым скрываются тяжелые обстоятельства:</w:t>
      </w:r>
    </w:p>
    <w:p w:rsidR="00013DA3" w:rsidRPr="00013DA3" w:rsidRDefault="00013DA3" w:rsidP="00013DA3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a) буллинг (травля): ребенку может быть стыдно признаться родителям, что его унижают, но он надеется, что психолог «научит его давать отпор» или поможет пережить это;</w:t>
      </w:r>
    </w:p>
    <w:p w:rsidR="00013DA3" w:rsidRPr="00013DA3" w:rsidRDefault="00013DA3" w:rsidP="00013DA3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d) скрытая депрессия: подростковая депрессия часто выглядит не как грусть, а как агрессия или лень. Если «ленивый» ребенок просит психолога — это не лень, это отсутствие ресурса жить;</w:t>
      </w:r>
    </w:p>
    <w:p w:rsidR="00013DA3" w:rsidRPr="00013DA3" w:rsidRDefault="00013DA3" w:rsidP="00013DA3">
      <w:pPr>
        <w:numPr>
          <w:ilvl w:val="0"/>
          <w:numId w:val="5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c) насилие или домогательства: к сожалению, часто дети не могут сказать правду близким из-за страха разрушить семью или из-за угроз агрессора;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d).  селфхарм (самоповреждение): если ребенок понимает, что причиняет себе боль, чтобы заглушить внутреннюю пустоту, он может испугаться сам себя и попросить помощи.</w:t>
      </w:r>
    </w:p>
    <w:p w:rsidR="00013DA3" w:rsidRPr="00013DA3" w:rsidRDefault="00013DA3" w:rsidP="00013DA3">
      <w:pPr>
        <w:numPr>
          <w:ilvl w:val="0"/>
          <w:numId w:val="6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u w:val="single"/>
        </w:rPr>
        <w:t>Что чувствует ребенок, если родитель отказывает?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Если на просьбу о помощи ответить: «Да ладно, просто займись делом», «Психологи — это для психов» или «Расскажи всё мне, зачем нам чужой человек», происходит следующее:</w:t>
      </w:r>
    </w:p>
    <w:p w:rsidR="00013DA3" w:rsidRPr="00013DA3" w:rsidRDefault="00013DA3" w:rsidP="00013DA3">
      <w:pPr>
        <w:numPr>
          <w:ilvl w:val="0"/>
          <w:numId w:val="7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обесценивание: Ребенок делает вывод: «Мои чувства не важны, мои проблемы — ерунда»;</w:t>
      </w:r>
    </w:p>
    <w:p w:rsidR="00013DA3" w:rsidRPr="00013DA3" w:rsidRDefault="00013DA3" w:rsidP="00013DA3">
      <w:pPr>
        <w:numPr>
          <w:ilvl w:val="0"/>
          <w:numId w:val="7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потеря контакта: Доверие подрывается. В следующий раз, когда случится настоящая беда, он к вам не придет;</w:t>
      </w:r>
    </w:p>
    <w:p w:rsidR="00013DA3" w:rsidRPr="00013DA3" w:rsidRDefault="00013DA3" w:rsidP="00013DA3">
      <w:pPr>
        <w:numPr>
          <w:ilvl w:val="0"/>
          <w:numId w:val="7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усугубление состояния.</w:t>
      </w:r>
    </w:p>
    <w:p w:rsidR="00013DA3" w:rsidRPr="00013DA3" w:rsidRDefault="00013DA3" w:rsidP="00013DA3">
      <w:pPr>
        <w:numPr>
          <w:ilvl w:val="0"/>
          <w:numId w:val="8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u w:val="single"/>
        </w:rPr>
        <w:t>Как правильно отреагировать?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🧩Поддержите: «Я очень рад(а), что ты мне это сказал(а). Спасибо за доверие».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🧩Не допрашивайте: Не требуйте сразу рассказать, «что там у тебя случилось». Психолог для того и нужен, чтобы помочь ребенку сформулировать проблему.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🧩 Выберите вместе: посмотрите профили специалистов, спросите, мужчина это должен быть или женщина, онлайн или очно. Это вернет ребенку чувство контроля.</w:t>
      </w:r>
    </w:p>
    <w:p w:rsidR="00013DA3" w:rsidRPr="00013DA3" w:rsidRDefault="00013DA3" w:rsidP="00013DA3">
      <w:pPr>
        <w:spacing w:after="100" w:afterAutospacing="1" w:line="360" w:lineRule="atLeast"/>
        <w:rPr>
          <w:rFonts w:ascii="Times New Roman" w:eastAsia="Times New Roman" w:hAnsi="Times New Roman" w:cs="Times New Roman"/>
          <w:color w:val="606060"/>
          <w:sz w:val="21"/>
          <w:szCs w:val="21"/>
        </w:rPr>
      </w:pPr>
      <w:r w:rsidRPr="00013DA3">
        <w:rPr>
          <w:rFonts w:ascii="Times New Roman" w:eastAsia="Times New Roman" w:hAnsi="Times New Roman" w:cs="Times New Roman"/>
          <w:color w:val="606060"/>
          <w:sz w:val="21"/>
          <w:szCs w:val="21"/>
        </w:rPr>
        <w:t>🧩 Будьте готовы включиться: часто психолог просит родителей тоже прийти на консультацию. Не воспринимайте это как обвинение («вы плохая мать/отец»), а как возможность наладить отношения.</w:t>
      </w:r>
    </w:p>
    <w:p w:rsidR="008D76CD" w:rsidRDefault="008D76CD">
      <w:bookmarkStart w:id="0" w:name="_GoBack"/>
      <w:bookmarkEnd w:id="0"/>
    </w:p>
    <w:sectPr w:rsidR="008D76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47"/>
    <w:multiLevelType w:val="multilevel"/>
    <w:tmpl w:val="3978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00A30"/>
    <w:multiLevelType w:val="multilevel"/>
    <w:tmpl w:val="0B6C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A2F86"/>
    <w:multiLevelType w:val="multilevel"/>
    <w:tmpl w:val="BB68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63954"/>
    <w:multiLevelType w:val="multilevel"/>
    <w:tmpl w:val="29503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722B9"/>
    <w:multiLevelType w:val="multilevel"/>
    <w:tmpl w:val="8864F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237089"/>
    <w:multiLevelType w:val="multilevel"/>
    <w:tmpl w:val="E932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B221E"/>
    <w:multiLevelType w:val="multilevel"/>
    <w:tmpl w:val="21423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A70C4C"/>
    <w:multiLevelType w:val="multilevel"/>
    <w:tmpl w:val="F0FA2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30"/>
    <w:rsid w:val="00013DA3"/>
    <w:rsid w:val="00030630"/>
    <w:rsid w:val="008D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B80C0B-8BF7-4F97-A70F-CF634599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3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D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1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3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2026-05-12T07:56:00Z</dcterms:created>
  <dcterms:modified xsi:type="dcterms:W3CDTF">2026-05-12T07:56:00Z</dcterms:modified>
</cp:coreProperties>
</file>