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5B" w:rsidRPr="0058045B" w:rsidRDefault="0058045B" w:rsidP="0058045B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58045B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НЕГАТИВНЫЕ ПОСЛЕДСТВИЯ УПОТРЕБЛЕНИЯ НАРКОТИЧЕСКИХ ВЕЩЕСТВ (информация для педагогов)</w:t>
      </w:r>
    </w:p>
    <w:p w:rsidR="0058045B" w:rsidRPr="0058045B" w:rsidRDefault="0058045B" w:rsidP="0058045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8045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Разрушительное влияние наркотиков на организм человека не является секретом ни для кого. Последствия приема наркотиков присутствуют абсолютно во всех системах и органах наркомана и многие из этих изменений необратимы. Иногда даже однократное употребление наркотического средства может иметь трагические последствия. А главной опасностью наркотиков считается то, что после нескольких приемов наркотических средств развивается зависимость</w:t>
      </w:r>
    </w:p>
    <w:p w:rsidR="0058045B" w:rsidRPr="0058045B" w:rsidRDefault="0058045B" w:rsidP="0058045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8045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Вред наркотической зависимости проявляется не только на уровне эмоций и психики, но и на физическом состоянии человека, человек нуждается в медикаментозном лечении. Снижается иммунитет, учащаются заболевания.</w:t>
      </w:r>
    </w:p>
    <w:p w:rsidR="0058045B" w:rsidRPr="0058045B" w:rsidRDefault="0058045B" w:rsidP="0058045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8045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Вред наркотиков для человеческого мозга.</w:t>
      </w:r>
      <w:r w:rsidRPr="0058045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58045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Наибольший вред наркотическое вещество наносит именно мозгу человека. Вред от употребления наркотиков можно увидеть практически сразу – наркотик попадает в мозг и его функционирование нарушается. Мозг больше не может работать как раньше, поэтому человек начинает принимать наркотические вещества снова и снова, развивается стойкая зависимость.</w:t>
      </w:r>
    </w:p>
    <w:p w:rsidR="0058045B" w:rsidRPr="0058045B" w:rsidRDefault="0058045B" w:rsidP="0058045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8045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Влияние наркотиков на сердце.</w:t>
      </w:r>
      <w:r w:rsidRPr="0058045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58045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Разрушительное влияние наркотиков на организм человека сказывается на состоянии сердечно-сосудистой системы. Организм недополучает кислород и впадает в состояние гипоксии, которая вызывает дистрофию сердечной мышцы.</w:t>
      </w:r>
    </w:p>
    <w:p w:rsidR="0058045B" w:rsidRPr="0058045B" w:rsidRDefault="0058045B" w:rsidP="0058045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58045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Влияние наркотиков на систему пищеварения.</w:t>
      </w:r>
      <w:r w:rsidRPr="0058045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58045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Большинство наркотических веществ отрицательно влияет на аппетит, в связи с этим все наркоманы имеют пониженный статус питания, вплоть до полного истощения.</w:t>
      </w:r>
    </w:p>
    <w:p w:rsidR="0058045B" w:rsidRPr="0058045B" w:rsidRDefault="0058045B" w:rsidP="0058045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58045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Влияние наркотиков на психику. Л</w:t>
      </w:r>
      <w:r w:rsidRPr="0058045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юбые наркотические вещества вызывают зависимость, именно в этом главное разрушительное влияние наркотиков на психику человека. </w:t>
      </w:r>
      <w:r w:rsidRPr="0058045B">
        <w:rPr>
          <w:rFonts w:ascii="inherit" w:eastAsia="Times New Roman" w:hAnsi="inherit" w:cs="Times New Roman"/>
          <w:color w:val="000000"/>
          <w:sz w:val="21"/>
          <w:szCs w:val="21"/>
        </w:rPr>
        <w:t>Наркотики могут стимулировать развитие психических заболеваний, таких как шизофрения.</w:t>
      </w:r>
    </w:p>
    <w:p w:rsidR="0058045B" w:rsidRPr="0058045B" w:rsidRDefault="0058045B" w:rsidP="0058045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58045B">
        <w:rPr>
          <w:rFonts w:ascii="inherit" w:eastAsia="Times New Roman" w:hAnsi="inherit" w:cs="Times New Roman"/>
          <w:color w:val="000000"/>
          <w:sz w:val="21"/>
          <w:szCs w:val="21"/>
        </w:rPr>
        <w:t>Главная задача педагогов в профилактической работе по преодолению существующего положения в сфере наркотизации молодежи и подростков является – формирование типа поведения личности, отвергающего применение психоактивных веществ с целью стойкого изменения состояния сознания.</w:t>
      </w:r>
    </w:p>
    <w:p w:rsidR="0058045B" w:rsidRPr="0058045B" w:rsidRDefault="0058045B" w:rsidP="0058045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58045B">
        <w:rPr>
          <w:rFonts w:ascii="inherit" w:eastAsia="Times New Roman" w:hAnsi="inherit" w:cs="Times New Roman"/>
          <w:color w:val="000000"/>
          <w:sz w:val="21"/>
          <w:szCs w:val="21"/>
        </w:rPr>
        <w:t>Профилактика наркомании, задача которой уберечь детей и подростков от первого, во многих случаях рокового употребления психоактивного вещества, должна проводиться со всеми детьми и подростками школьного возраста, пока они здоровы и не успели познакомиться с наркотическими веществами.</w:t>
      </w:r>
    </w:p>
    <w:p w:rsidR="00AB0DED" w:rsidRDefault="00AB0DED">
      <w:bookmarkStart w:id="0" w:name="_GoBack"/>
      <w:bookmarkEnd w:id="0"/>
    </w:p>
    <w:sectPr w:rsidR="00AB0D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A4"/>
    <w:rsid w:val="0058045B"/>
    <w:rsid w:val="00A83FA4"/>
    <w:rsid w:val="00A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A08D4-3524-44BA-82C3-72687DB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2026-05-11T08:44:00Z</dcterms:created>
  <dcterms:modified xsi:type="dcterms:W3CDTF">2026-05-11T08:44:00Z</dcterms:modified>
</cp:coreProperties>
</file>