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02" w:rsidRDefault="006D6887" w:rsidP="00FC0D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Направленности</w:t>
      </w:r>
      <w:r w:rsidRPr="006D6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D02" w:rsidRPr="006D6887">
        <w:rPr>
          <w:rFonts w:ascii="Times New Roman" w:hAnsi="Times New Roman" w:cs="Times New Roman"/>
          <w:sz w:val="28"/>
          <w:szCs w:val="28"/>
          <w:lang w:val="ru-RU"/>
        </w:rPr>
        <w:t>социально-педагогической поддержки</w:t>
      </w:r>
    </w:p>
    <w:p w:rsidR="006D6887" w:rsidRPr="006D6887" w:rsidRDefault="00FC0D02" w:rsidP="006D68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68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D6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6887" w:rsidRPr="006D6887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психологической помощи </w:t>
      </w:r>
    </w:p>
    <w:p w:rsidR="006D6887" w:rsidRDefault="006D6887" w:rsidP="006D688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6887" w:rsidRDefault="00FC0D02" w:rsidP="00FC0D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специалистам социально- педагогической поддержки и психологической помощи </w:t>
      </w:r>
      <w:r w:rsidR="006D6887"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обращаться </w:t>
      </w:r>
      <w:r w:rsidR="006D6887">
        <w:rPr>
          <w:rFonts w:ascii="Times New Roman" w:hAnsi="Times New Roman" w:cs="Times New Roman"/>
          <w:sz w:val="28"/>
          <w:szCs w:val="28"/>
          <w:lang w:val="ru-RU"/>
        </w:rPr>
        <w:t>учащиеся</w:t>
      </w:r>
      <w:r>
        <w:rPr>
          <w:rFonts w:ascii="Times New Roman" w:hAnsi="Times New Roman" w:cs="Times New Roman"/>
          <w:sz w:val="28"/>
          <w:szCs w:val="28"/>
          <w:lang w:val="ru-RU"/>
        </w:rPr>
        <w:t>, родители, педагоги по вопросам:</w:t>
      </w:r>
    </w:p>
    <w:p w:rsidR="00FC0D02" w:rsidRDefault="00FC0D02" w:rsidP="00FC0D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трудности в учебе; конфликты (сверстники, учителя, семья);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тревожность, стресс (экзамены, переходный возраст); профориентация; жестокой обращение; зависимое поведение (гаджеты, ПАВ); суицидальные мысли (завуалированно, но с указанием: «кризисные </w:t>
      </w:r>
      <w:r w:rsidRPr="00FC0D02">
        <w:rPr>
          <w:rFonts w:ascii="Times New Roman" w:hAnsi="Times New Roman" w:cs="Times New Roman"/>
          <w:sz w:val="28"/>
          <w:szCs w:val="28"/>
          <w:lang w:val="ru-RU"/>
        </w:rPr>
        <w:t>состояния»)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0D02" w:rsidRDefault="00FC0D02" w:rsidP="00FC0D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социально- педагогической поддержки оказывают помощь такую как: работа с детьми в трудной жизненной ситуации; помощь в оформлении </w:t>
      </w:r>
      <w:r w:rsidRPr="00FC0D02">
        <w:rPr>
          <w:rFonts w:ascii="Times New Roman" w:hAnsi="Times New Roman" w:cs="Times New Roman"/>
          <w:sz w:val="28"/>
          <w:szCs w:val="28"/>
          <w:lang w:val="ru-RU"/>
        </w:rPr>
        <w:t>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гот, социальных выплат; взаимодействие с субъектами профилактики; профилактика </w:t>
      </w:r>
      <w:r w:rsidRPr="00FC0D02">
        <w:rPr>
          <w:rFonts w:ascii="Times New Roman" w:hAnsi="Times New Roman" w:cs="Times New Roman"/>
          <w:sz w:val="28"/>
          <w:szCs w:val="28"/>
          <w:lang w:val="ru-RU"/>
        </w:rPr>
        <w:t>правонарушений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0D02" w:rsidRDefault="00FC0D02" w:rsidP="00FC0D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консультации </w:t>
      </w:r>
      <w:r w:rsidRPr="00FC0D02">
        <w:rPr>
          <w:rFonts w:ascii="Times New Roman" w:hAnsi="Times New Roman" w:cs="Times New Roman"/>
          <w:b/>
          <w:sz w:val="28"/>
          <w:szCs w:val="28"/>
          <w:lang w:val="ru-RU"/>
        </w:rPr>
        <w:t>конфиденциальны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(кроме случаев, требующих </w:t>
      </w:r>
      <w:r w:rsidRPr="00FC0D02">
        <w:rPr>
          <w:rFonts w:ascii="Times New Roman" w:hAnsi="Times New Roman" w:cs="Times New Roman"/>
          <w:sz w:val="28"/>
          <w:szCs w:val="28"/>
          <w:lang w:val="ru-RU"/>
        </w:rPr>
        <w:t>вмешательства по закону)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0D02" w:rsidRPr="006D6887" w:rsidRDefault="00FC0D02" w:rsidP="00FC0D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C0D02" w:rsidRPr="006D68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65"/>
    <w:rsid w:val="00600A65"/>
    <w:rsid w:val="006D6887"/>
    <w:rsid w:val="00E00856"/>
    <w:rsid w:val="00EC55F4"/>
    <w:rsid w:val="00F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9085"/>
  <w15:chartTrackingRefBased/>
  <w15:docId w15:val="{2ADAE2EE-5B53-49D4-A7E1-E122AB4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2026-05-11T05:54:00Z</dcterms:created>
  <dcterms:modified xsi:type="dcterms:W3CDTF">2026-05-11T06:15:00Z</dcterms:modified>
</cp:coreProperties>
</file>