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D6" w:rsidRDefault="00004ED6" w:rsidP="00004ED6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</w:p>
    <w:p w:rsidR="00A32249" w:rsidRDefault="00A32249" w:rsidP="00004ED6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F5EEA" w:rsidRPr="004B5D00" w:rsidRDefault="00AF5EEA" w:rsidP="00AF5EEA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B5D00">
        <w:rPr>
          <w:rFonts w:ascii="Times New Roman" w:eastAsia="Calibri" w:hAnsi="Times New Roman" w:cs="Times New Roman"/>
          <w:sz w:val="30"/>
          <w:szCs w:val="30"/>
        </w:rPr>
        <w:t xml:space="preserve">График консультаций с учащимися </w:t>
      </w:r>
      <w:r w:rsidRPr="004B5D00">
        <w:rPr>
          <w:rFonts w:ascii="Times New Roman" w:eastAsia="Calibri" w:hAnsi="Times New Roman" w:cs="Times New Roman"/>
          <w:sz w:val="30"/>
          <w:szCs w:val="30"/>
          <w:lang w:val="en-US"/>
        </w:rPr>
        <w:t>XI</w:t>
      </w:r>
      <w:r w:rsidRPr="004B5D00">
        <w:rPr>
          <w:rFonts w:ascii="Times New Roman" w:eastAsia="Calibri" w:hAnsi="Times New Roman" w:cs="Times New Roman"/>
          <w:sz w:val="30"/>
          <w:szCs w:val="30"/>
        </w:rPr>
        <w:t xml:space="preserve"> класса по подготовке к ЦТ</w:t>
      </w:r>
    </w:p>
    <w:p w:rsidR="001B14F5" w:rsidRPr="00A32249" w:rsidRDefault="00E867B5" w:rsidP="00A32249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период с 30 мая по 4 июня 2026</w:t>
      </w:r>
    </w:p>
    <w:tbl>
      <w:tblPr>
        <w:tblStyle w:val="a3"/>
        <w:tblW w:w="10343" w:type="dxa"/>
        <w:tblInd w:w="-459" w:type="dxa"/>
        <w:tblLook w:val="04A0" w:firstRow="1" w:lastRow="0" w:firstColumn="1" w:lastColumn="0" w:noHBand="0" w:noVBand="1"/>
      </w:tblPr>
      <w:tblGrid>
        <w:gridCol w:w="454"/>
        <w:gridCol w:w="1913"/>
        <w:gridCol w:w="1882"/>
        <w:gridCol w:w="1450"/>
        <w:gridCol w:w="255"/>
        <w:gridCol w:w="1701"/>
        <w:gridCol w:w="2297"/>
        <w:gridCol w:w="391"/>
      </w:tblGrid>
      <w:tr w:rsidR="00AF5EEA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</w:tcPr>
          <w:p w:rsidR="00AF5EEA" w:rsidRPr="001B14F5" w:rsidRDefault="00AF5EE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1882" w:type="dxa"/>
          </w:tcPr>
          <w:p w:rsidR="00AF5EEA" w:rsidRPr="001B14F5" w:rsidRDefault="00AF5EE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05" w:type="dxa"/>
            <w:gridSpan w:val="2"/>
          </w:tcPr>
          <w:p w:rsidR="00AF5EEA" w:rsidRPr="001B14F5" w:rsidRDefault="00AF5EE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AF5EEA" w:rsidRPr="001B14F5" w:rsidRDefault="00AF5EE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Кабинет</w:t>
            </w:r>
          </w:p>
        </w:tc>
        <w:tc>
          <w:tcPr>
            <w:tcW w:w="2297" w:type="dxa"/>
          </w:tcPr>
          <w:p w:rsidR="00AF5EEA" w:rsidRPr="001B14F5" w:rsidRDefault="00AF5EE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Ф.И.О. учителя</w:t>
            </w:r>
          </w:p>
        </w:tc>
      </w:tr>
      <w:tr w:rsidR="00625FB2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 w:val="restart"/>
          </w:tcPr>
          <w:p w:rsidR="00625FB2" w:rsidRPr="001B14F5" w:rsidRDefault="00625FB2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882" w:type="dxa"/>
          </w:tcPr>
          <w:p w:rsidR="00625FB2" w:rsidRPr="001B14F5" w:rsidRDefault="00625FB2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705" w:type="dxa"/>
            <w:gridSpan w:val="2"/>
          </w:tcPr>
          <w:p w:rsidR="00625FB2" w:rsidRPr="001B14F5" w:rsidRDefault="008D3BE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12.00-12</w:t>
            </w:r>
            <w:r w:rsidR="00625FB2"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.45</w:t>
            </w:r>
          </w:p>
        </w:tc>
        <w:tc>
          <w:tcPr>
            <w:tcW w:w="1701" w:type="dxa"/>
            <w:vMerge w:val="restart"/>
          </w:tcPr>
          <w:p w:rsidR="00625FB2" w:rsidRPr="001B14F5" w:rsidRDefault="008D3BE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97" w:type="dxa"/>
            <w:vMerge w:val="restart"/>
          </w:tcPr>
          <w:p w:rsidR="00625FB2" w:rsidRPr="001B14F5" w:rsidRDefault="008D3BEA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Апанасенко Е.В.</w:t>
            </w:r>
          </w:p>
        </w:tc>
      </w:tr>
      <w:tr w:rsidR="00625FB2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625FB2" w:rsidRPr="001B14F5" w:rsidRDefault="00625FB2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625FB2" w:rsidRPr="001B14F5" w:rsidRDefault="00E867B5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625FB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1705" w:type="dxa"/>
            <w:gridSpan w:val="2"/>
          </w:tcPr>
          <w:p w:rsidR="00625FB2" w:rsidRPr="001B14F5" w:rsidRDefault="00144DB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13.30-14.1</w:t>
            </w:r>
            <w:r w:rsidR="00625FB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Merge/>
          </w:tcPr>
          <w:p w:rsidR="00625FB2" w:rsidRPr="001B14F5" w:rsidRDefault="00625FB2" w:rsidP="0006662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625FB2" w:rsidRPr="001B14F5" w:rsidRDefault="00625FB2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B0373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 w:val="restart"/>
          </w:tcPr>
          <w:p w:rsidR="007B0373" w:rsidRPr="001B14F5" w:rsidRDefault="007B0373" w:rsidP="00625FB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82" w:type="dxa"/>
          </w:tcPr>
          <w:p w:rsidR="007B0373" w:rsidRPr="001B14F5" w:rsidRDefault="007B0373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30.05</w:t>
            </w:r>
          </w:p>
        </w:tc>
        <w:tc>
          <w:tcPr>
            <w:tcW w:w="1705" w:type="dxa"/>
            <w:gridSpan w:val="2"/>
          </w:tcPr>
          <w:p w:rsidR="007B0373" w:rsidRPr="001B14F5" w:rsidRDefault="00C1303E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12.00-12</w:t>
            </w:r>
            <w:r w:rsidR="007B0373">
              <w:rPr>
                <w:rFonts w:ascii="Times New Roman" w:eastAsia="Calibri" w:hAnsi="Times New Roman" w:cs="Times New Roman"/>
                <w:sz w:val="26"/>
                <w:szCs w:val="26"/>
              </w:rPr>
              <w:t>.45</w:t>
            </w:r>
          </w:p>
        </w:tc>
        <w:tc>
          <w:tcPr>
            <w:tcW w:w="1701" w:type="dxa"/>
            <w:vMerge w:val="restart"/>
          </w:tcPr>
          <w:p w:rsidR="007B0373" w:rsidRPr="001B14F5" w:rsidRDefault="00C1303E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7B037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97" w:type="dxa"/>
            <w:vMerge w:val="restart"/>
          </w:tcPr>
          <w:p w:rsidR="007B0373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Пикулина Е.А.</w:t>
            </w:r>
          </w:p>
        </w:tc>
      </w:tr>
      <w:tr w:rsidR="007B0373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7B0373" w:rsidRDefault="007B0373" w:rsidP="00625FB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7B0373" w:rsidRDefault="00E867B5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01.06</w:t>
            </w:r>
          </w:p>
        </w:tc>
        <w:tc>
          <w:tcPr>
            <w:tcW w:w="1705" w:type="dxa"/>
            <w:gridSpan w:val="2"/>
          </w:tcPr>
          <w:p w:rsidR="007B0373" w:rsidRDefault="00C1303E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13.30-14</w:t>
            </w:r>
            <w:r w:rsidR="00144DBA">
              <w:rPr>
                <w:rFonts w:ascii="Times New Roman" w:eastAsia="Calibri" w:hAnsi="Times New Roman" w:cs="Times New Roman"/>
                <w:sz w:val="26"/>
                <w:szCs w:val="26"/>
              </w:rPr>
              <w:t>.1</w:t>
            </w:r>
            <w:r w:rsidR="007B037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Merge/>
          </w:tcPr>
          <w:p w:rsidR="007B0373" w:rsidRDefault="007B0373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7B0373" w:rsidRDefault="007B0373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 w:val="restart"/>
          </w:tcPr>
          <w:p w:rsidR="00A7311C" w:rsidRPr="001B14F5" w:rsidRDefault="00A7311C" w:rsidP="00A731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 Беларуси в контексте всемирной истории</w:t>
            </w:r>
          </w:p>
        </w:tc>
        <w:tc>
          <w:tcPr>
            <w:tcW w:w="1882" w:type="dxa"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30.05</w:t>
            </w:r>
          </w:p>
        </w:tc>
        <w:tc>
          <w:tcPr>
            <w:tcW w:w="1705" w:type="dxa"/>
            <w:gridSpan w:val="2"/>
          </w:tcPr>
          <w:p w:rsidR="00A7311C" w:rsidRPr="001B14F5" w:rsidRDefault="00144DB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13.35-14.20</w:t>
            </w:r>
          </w:p>
        </w:tc>
        <w:tc>
          <w:tcPr>
            <w:tcW w:w="1701" w:type="dxa"/>
            <w:vMerge w:val="restart"/>
          </w:tcPr>
          <w:p w:rsidR="00A7311C" w:rsidRPr="00A7311C" w:rsidRDefault="00A7311C" w:rsidP="00A7311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297" w:type="dxa"/>
            <w:vMerge w:val="restart"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Магакян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О.С.</w:t>
            </w: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01.06</w:t>
            </w:r>
          </w:p>
        </w:tc>
        <w:tc>
          <w:tcPr>
            <w:tcW w:w="1705" w:type="dxa"/>
            <w:gridSpan w:val="2"/>
          </w:tcPr>
          <w:p w:rsidR="00A7311C" w:rsidRPr="001B14F5" w:rsidRDefault="00144DBA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13.35-14.20</w:t>
            </w:r>
          </w:p>
        </w:tc>
        <w:tc>
          <w:tcPr>
            <w:tcW w:w="1701" w:type="dxa"/>
            <w:vMerge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1705" w:type="dxa"/>
            <w:gridSpan w:val="2"/>
          </w:tcPr>
          <w:p w:rsidR="00A7311C" w:rsidRPr="001B14F5" w:rsidRDefault="00A7311C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1701" w:type="dxa"/>
            <w:vMerge/>
          </w:tcPr>
          <w:p w:rsidR="00A7311C" w:rsidRPr="001B14F5" w:rsidRDefault="00A7311C" w:rsidP="000A1F6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A7311C">
        <w:trPr>
          <w:gridAfter w:val="1"/>
          <w:wAfter w:w="391" w:type="dxa"/>
          <w:trHeight w:val="348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1705" w:type="dxa"/>
            <w:gridSpan w:val="2"/>
          </w:tcPr>
          <w:p w:rsidR="00A7311C" w:rsidRPr="001B14F5" w:rsidRDefault="00144DBA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10.00-10</w:t>
            </w:r>
            <w:r w:rsidR="00A7311C">
              <w:rPr>
                <w:rFonts w:ascii="Times New Roman" w:eastAsia="Calibri" w:hAnsi="Times New Roman" w:cs="Times New Roman"/>
                <w:sz w:val="26"/>
                <w:szCs w:val="26"/>
              </w:rPr>
              <w:t>.45</w:t>
            </w:r>
          </w:p>
        </w:tc>
        <w:tc>
          <w:tcPr>
            <w:tcW w:w="1701" w:type="dxa"/>
            <w:vMerge/>
          </w:tcPr>
          <w:p w:rsidR="00A7311C" w:rsidRPr="001B14F5" w:rsidRDefault="00A7311C" w:rsidP="000A1F6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A7311C">
        <w:trPr>
          <w:gridAfter w:val="1"/>
          <w:wAfter w:w="391" w:type="dxa"/>
          <w:trHeight w:val="348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04.06</w:t>
            </w:r>
          </w:p>
        </w:tc>
        <w:tc>
          <w:tcPr>
            <w:tcW w:w="1705" w:type="dxa"/>
            <w:gridSpan w:val="2"/>
          </w:tcPr>
          <w:p w:rsidR="00A7311C" w:rsidRDefault="00144DBA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10.45-11.30</w:t>
            </w:r>
          </w:p>
        </w:tc>
        <w:tc>
          <w:tcPr>
            <w:tcW w:w="1701" w:type="dxa"/>
            <w:vMerge/>
          </w:tcPr>
          <w:p w:rsidR="00A7311C" w:rsidRPr="001B14F5" w:rsidRDefault="00A7311C" w:rsidP="000A1F6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 w:val="restart"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882" w:type="dxa"/>
          </w:tcPr>
          <w:p w:rsidR="00A7311C" w:rsidRPr="001B14F5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30.05</w:t>
            </w:r>
          </w:p>
        </w:tc>
        <w:tc>
          <w:tcPr>
            <w:tcW w:w="1705" w:type="dxa"/>
            <w:gridSpan w:val="2"/>
          </w:tcPr>
          <w:p w:rsidR="00A7311C" w:rsidRPr="001B14F5" w:rsidRDefault="00785F53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8.00-8.45</w:t>
            </w:r>
          </w:p>
        </w:tc>
        <w:tc>
          <w:tcPr>
            <w:tcW w:w="1701" w:type="dxa"/>
            <w:vMerge w:val="restart"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97" w:type="dxa"/>
            <w:vMerge w:val="restart"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Рыбакова О.С</w:t>
            </w: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Pr="001B14F5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01.06</w:t>
            </w:r>
          </w:p>
        </w:tc>
        <w:tc>
          <w:tcPr>
            <w:tcW w:w="1705" w:type="dxa"/>
            <w:gridSpan w:val="2"/>
          </w:tcPr>
          <w:p w:rsidR="00A7311C" w:rsidRDefault="00785F53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8.00-8.45</w:t>
            </w:r>
          </w:p>
        </w:tc>
        <w:tc>
          <w:tcPr>
            <w:tcW w:w="1701" w:type="dxa"/>
            <w:vMerge/>
          </w:tcPr>
          <w:p w:rsidR="00A7311C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Pr="001B14F5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1705" w:type="dxa"/>
            <w:gridSpan w:val="2"/>
          </w:tcPr>
          <w:p w:rsidR="00A7311C" w:rsidRPr="001B14F5" w:rsidRDefault="00785F53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8.00-8.45</w:t>
            </w:r>
          </w:p>
        </w:tc>
        <w:tc>
          <w:tcPr>
            <w:tcW w:w="1701" w:type="dxa"/>
            <w:vMerge/>
          </w:tcPr>
          <w:p w:rsidR="00A7311C" w:rsidRPr="001B14F5" w:rsidRDefault="00A7311C" w:rsidP="001B14F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Pr="001B14F5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1705" w:type="dxa"/>
            <w:gridSpan w:val="2"/>
          </w:tcPr>
          <w:p w:rsidR="00A7311C" w:rsidRPr="001B14F5" w:rsidRDefault="00785F53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8.00-8.45</w:t>
            </w:r>
          </w:p>
        </w:tc>
        <w:tc>
          <w:tcPr>
            <w:tcW w:w="1701" w:type="dxa"/>
            <w:vMerge/>
          </w:tcPr>
          <w:p w:rsidR="00A7311C" w:rsidRPr="001B14F5" w:rsidRDefault="00A7311C" w:rsidP="001B14F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04.06</w:t>
            </w:r>
          </w:p>
        </w:tc>
        <w:tc>
          <w:tcPr>
            <w:tcW w:w="1705" w:type="dxa"/>
            <w:gridSpan w:val="2"/>
          </w:tcPr>
          <w:p w:rsidR="00A7311C" w:rsidRPr="001B14F5" w:rsidRDefault="00785F53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8.00-8.45</w:t>
            </w:r>
          </w:p>
        </w:tc>
        <w:tc>
          <w:tcPr>
            <w:tcW w:w="1701" w:type="dxa"/>
            <w:vMerge/>
          </w:tcPr>
          <w:p w:rsidR="00A7311C" w:rsidRPr="001B14F5" w:rsidRDefault="00A7311C" w:rsidP="001B14F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 w:val="restart"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882" w:type="dxa"/>
          </w:tcPr>
          <w:p w:rsidR="00A7311C" w:rsidRPr="001B14F5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30.05</w:t>
            </w:r>
          </w:p>
        </w:tc>
        <w:tc>
          <w:tcPr>
            <w:tcW w:w="1705" w:type="dxa"/>
            <w:gridSpan w:val="2"/>
          </w:tcPr>
          <w:p w:rsidR="00A7311C" w:rsidRPr="001B14F5" w:rsidRDefault="00A7311C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701" w:type="dxa"/>
            <w:vMerge w:val="restart"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97" w:type="dxa"/>
            <w:vMerge w:val="restart"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Кудасов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В.И</w:t>
            </w: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Pr="001B14F5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01.06</w:t>
            </w:r>
          </w:p>
        </w:tc>
        <w:tc>
          <w:tcPr>
            <w:tcW w:w="1705" w:type="dxa"/>
            <w:gridSpan w:val="2"/>
          </w:tcPr>
          <w:p w:rsidR="00A7311C" w:rsidRPr="001B14F5" w:rsidRDefault="00144DBA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="00D005AE">
              <w:rPr>
                <w:rFonts w:ascii="Times New Roman" w:eastAsia="Calibri" w:hAnsi="Times New Roman" w:cs="Times New Roman"/>
                <w:sz w:val="26"/>
                <w:szCs w:val="26"/>
              </w:rPr>
              <w:t>.00-12</w:t>
            </w:r>
            <w:r w:rsidR="00A7311C">
              <w:rPr>
                <w:rFonts w:ascii="Times New Roman" w:eastAsia="Calibri" w:hAnsi="Times New Roman" w:cs="Times New Roman"/>
                <w:sz w:val="26"/>
                <w:szCs w:val="26"/>
              </w:rPr>
              <w:t>.45</w:t>
            </w:r>
          </w:p>
        </w:tc>
        <w:tc>
          <w:tcPr>
            <w:tcW w:w="1701" w:type="dxa"/>
            <w:vMerge/>
          </w:tcPr>
          <w:p w:rsidR="00A7311C" w:rsidRPr="001B14F5" w:rsidRDefault="00A7311C" w:rsidP="001B14F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Pr="001B14F5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02.06</w:t>
            </w:r>
          </w:p>
        </w:tc>
        <w:tc>
          <w:tcPr>
            <w:tcW w:w="1705" w:type="dxa"/>
            <w:gridSpan w:val="2"/>
          </w:tcPr>
          <w:p w:rsidR="00A7311C" w:rsidRPr="001B14F5" w:rsidRDefault="00A7311C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701" w:type="dxa"/>
            <w:vMerge/>
          </w:tcPr>
          <w:p w:rsidR="00A7311C" w:rsidRPr="001B14F5" w:rsidRDefault="00A7311C" w:rsidP="001B14F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Pr="001B14F5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  <w:r w:rsidRPr="001B14F5">
              <w:rPr>
                <w:rFonts w:ascii="Times New Roman" w:eastAsia="Calibri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1705" w:type="dxa"/>
            <w:gridSpan w:val="2"/>
          </w:tcPr>
          <w:p w:rsidR="00A7311C" w:rsidRPr="001B14F5" w:rsidRDefault="00D005AE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12.00-12</w:t>
            </w:r>
            <w:r w:rsidR="00A7311C">
              <w:rPr>
                <w:rFonts w:ascii="Times New Roman" w:eastAsia="Calibri" w:hAnsi="Times New Roman" w:cs="Times New Roman"/>
                <w:sz w:val="26"/>
                <w:szCs w:val="26"/>
              </w:rPr>
              <w:t>.45</w:t>
            </w:r>
          </w:p>
        </w:tc>
        <w:tc>
          <w:tcPr>
            <w:tcW w:w="1701" w:type="dxa"/>
            <w:vMerge/>
          </w:tcPr>
          <w:p w:rsidR="00A7311C" w:rsidRPr="001B14F5" w:rsidRDefault="00A7311C" w:rsidP="001B14F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066627">
        <w:trPr>
          <w:gridAfter w:val="1"/>
          <w:wAfter w:w="391" w:type="dxa"/>
        </w:trPr>
        <w:tc>
          <w:tcPr>
            <w:tcW w:w="2367" w:type="dxa"/>
            <w:gridSpan w:val="2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A7311C" w:rsidRDefault="00A7311C" w:rsidP="007856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04.06</w:t>
            </w:r>
          </w:p>
        </w:tc>
        <w:tc>
          <w:tcPr>
            <w:tcW w:w="1705" w:type="dxa"/>
            <w:gridSpan w:val="2"/>
          </w:tcPr>
          <w:p w:rsidR="00A7311C" w:rsidRDefault="00D005AE" w:rsidP="00AA070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701" w:type="dxa"/>
            <w:vMerge/>
          </w:tcPr>
          <w:p w:rsidR="00A7311C" w:rsidRPr="001B14F5" w:rsidRDefault="00A7311C" w:rsidP="001B14F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7311C" w:rsidRPr="001B14F5" w:rsidRDefault="00A7311C" w:rsidP="00AF5EE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11C" w:rsidRPr="001B14F5" w:rsidTr="00866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5245" w:type="dxa"/>
            <w:gridSpan w:val="3"/>
          </w:tcPr>
          <w:p w:rsidR="00A7311C" w:rsidRPr="001B14F5" w:rsidRDefault="00A7311C" w:rsidP="00AF5E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4" w:type="dxa"/>
            <w:gridSpan w:val="4"/>
          </w:tcPr>
          <w:p w:rsidR="00A7311C" w:rsidRPr="001B14F5" w:rsidRDefault="00A7311C" w:rsidP="00AF5EEA">
            <w:pPr>
              <w:tabs>
                <w:tab w:val="left" w:pos="3261"/>
                <w:tab w:val="left" w:pos="425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311C" w:rsidRPr="001B14F5" w:rsidRDefault="00A7311C" w:rsidP="00AF5EEA">
            <w:pPr>
              <w:tabs>
                <w:tab w:val="left" w:pos="3261"/>
                <w:tab w:val="left" w:pos="425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311C" w:rsidRPr="001B14F5" w:rsidRDefault="00A7311C" w:rsidP="00AF5EEA">
            <w:pPr>
              <w:tabs>
                <w:tab w:val="left" w:pos="3261"/>
                <w:tab w:val="left" w:pos="425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311C" w:rsidRPr="001B14F5" w:rsidRDefault="00A7311C" w:rsidP="00AF5EEA">
            <w:pPr>
              <w:tabs>
                <w:tab w:val="left" w:pos="3261"/>
                <w:tab w:val="left" w:pos="425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311C" w:rsidRPr="001B14F5" w:rsidRDefault="00A7311C" w:rsidP="00AF5EEA">
            <w:pPr>
              <w:tabs>
                <w:tab w:val="left" w:pos="3261"/>
                <w:tab w:val="left" w:pos="425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311C" w:rsidRPr="001B14F5" w:rsidRDefault="00A7311C" w:rsidP="00AF5EEA">
            <w:pPr>
              <w:tabs>
                <w:tab w:val="left" w:pos="3261"/>
                <w:tab w:val="left" w:pos="425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311C" w:rsidRPr="001B14F5" w:rsidRDefault="00A7311C" w:rsidP="00AF5EEA">
            <w:pPr>
              <w:tabs>
                <w:tab w:val="left" w:pos="3261"/>
                <w:tab w:val="left" w:pos="425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311C" w:rsidRPr="001B14F5" w:rsidRDefault="00A7311C" w:rsidP="00AF5EEA">
            <w:pPr>
              <w:tabs>
                <w:tab w:val="left" w:pos="3261"/>
                <w:tab w:val="left" w:pos="425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D0528" w:rsidRDefault="00CD0528"/>
    <w:sectPr w:rsidR="00CD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EA"/>
    <w:rsid w:val="00004ED6"/>
    <w:rsid w:val="00066627"/>
    <w:rsid w:val="000A1F66"/>
    <w:rsid w:val="00144DBA"/>
    <w:rsid w:val="00171E48"/>
    <w:rsid w:val="001B14F5"/>
    <w:rsid w:val="00224E78"/>
    <w:rsid w:val="002D47F0"/>
    <w:rsid w:val="003D6F13"/>
    <w:rsid w:val="004101A3"/>
    <w:rsid w:val="00462FBF"/>
    <w:rsid w:val="004B5D00"/>
    <w:rsid w:val="00625FB2"/>
    <w:rsid w:val="00677644"/>
    <w:rsid w:val="00785F53"/>
    <w:rsid w:val="007B0373"/>
    <w:rsid w:val="00853193"/>
    <w:rsid w:val="00874046"/>
    <w:rsid w:val="008D3BEA"/>
    <w:rsid w:val="008F6B38"/>
    <w:rsid w:val="0092616A"/>
    <w:rsid w:val="00A32249"/>
    <w:rsid w:val="00A7311C"/>
    <w:rsid w:val="00AF5EEA"/>
    <w:rsid w:val="00C06C12"/>
    <w:rsid w:val="00C1303E"/>
    <w:rsid w:val="00CB306C"/>
    <w:rsid w:val="00CD0528"/>
    <w:rsid w:val="00D005AE"/>
    <w:rsid w:val="00E867B5"/>
    <w:rsid w:val="00E91059"/>
    <w:rsid w:val="00F52A74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B5D0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E48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B5D00"/>
    <w:rPr>
      <w:rFonts w:ascii="Courier New" w:eastAsia="Times New Roman" w:hAnsi="Courier New" w:cs="Courier New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B5D0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E48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B5D00"/>
    <w:rPr>
      <w:rFonts w:ascii="Courier New" w:eastAsia="Times New Roman" w:hAnsi="Courier New" w:cs="Courier New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Kvadrat</dc:creator>
  <cp:lastModifiedBy>User</cp:lastModifiedBy>
  <cp:revision>41</cp:revision>
  <cp:lastPrinted>2026-05-04T08:18:00Z</cp:lastPrinted>
  <dcterms:created xsi:type="dcterms:W3CDTF">2025-05-16T13:31:00Z</dcterms:created>
  <dcterms:modified xsi:type="dcterms:W3CDTF">2026-05-04T08:20:00Z</dcterms:modified>
</cp:coreProperties>
</file>