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8C" w:rsidRPr="00E54F8C" w:rsidRDefault="00E54F8C" w:rsidP="00E54F8C">
      <w:pPr>
        <w:spacing w:after="0" w:line="312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pacing w:val="8"/>
          <w:sz w:val="28"/>
          <w:szCs w:val="28"/>
          <w:lang w:val="ru-RU"/>
        </w:rPr>
      </w:pPr>
      <w:bookmarkStart w:id="0" w:name="_GoBack"/>
      <w:r w:rsidRPr="00E54F8C">
        <w:rPr>
          <w:rFonts w:ascii="Times New Roman" w:eastAsia="Times New Roman" w:hAnsi="Times New Roman" w:cs="Times New Roman"/>
          <w:b/>
          <w:bCs/>
          <w:color w:val="333333"/>
          <w:spacing w:val="8"/>
          <w:sz w:val="28"/>
          <w:szCs w:val="28"/>
          <w:lang w:val="ru-RU"/>
        </w:rPr>
        <w:t>График проведения Часа безопасности «Путешествие дорогами безопасности» на базе учреждений образования г. Могилева совместно с инспекторами ГАИ УВД Могилевского облисполкома для детей и подростков, находящихся в оздоровительных лагерях с дневным пребыванием детей, лагерях труда и отдыха, разновозрастных профильных отрядах в июне-июле 2026 года (во исполнение раздела 3 пункта 11 городской межведомственной программы организации летней занятости детей, подростков, молодежи г. Могилева «Лето – 2026»)</w:t>
      </w:r>
    </w:p>
    <w:tbl>
      <w:tblPr>
        <w:tblW w:w="963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2082"/>
        <w:gridCol w:w="2479"/>
        <w:gridCol w:w="4332"/>
      </w:tblGrid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Учреждение</w:t>
            </w:r>
            <w:proofErr w:type="spellEnd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  <w:proofErr w:type="spellEnd"/>
          </w:p>
          <w:p w:rsidR="00E54F8C" w:rsidRPr="00E54F8C" w:rsidRDefault="00E54F8C" w:rsidP="00E54F8C">
            <w:pPr>
              <w:spacing w:after="0" w:line="40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54F8C" w:rsidRPr="00E54F8C" w:rsidTr="00E54F8C">
        <w:tc>
          <w:tcPr>
            <w:tcW w:w="9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  <w:proofErr w:type="spellEnd"/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02.06.2026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19 г.</w:t>
            </w: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Могилева имени </w:t>
            </w:r>
            <w:proofErr w:type="spellStart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М.Ф.Сафонова</w:t>
            </w:r>
            <w:proofErr w:type="spellEnd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02.06.2026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46 г.</w:t>
            </w: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02.06.2026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40 г. 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03.06.2026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15 г. 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03.06.2026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8 г. 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03.06.2026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7 г. 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04.06.2026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ГУО «Средняя школа № 32 г. Могилева имени воина-интернационалиста </w:t>
            </w:r>
            <w:proofErr w:type="spellStart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А.Н.Полякова</w:t>
            </w:r>
            <w:proofErr w:type="spellEnd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04.06.2026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21 г. 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04.06.2026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4 г. Могилева имени И.С.Лазаренко»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05.06.2026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23 г. 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05.06.2026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ГУО «Средняя школа № 13 г. Могилева имени Героя Советского Союза </w:t>
            </w:r>
            <w:proofErr w:type="spellStart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Е.И.Чайкиной</w:t>
            </w:r>
            <w:proofErr w:type="spellEnd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05.06.2026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38 г. 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08.06.2026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43 г. 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08.06.2026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28 г.</w:t>
            </w: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Могилева имени Героя Советского Союза </w:t>
            </w:r>
            <w:proofErr w:type="spellStart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А.А.Мельникова</w:t>
            </w:r>
            <w:proofErr w:type="spellEnd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08.06.2026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17 г.</w:t>
            </w: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09.06.2026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ГУО «Средняя школа № 11 г. Могилева имени </w:t>
            </w:r>
            <w:proofErr w:type="spellStart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М.Т.Романова</w:t>
            </w:r>
            <w:proofErr w:type="spellEnd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09.06.2026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39 г</w:t>
            </w: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09.06.2026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20 г</w:t>
            </w: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Могилева имени </w:t>
            </w:r>
            <w:proofErr w:type="spellStart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С.П.Алейникова</w:t>
            </w:r>
            <w:proofErr w:type="spellEnd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10.06.2026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«Могилёвская государственная гимназия-колледж искусств имени Евгения Глебова»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10.06.2026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12 г</w:t>
            </w: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10.06.2026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22 г. 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11.06.2026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33 г.</w:t>
            </w: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11.06.2026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31 г.</w:t>
            </w: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11.06.2026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9 г. 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12.06.2026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44 г. 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12.06.2026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Гимназия</w:t>
            </w:r>
            <w:proofErr w:type="spellEnd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4 г. </w:t>
            </w:r>
            <w:proofErr w:type="spellStart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Могилева</w:t>
            </w:r>
            <w:proofErr w:type="spellEnd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12.06.2026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5 г.</w:t>
            </w: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15.06.2026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6 г. 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15.06.2026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45 г.</w:t>
            </w: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15.06.2026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Гимназия</w:t>
            </w:r>
            <w:proofErr w:type="spellEnd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 г. </w:t>
            </w:r>
            <w:proofErr w:type="spellStart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Могилева</w:t>
            </w:r>
            <w:proofErr w:type="spellEnd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16.06.2026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41 г.</w:t>
            </w: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16.06.2026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42 г.</w:t>
            </w: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16.06.2026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Гимназия</w:t>
            </w:r>
            <w:proofErr w:type="spellEnd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3 г. </w:t>
            </w:r>
            <w:proofErr w:type="spellStart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Могилева</w:t>
            </w:r>
            <w:proofErr w:type="spellEnd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17.06.2026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«Специальная школа № 1 г. 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17.06.2026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2 г. 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17.06.2026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37 г. 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18.06.2026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34 г. 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18.06.2026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18 г. 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18.06.2026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27 г. 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19.06.2026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26 г. 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19.06.2026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25 г. 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42.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19.06.2026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ГУО «Средняя школа № 35 г. Могилева имени </w:t>
            </w:r>
            <w:proofErr w:type="spellStart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К.Г.Владимирова</w:t>
            </w:r>
            <w:proofErr w:type="spellEnd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E54F8C" w:rsidRPr="00E54F8C" w:rsidTr="00E54F8C">
        <w:tc>
          <w:tcPr>
            <w:tcW w:w="9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  <w:proofErr w:type="spellEnd"/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08.07.2026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ГУДО «Центр творчества детей и молодежи «Агат» г.</w:t>
            </w: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08.07.2026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34 г. 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10.07.2026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31 г. 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10.07.2026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18 г. Могилева»</w:t>
            </w:r>
          </w:p>
        </w:tc>
      </w:tr>
      <w:tr w:rsidR="00E54F8C" w:rsidRPr="00E54F8C" w:rsidTr="00E54F8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15.07.2026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54F8C" w:rsidRPr="00E54F8C" w:rsidRDefault="00E54F8C" w:rsidP="00E5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4F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ГУО «Средняя школа № 17 г. Могилева»</w:t>
            </w:r>
          </w:p>
        </w:tc>
      </w:tr>
    </w:tbl>
    <w:p w:rsidR="00E54F8C" w:rsidRPr="00E54F8C" w:rsidRDefault="00E54F8C" w:rsidP="00E54F8C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54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E54F8C" w:rsidRPr="00E54F8C" w:rsidRDefault="00E54F8C" w:rsidP="00E54F8C">
      <w:pPr>
        <w:spacing w:after="384" w:line="40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54F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Контактные телефоны представителя ГАИ (для уточнения времени проведения встреч):</w:t>
      </w:r>
    </w:p>
    <w:p w:rsidR="00E54F8C" w:rsidRPr="00E54F8C" w:rsidRDefault="00E54F8C" w:rsidP="00E54F8C">
      <w:pPr>
        <w:spacing w:after="384" w:line="40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54F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+375 (29) 395 14 00 Куляй-Косенко Дарья Сергеевна</w:t>
      </w:r>
    </w:p>
    <w:p w:rsidR="00E54F8C" w:rsidRPr="00E54F8C" w:rsidRDefault="00E54F8C" w:rsidP="00E54F8C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54F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E54F8C" w:rsidRPr="00E54F8C" w:rsidRDefault="00E54F8C" w:rsidP="00E54F8C">
      <w:pPr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54F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ru-RU"/>
        </w:rPr>
        <w:t>Примечание: время и даты проведения бесед могут меняться по согласованию.</w:t>
      </w:r>
    </w:p>
    <w:bookmarkEnd w:id="0"/>
    <w:p w:rsidR="009118A5" w:rsidRPr="00E54F8C" w:rsidRDefault="00E54F8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9118A5" w:rsidRPr="00E54F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8C"/>
    <w:rsid w:val="00C326C0"/>
    <w:rsid w:val="00CA54A3"/>
    <w:rsid w:val="00E5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EEF3C-D7B2-4C0F-B549-3F2C0D82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54F8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54F8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E5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4F8C"/>
    <w:rPr>
      <w:b/>
      <w:bCs/>
    </w:rPr>
  </w:style>
  <w:style w:type="character" w:styleId="a5">
    <w:name w:val="Emphasis"/>
    <w:basedOn w:val="a0"/>
    <w:uiPriority w:val="20"/>
    <w:qFormat/>
    <w:rsid w:val="00E54F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2026-05-26T08:53:00Z</dcterms:created>
  <dcterms:modified xsi:type="dcterms:W3CDTF">2026-05-26T08:53:00Z</dcterms:modified>
</cp:coreProperties>
</file>