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AB" w:rsidRPr="003209AB" w:rsidRDefault="003209AB" w:rsidP="003209AB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3209AB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БЕЛОРУССКОЕ ОБЩЕСТВО КРАСНОГО КРЕСТА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fldChar w:fldCharType="begin"/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 xml:space="preserve"> 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instrText>HYPERLINK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 xml:space="preserve"> "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instrText>http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>://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instrText>www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>.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instrText>redcross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>.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instrText>by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instrText xml:space="preserve">/" </w:instrTex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fldChar w:fldCharType="separate"/>
      </w:r>
      <w:r w:rsidRPr="003209AB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</w:rPr>
        <w:t>www</w:t>
      </w:r>
      <w:r w:rsidRPr="003209AB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  <w:lang w:val="ru-RU"/>
        </w:rPr>
        <w:t>.</w:t>
      </w:r>
      <w:r w:rsidRPr="003209AB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</w:rPr>
        <w:t>redcross</w:t>
      </w:r>
      <w:r w:rsidRPr="003209AB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  <w:lang w:val="ru-RU"/>
        </w:rPr>
        <w:t>.</w:t>
      </w:r>
      <w:r w:rsidRPr="003209AB">
        <w:rPr>
          <w:rFonts w:ascii="inherit" w:eastAsia="Times New Roman" w:hAnsi="inherit" w:cs="Times New Roman"/>
          <w:b/>
          <w:bCs/>
          <w:color w:val="0000FF"/>
          <w:sz w:val="21"/>
          <w:szCs w:val="21"/>
          <w:bdr w:val="none" w:sz="0" w:space="0" w:color="auto" w:frame="1"/>
        </w:rPr>
        <w:t>by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fldChar w:fldCharType="end"/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220030, город Минск, улица Карла Маркса, 35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Телефон приемной: (017) 327-14-17 </w:t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Электронный адрес:</w:t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hyperlink r:id="rId4" w:history="1">
        <w:r w:rsidRPr="003209AB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info</w:t>
        </w:r>
        <w:r w:rsidRPr="003209AB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val="ru-RU"/>
          </w:rPr>
          <w:t>@</w:t>
        </w:r>
        <w:proofErr w:type="spellStart"/>
        <w:r w:rsidRPr="003209AB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redcross</w:t>
        </w:r>
        <w:proofErr w:type="spellEnd"/>
        <w:r w:rsidRPr="003209AB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  <w:lang w:val="ru-RU"/>
          </w:rPr>
          <w:t>.</w:t>
        </w:r>
        <w:r w:rsidRPr="003209AB">
          <w:rPr>
            <w:rFonts w:ascii="inherit" w:eastAsia="Times New Roman" w:hAnsi="inherit" w:cs="Times New Roman"/>
            <w:b/>
            <w:bCs/>
            <w:color w:val="0000FF"/>
            <w:sz w:val="21"/>
            <w:szCs w:val="21"/>
            <w:bdr w:val="none" w:sz="0" w:space="0" w:color="auto" w:frame="1"/>
          </w:rPr>
          <w:t>by</w:t>
        </w:r>
      </w:hyperlink>
    </w:p>
    <w:p w:rsidR="003209AB" w:rsidRPr="003209AB" w:rsidRDefault="003209AB" w:rsidP="003209A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Брестская областная организация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224005, г. Брест, ул. К. Маркса, 3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8-0162-23-90-48; 21-59-56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5" w:history="1"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brestredcross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gmail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com</w:t>
        </w:r>
      </w:hyperlink>
    </w:p>
    <w:p w:rsidR="003209AB" w:rsidRPr="003209AB" w:rsidRDefault="003209AB" w:rsidP="003209A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Витебская областная организация</w:t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210015,город Витебск, ул. Правды, 18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8(0212) 42-61-34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6" w:history="1"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vitebsk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_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redcross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mail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ru</w:t>
        </w:r>
        <w:proofErr w:type="spellEnd"/>
      </w:hyperlink>
    </w:p>
    <w:p w:rsidR="003209AB" w:rsidRPr="003209AB" w:rsidRDefault="003209AB" w:rsidP="003209A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Гомельская областная организация</w:t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246050, г. Гомель, ул. Пролетарская, 9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8-0232-75-55-71; 75-54-81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: 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gomel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redcross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@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ru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hyperlink r:id="rId7" w:history="1"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http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://</w:t>
        </w:r>
        <w:proofErr w:type="spellStart"/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redcross</w:t>
        </w:r>
        <w:proofErr w:type="spellEnd"/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-</w:t>
        </w:r>
        <w:proofErr w:type="spellStart"/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gomel</w:t>
        </w:r>
        <w:proofErr w:type="spellEnd"/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by</w:t>
        </w:r>
        <w:r w:rsidRPr="003209AB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/</w:t>
        </w:r>
      </w:hyperlink>
    </w:p>
    <w:p w:rsidR="003209AB" w:rsidRPr="003209AB" w:rsidRDefault="003209AB" w:rsidP="003209A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3209AB" w:rsidRPr="003209AB" w:rsidRDefault="003209AB" w:rsidP="003209A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Гродненская областная организация</w:t>
      </w:r>
      <w:r w:rsidRPr="003209A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230023,город Гродно, ул. Ожешко 1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8(0152)74-35-82, 8(0152) 74-35-34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: 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grodno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_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redcross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@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tut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by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, 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redcross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@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  <w:proofErr w:type="spellStart"/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rugrodno</w:t>
      </w:r>
      <w:proofErr w:type="spellEnd"/>
      <w:r w:rsidRPr="003209A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.</w:t>
      </w:r>
      <w:r w:rsidRPr="003209AB">
        <w:rPr>
          <w:rFonts w:ascii="inherit" w:eastAsia="Times New Roman" w:hAnsi="inherit" w:cs="Times New Roman"/>
          <w:color w:val="000000"/>
          <w:sz w:val="21"/>
          <w:szCs w:val="21"/>
        </w:rPr>
        <w:t>by</w:t>
      </w:r>
    </w:p>
    <w:p w:rsidR="00D426FA" w:rsidRPr="003209AB" w:rsidRDefault="00D426FA">
      <w:pPr>
        <w:rPr>
          <w:lang w:val="ru-RU"/>
        </w:rPr>
      </w:pPr>
      <w:bookmarkStart w:id="0" w:name="_GoBack"/>
      <w:bookmarkEnd w:id="0"/>
    </w:p>
    <w:sectPr w:rsidR="00D426FA" w:rsidRPr="003209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07"/>
    <w:rsid w:val="000B4507"/>
    <w:rsid w:val="003209AB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73AE7-FBF1-4DAA-A3D9-C287D0B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209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209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2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09AB"/>
    <w:rPr>
      <w:color w:val="0000FF"/>
      <w:u w:val="single"/>
    </w:rPr>
  </w:style>
  <w:style w:type="character" w:styleId="a5">
    <w:name w:val="Strong"/>
    <w:basedOn w:val="a0"/>
    <w:uiPriority w:val="22"/>
    <w:qFormat/>
    <w:rsid w:val="00320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dcross-gomel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ebsk_redcross@mail.ru" TargetMode="External"/><Relationship Id="rId5" Type="http://schemas.openxmlformats.org/officeDocument/2006/relationships/hyperlink" Target="mailto:brestredcross@gmail.com" TargetMode="External"/><Relationship Id="rId4" Type="http://schemas.openxmlformats.org/officeDocument/2006/relationships/hyperlink" Target="mailto:info@redcross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2026-05-11T09:12:00Z</dcterms:created>
  <dcterms:modified xsi:type="dcterms:W3CDTF">2026-05-11T09:13:00Z</dcterms:modified>
</cp:coreProperties>
</file>