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5C5" w:rsidRPr="000B15C5" w:rsidRDefault="000B15C5" w:rsidP="000B15C5">
      <w:pPr>
        <w:jc w:val="center"/>
        <w:rPr>
          <w:sz w:val="28"/>
          <w:szCs w:val="28"/>
        </w:rPr>
      </w:pPr>
      <w:r w:rsidRPr="000B15C5">
        <w:rPr>
          <w:sz w:val="28"/>
          <w:szCs w:val="28"/>
        </w:rPr>
        <w:t xml:space="preserve">План работы </w:t>
      </w:r>
    </w:p>
    <w:p w:rsidR="000B15C5" w:rsidRPr="000B15C5" w:rsidRDefault="000B15C5" w:rsidP="000B15C5">
      <w:pPr>
        <w:jc w:val="center"/>
        <w:rPr>
          <w:sz w:val="28"/>
          <w:szCs w:val="28"/>
        </w:rPr>
      </w:pPr>
      <w:r w:rsidRPr="000B15C5">
        <w:rPr>
          <w:sz w:val="28"/>
          <w:szCs w:val="28"/>
        </w:rPr>
        <w:t xml:space="preserve">педагога социального </w:t>
      </w:r>
      <w:proofErr w:type="spellStart"/>
      <w:r w:rsidRPr="000B15C5">
        <w:rPr>
          <w:sz w:val="28"/>
          <w:szCs w:val="28"/>
        </w:rPr>
        <w:t>Петлицкой</w:t>
      </w:r>
      <w:proofErr w:type="spellEnd"/>
      <w:r w:rsidRPr="000B15C5">
        <w:rPr>
          <w:sz w:val="28"/>
          <w:szCs w:val="28"/>
        </w:rPr>
        <w:t xml:space="preserve"> Ирины Анатольевны</w:t>
      </w:r>
    </w:p>
    <w:p w:rsidR="000B15C5" w:rsidRDefault="000B15C5" w:rsidP="000B15C5">
      <w:pPr>
        <w:jc w:val="center"/>
        <w:rPr>
          <w:sz w:val="28"/>
          <w:szCs w:val="28"/>
        </w:rPr>
      </w:pPr>
      <w:r w:rsidRPr="000B15C5">
        <w:rPr>
          <w:sz w:val="28"/>
          <w:szCs w:val="28"/>
        </w:rPr>
        <w:t>в 6-й школьный день на второе полугодие 2025/2026 учебного года</w:t>
      </w:r>
    </w:p>
    <w:p w:rsidR="000B15C5" w:rsidRDefault="000B15C5" w:rsidP="000B15C5">
      <w:pPr>
        <w:jc w:val="center"/>
        <w:rPr>
          <w:sz w:val="28"/>
          <w:szCs w:val="28"/>
        </w:rPr>
      </w:pPr>
    </w:p>
    <w:p w:rsidR="000B15C5" w:rsidRPr="000B15C5" w:rsidRDefault="000B15C5" w:rsidP="000B15C5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3500"/>
        <w:gridCol w:w="2568"/>
        <w:gridCol w:w="1294"/>
        <w:gridCol w:w="2071"/>
      </w:tblGrid>
      <w:tr w:rsidR="000B15C5" w:rsidRPr="000B15C5" w:rsidTr="00C629AF">
        <w:trPr>
          <w:trHeight w:val="2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5C5" w:rsidRPr="000B15C5" w:rsidRDefault="000B15C5" w:rsidP="00C629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5C5" w:rsidRPr="000B15C5" w:rsidRDefault="000B15C5" w:rsidP="00C629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5C5" w:rsidRPr="000B15C5" w:rsidRDefault="000B15C5" w:rsidP="00C629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участники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5C5" w:rsidRPr="000B15C5" w:rsidRDefault="000B15C5" w:rsidP="00C629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 xml:space="preserve">Время, место </w:t>
            </w:r>
          </w:p>
          <w:p w:rsidR="000B15C5" w:rsidRPr="000B15C5" w:rsidRDefault="000B15C5" w:rsidP="00C629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(</w:t>
            </w:r>
            <w:proofErr w:type="spellStart"/>
            <w:r w:rsidRPr="000B15C5">
              <w:rPr>
                <w:sz w:val="28"/>
                <w:szCs w:val="28"/>
                <w:lang w:eastAsia="en-US"/>
              </w:rPr>
              <w:t>каб</w:t>
            </w:r>
            <w:proofErr w:type="spellEnd"/>
            <w:r w:rsidRPr="000B15C5">
              <w:rPr>
                <w:sz w:val="28"/>
                <w:szCs w:val="28"/>
                <w:lang w:eastAsia="en-US"/>
              </w:rPr>
              <w:t>. 44)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5C5" w:rsidRPr="000B15C5" w:rsidRDefault="000B15C5" w:rsidP="00C629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0B15C5" w:rsidRPr="000B15C5" w:rsidTr="00C629AF">
        <w:trPr>
          <w:trHeight w:val="2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C5" w:rsidRPr="000B15C5" w:rsidRDefault="000B15C5" w:rsidP="00C629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28.02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C5" w:rsidRPr="000B15C5" w:rsidRDefault="000B15C5" w:rsidP="00C629AF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 xml:space="preserve">Интернет час «Виртуальная экскурсия по </w:t>
            </w:r>
            <w:proofErr w:type="spellStart"/>
            <w:r w:rsidRPr="000B15C5">
              <w:rPr>
                <w:sz w:val="28"/>
                <w:szCs w:val="28"/>
                <w:lang w:eastAsia="en-US"/>
              </w:rPr>
              <w:t>г.Могилеву</w:t>
            </w:r>
            <w:proofErr w:type="spellEnd"/>
            <w:r w:rsidRPr="000B15C5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C5" w:rsidRPr="000B15C5" w:rsidRDefault="000B15C5" w:rsidP="00C629AF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Учащиеся 5-8 классов,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C5" w:rsidRPr="000B15C5" w:rsidRDefault="000B15C5" w:rsidP="00C629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15.00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C5" w:rsidRPr="000B15C5" w:rsidRDefault="000B15C5" w:rsidP="00C629AF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 xml:space="preserve">Педагог социальный </w:t>
            </w:r>
          </w:p>
          <w:p w:rsidR="000B15C5" w:rsidRPr="000B15C5" w:rsidRDefault="000B15C5" w:rsidP="00C629AF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B15C5">
              <w:rPr>
                <w:sz w:val="28"/>
                <w:szCs w:val="28"/>
                <w:lang w:eastAsia="en-US"/>
              </w:rPr>
              <w:t>Петлицкая</w:t>
            </w:r>
            <w:proofErr w:type="spellEnd"/>
            <w:r w:rsidRPr="000B15C5">
              <w:rPr>
                <w:sz w:val="28"/>
                <w:szCs w:val="28"/>
                <w:lang w:eastAsia="en-US"/>
              </w:rPr>
              <w:t xml:space="preserve"> И.А.</w:t>
            </w:r>
          </w:p>
        </w:tc>
      </w:tr>
      <w:tr w:rsidR="000B15C5" w:rsidRPr="000B15C5" w:rsidTr="00C629AF">
        <w:trPr>
          <w:trHeight w:val="2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C5" w:rsidRPr="000B15C5" w:rsidRDefault="000B15C5" w:rsidP="00C629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28.03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C5" w:rsidRPr="000B15C5" w:rsidRDefault="000B15C5" w:rsidP="00C629AF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Тематическая консультация «Безопасное поведение в    сети Интернет. Семейные правила для детей и подростков»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C5" w:rsidRPr="000B15C5" w:rsidRDefault="000B15C5" w:rsidP="00C629AF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Законные представители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C5" w:rsidRPr="000B15C5" w:rsidRDefault="000B15C5" w:rsidP="00C629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18.00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C5" w:rsidRPr="000B15C5" w:rsidRDefault="000B15C5" w:rsidP="00C629AF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 xml:space="preserve">Педагог социальный </w:t>
            </w:r>
          </w:p>
          <w:p w:rsidR="000B15C5" w:rsidRPr="000B15C5" w:rsidRDefault="000B15C5" w:rsidP="00C629AF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B15C5">
              <w:rPr>
                <w:sz w:val="28"/>
                <w:szCs w:val="28"/>
                <w:lang w:eastAsia="en-US"/>
              </w:rPr>
              <w:t>Петлицкая</w:t>
            </w:r>
            <w:proofErr w:type="spellEnd"/>
            <w:r w:rsidRPr="000B15C5">
              <w:rPr>
                <w:sz w:val="28"/>
                <w:szCs w:val="28"/>
                <w:lang w:eastAsia="en-US"/>
              </w:rPr>
              <w:t xml:space="preserve"> И.А.</w:t>
            </w:r>
          </w:p>
        </w:tc>
      </w:tr>
      <w:tr w:rsidR="000B15C5" w:rsidRPr="000B15C5" w:rsidTr="00C629AF">
        <w:trPr>
          <w:trHeight w:val="2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C5" w:rsidRPr="000B15C5" w:rsidRDefault="000B15C5" w:rsidP="00C629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25.04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C5" w:rsidRPr="000B15C5" w:rsidRDefault="000B15C5" w:rsidP="00C629AF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Развивающее занятие для</w:t>
            </w:r>
            <w:r w:rsidRPr="000B15C5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0B15C5">
              <w:rPr>
                <w:sz w:val="28"/>
                <w:szCs w:val="28"/>
                <w:lang w:eastAsia="en-US"/>
              </w:rPr>
              <w:t xml:space="preserve">учащихся </w:t>
            </w:r>
          </w:p>
          <w:p w:rsidR="000B15C5" w:rsidRPr="000B15C5" w:rsidRDefault="000B15C5" w:rsidP="00C629AF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«Я – подросток»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C5" w:rsidRPr="000B15C5" w:rsidRDefault="000B15C5" w:rsidP="00C629AF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Учащиеся 6-7 классов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C5" w:rsidRPr="000B15C5" w:rsidRDefault="000B15C5" w:rsidP="00C629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15.00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C5" w:rsidRPr="000B15C5" w:rsidRDefault="000B15C5" w:rsidP="00C629AF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 xml:space="preserve">Педагог социальный </w:t>
            </w:r>
          </w:p>
          <w:p w:rsidR="000B15C5" w:rsidRPr="000B15C5" w:rsidRDefault="000B15C5" w:rsidP="00C629AF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B15C5">
              <w:rPr>
                <w:sz w:val="28"/>
                <w:szCs w:val="28"/>
                <w:lang w:eastAsia="en-US"/>
              </w:rPr>
              <w:t>Петлицкая</w:t>
            </w:r>
            <w:proofErr w:type="spellEnd"/>
            <w:r w:rsidRPr="000B15C5">
              <w:rPr>
                <w:sz w:val="28"/>
                <w:szCs w:val="28"/>
                <w:lang w:eastAsia="en-US"/>
              </w:rPr>
              <w:t xml:space="preserve"> И.А.</w:t>
            </w:r>
          </w:p>
        </w:tc>
      </w:tr>
      <w:tr w:rsidR="000B15C5" w:rsidRPr="000B15C5" w:rsidTr="00C629AF">
        <w:trPr>
          <w:trHeight w:val="2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5C5" w:rsidRPr="000B15C5" w:rsidRDefault="000B15C5" w:rsidP="00C629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28.04.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5C5" w:rsidRPr="000B15C5" w:rsidRDefault="000B15C5" w:rsidP="00C629AF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15C5">
              <w:rPr>
                <w:rFonts w:eastAsia="Calibri"/>
                <w:sz w:val="28"/>
                <w:szCs w:val="28"/>
                <w:lang w:eastAsia="en-US"/>
              </w:rPr>
              <w:t>Просмотр и обсуждение видеоролика  по ЗОЖ  (профилактика наркомании, алкоголизма, навыки уверенного отказа)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5C5" w:rsidRPr="000B15C5" w:rsidRDefault="000B15C5" w:rsidP="00C629AF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Учащиеся подконтрольных категорий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5C5" w:rsidRPr="000B15C5" w:rsidRDefault="000B15C5" w:rsidP="00C629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15.00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5C5" w:rsidRPr="000B15C5" w:rsidRDefault="000B15C5" w:rsidP="00C629AF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 xml:space="preserve">Педагог социальный </w:t>
            </w:r>
          </w:p>
          <w:p w:rsidR="000B15C5" w:rsidRPr="000B15C5" w:rsidRDefault="000B15C5" w:rsidP="00C629AF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B15C5">
              <w:rPr>
                <w:sz w:val="28"/>
                <w:szCs w:val="28"/>
                <w:lang w:eastAsia="en-US"/>
              </w:rPr>
              <w:t>Петлицкая</w:t>
            </w:r>
            <w:proofErr w:type="spellEnd"/>
            <w:r w:rsidRPr="000B15C5">
              <w:rPr>
                <w:sz w:val="28"/>
                <w:szCs w:val="28"/>
                <w:lang w:eastAsia="en-US"/>
              </w:rPr>
              <w:t xml:space="preserve"> И.А.</w:t>
            </w:r>
          </w:p>
        </w:tc>
      </w:tr>
      <w:tr w:rsidR="000B15C5" w:rsidRPr="000B15C5" w:rsidTr="00C629AF">
        <w:trPr>
          <w:trHeight w:val="2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5C5" w:rsidRPr="000B15C5" w:rsidRDefault="000B15C5" w:rsidP="00C629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30.05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C5" w:rsidRPr="000B15C5" w:rsidRDefault="000B15C5" w:rsidP="00C629AF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Педагогическое просвещение «Безопасность ребенка-сфера ответственности родителей»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C5" w:rsidRPr="000B15C5" w:rsidRDefault="000B15C5" w:rsidP="00C629AF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Законные представители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C5" w:rsidRPr="000B15C5" w:rsidRDefault="000B15C5" w:rsidP="00C629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>18.00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C5" w:rsidRPr="000B15C5" w:rsidRDefault="000B15C5" w:rsidP="00C629AF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15C5">
              <w:rPr>
                <w:sz w:val="28"/>
                <w:szCs w:val="28"/>
                <w:lang w:eastAsia="en-US"/>
              </w:rPr>
              <w:t xml:space="preserve">Педагог социальный </w:t>
            </w:r>
          </w:p>
          <w:p w:rsidR="000B15C5" w:rsidRPr="000B15C5" w:rsidRDefault="000B15C5" w:rsidP="00C629AF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B15C5">
              <w:rPr>
                <w:sz w:val="28"/>
                <w:szCs w:val="28"/>
                <w:lang w:eastAsia="en-US"/>
              </w:rPr>
              <w:t>Петлицкая</w:t>
            </w:r>
            <w:proofErr w:type="spellEnd"/>
            <w:r w:rsidRPr="000B15C5">
              <w:rPr>
                <w:sz w:val="28"/>
                <w:szCs w:val="28"/>
                <w:lang w:eastAsia="en-US"/>
              </w:rPr>
              <w:t xml:space="preserve"> И.А.</w:t>
            </w:r>
          </w:p>
        </w:tc>
      </w:tr>
    </w:tbl>
    <w:p w:rsidR="00FB7CAC" w:rsidRDefault="00FB7CAC"/>
    <w:sectPr w:rsidR="00FB7CA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71"/>
    <w:rsid w:val="000B15C5"/>
    <w:rsid w:val="000D2071"/>
    <w:rsid w:val="00FB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80993"/>
  <w15:chartTrackingRefBased/>
  <w15:docId w15:val="{5DB2530F-B17A-4E0A-97B8-676AAAE63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2026-05-12T05:44:00Z</dcterms:created>
  <dcterms:modified xsi:type="dcterms:W3CDTF">2026-05-12T05:45:00Z</dcterms:modified>
</cp:coreProperties>
</file>