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F9" w:rsidRDefault="002175F9" w:rsidP="00217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 работы</w:t>
      </w:r>
    </w:p>
    <w:p w:rsidR="002175F9" w:rsidRPr="00AA720F" w:rsidRDefault="002175F9" w:rsidP="00217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7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педагога социального государственного учреждения образования</w:t>
      </w:r>
    </w:p>
    <w:p w:rsidR="002175F9" w:rsidRPr="00AA720F" w:rsidRDefault="002175F9" w:rsidP="00217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7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4 г"/>
        </w:smartTagPr>
        <w:r w:rsidRPr="00AA720F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4 </w:t>
        </w:r>
        <w:proofErr w:type="spellStart"/>
        <w:r w:rsidRPr="00AA720F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г</w:t>
        </w:r>
      </w:smartTag>
      <w:r w:rsidRPr="00AA7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.Могилева</w:t>
      </w:r>
      <w:proofErr w:type="spellEnd"/>
      <w:r w:rsidRPr="00AA7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имени </w:t>
      </w:r>
      <w:proofErr w:type="spellStart"/>
      <w:r w:rsidRPr="00AA7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И.С.Лазаренко</w:t>
      </w:r>
      <w:proofErr w:type="spellEnd"/>
      <w:r w:rsidRPr="00AA7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2175F9" w:rsidRPr="00AA720F" w:rsidRDefault="002175F9" w:rsidP="00217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7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Ильиных Марины Владимировны</w:t>
      </w:r>
    </w:p>
    <w:p w:rsidR="002175F9" w:rsidRPr="00AA720F" w:rsidRDefault="002175F9" w:rsidP="002175F9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6-ой школьный день на второе</w:t>
      </w:r>
      <w:r w:rsidRPr="00AA7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полугодие 2025/2026 учебного года</w:t>
      </w:r>
    </w:p>
    <w:p w:rsidR="00862AED" w:rsidRDefault="00862AED" w:rsidP="002175F9">
      <w:pPr>
        <w:jc w:val="center"/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2764"/>
        <w:gridCol w:w="2222"/>
        <w:gridCol w:w="1156"/>
        <w:gridCol w:w="2061"/>
      </w:tblGrid>
      <w:tr w:rsidR="002175F9" w:rsidTr="003E3459">
        <w:tc>
          <w:tcPr>
            <w:tcW w:w="1476" w:type="dxa"/>
          </w:tcPr>
          <w:p w:rsidR="002175F9" w:rsidRPr="002175F9" w:rsidRDefault="002175F9" w:rsidP="002175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7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055" w:type="dxa"/>
          </w:tcPr>
          <w:p w:rsidR="002175F9" w:rsidRPr="002175F9" w:rsidRDefault="002175F9" w:rsidP="002175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7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работы</w:t>
            </w:r>
          </w:p>
        </w:tc>
        <w:tc>
          <w:tcPr>
            <w:tcW w:w="1931" w:type="dxa"/>
          </w:tcPr>
          <w:p w:rsidR="002175F9" w:rsidRPr="002175F9" w:rsidRDefault="002175F9" w:rsidP="002175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7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Участники</w:t>
            </w:r>
          </w:p>
        </w:tc>
        <w:tc>
          <w:tcPr>
            <w:tcW w:w="1156" w:type="dxa"/>
          </w:tcPr>
          <w:p w:rsidR="002175F9" w:rsidRPr="002175F9" w:rsidRDefault="002175F9" w:rsidP="002175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7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Время, место</w:t>
            </w:r>
          </w:p>
          <w:p w:rsidR="002175F9" w:rsidRPr="002175F9" w:rsidRDefault="002175F9" w:rsidP="002175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7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(каб.44)</w:t>
            </w:r>
          </w:p>
        </w:tc>
        <w:tc>
          <w:tcPr>
            <w:tcW w:w="2061" w:type="dxa"/>
          </w:tcPr>
          <w:p w:rsidR="002175F9" w:rsidRPr="002175F9" w:rsidRDefault="002175F9" w:rsidP="002175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7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2175F9" w:rsidRPr="00BD5068" w:rsidTr="003E3459">
        <w:tc>
          <w:tcPr>
            <w:tcW w:w="1476" w:type="dxa"/>
          </w:tcPr>
          <w:p w:rsidR="002175F9" w:rsidRPr="002175F9" w:rsidRDefault="002175F9" w:rsidP="002175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24.01.2026</w:t>
            </w:r>
          </w:p>
        </w:tc>
        <w:tc>
          <w:tcPr>
            <w:tcW w:w="3055" w:type="dxa"/>
          </w:tcPr>
          <w:p w:rsidR="002175F9" w:rsidRPr="002175F9" w:rsidRDefault="00F24D90" w:rsidP="003E34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4D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Занятие «Я- гражданин Республики Беларусь»</w:t>
            </w:r>
          </w:p>
        </w:tc>
        <w:tc>
          <w:tcPr>
            <w:tcW w:w="1931" w:type="dxa"/>
          </w:tcPr>
          <w:p w:rsidR="002175F9" w:rsidRPr="002175F9" w:rsidRDefault="003E3459" w:rsidP="003E34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Учащиеся 6-7 классов, подконтрольных категорий</w:t>
            </w:r>
          </w:p>
        </w:tc>
        <w:tc>
          <w:tcPr>
            <w:tcW w:w="1156" w:type="dxa"/>
          </w:tcPr>
          <w:p w:rsidR="002175F9" w:rsidRPr="002175F9" w:rsidRDefault="003E3459" w:rsidP="002175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</w:t>
            </w:r>
          </w:p>
        </w:tc>
        <w:tc>
          <w:tcPr>
            <w:tcW w:w="2061" w:type="dxa"/>
          </w:tcPr>
          <w:p w:rsidR="002175F9" w:rsidRPr="002175F9" w:rsidRDefault="003E3459" w:rsidP="003E34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социальный Ильиных М.В.</w:t>
            </w:r>
          </w:p>
        </w:tc>
      </w:tr>
      <w:tr w:rsidR="002175F9" w:rsidRPr="00BD5068" w:rsidTr="003E3459">
        <w:tc>
          <w:tcPr>
            <w:tcW w:w="1476" w:type="dxa"/>
          </w:tcPr>
          <w:p w:rsidR="002175F9" w:rsidRPr="002175F9" w:rsidRDefault="002175F9" w:rsidP="002175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21.02.2026</w:t>
            </w:r>
          </w:p>
        </w:tc>
        <w:tc>
          <w:tcPr>
            <w:tcW w:w="3055" w:type="dxa"/>
          </w:tcPr>
          <w:p w:rsidR="002175F9" w:rsidRPr="002175F9" w:rsidRDefault="003E3459" w:rsidP="003E34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4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Познавательный час «Ребенок и закон»</w:t>
            </w:r>
          </w:p>
        </w:tc>
        <w:tc>
          <w:tcPr>
            <w:tcW w:w="1931" w:type="dxa"/>
          </w:tcPr>
          <w:p w:rsidR="002175F9" w:rsidRPr="002175F9" w:rsidRDefault="003E3459" w:rsidP="003E34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Учащиеся подконтрольных категорий</w:t>
            </w:r>
          </w:p>
        </w:tc>
        <w:tc>
          <w:tcPr>
            <w:tcW w:w="1156" w:type="dxa"/>
          </w:tcPr>
          <w:p w:rsidR="002175F9" w:rsidRPr="002175F9" w:rsidRDefault="003E3459" w:rsidP="002175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</w:t>
            </w:r>
          </w:p>
        </w:tc>
        <w:tc>
          <w:tcPr>
            <w:tcW w:w="2061" w:type="dxa"/>
          </w:tcPr>
          <w:p w:rsidR="002175F9" w:rsidRPr="002175F9" w:rsidRDefault="003E3459" w:rsidP="003E34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социальный Ильиных М.В.</w:t>
            </w:r>
          </w:p>
        </w:tc>
      </w:tr>
      <w:tr w:rsidR="002175F9" w:rsidRPr="00BD5068" w:rsidTr="003E3459">
        <w:tc>
          <w:tcPr>
            <w:tcW w:w="1476" w:type="dxa"/>
          </w:tcPr>
          <w:p w:rsidR="002175F9" w:rsidRPr="002175F9" w:rsidRDefault="002175F9" w:rsidP="002175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21.03.2026</w:t>
            </w:r>
          </w:p>
        </w:tc>
        <w:tc>
          <w:tcPr>
            <w:tcW w:w="3055" w:type="dxa"/>
          </w:tcPr>
          <w:p w:rsidR="002175F9" w:rsidRPr="003E3459" w:rsidRDefault="0010666D" w:rsidP="003E34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</w:t>
            </w:r>
            <w:r w:rsidR="003E3459" w:rsidRPr="003E34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«Конфликты между родителями и детьми»</w:t>
            </w:r>
          </w:p>
        </w:tc>
        <w:tc>
          <w:tcPr>
            <w:tcW w:w="1931" w:type="dxa"/>
          </w:tcPr>
          <w:p w:rsidR="002175F9" w:rsidRPr="003E3459" w:rsidRDefault="003E3459" w:rsidP="003E34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Законные представители</w:t>
            </w:r>
          </w:p>
        </w:tc>
        <w:tc>
          <w:tcPr>
            <w:tcW w:w="1156" w:type="dxa"/>
          </w:tcPr>
          <w:p w:rsidR="002175F9" w:rsidRPr="002175F9" w:rsidRDefault="003E3459" w:rsidP="002175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18.00</w:t>
            </w:r>
          </w:p>
        </w:tc>
        <w:tc>
          <w:tcPr>
            <w:tcW w:w="2061" w:type="dxa"/>
          </w:tcPr>
          <w:p w:rsidR="002175F9" w:rsidRPr="002175F9" w:rsidRDefault="003E3459" w:rsidP="003E34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социальный Ильиных М.В.</w:t>
            </w:r>
          </w:p>
        </w:tc>
      </w:tr>
      <w:tr w:rsidR="002175F9" w:rsidRPr="00BD5068" w:rsidTr="003E3459">
        <w:tc>
          <w:tcPr>
            <w:tcW w:w="1476" w:type="dxa"/>
          </w:tcPr>
          <w:p w:rsidR="002175F9" w:rsidRPr="002175F9" w:rsidRDefault="002175F9" w:rsidP="002175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18.04.2026</w:t>
            </w:r>
          </w:p>
        </w:tc>
        <w:tc>
          <w:tcPr>
            <w:tcW w:w="3055" w:type="dxa"/>
          </w:tcPr>
          <w:p w:rsidR="002175F9" w:rsidRPr="0010666D" w:rsidRDefault="0010666D" w:rsidP="003E34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06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Стрим</w:t>
            </w:r>
            <w:proofErr w:type="spellEnd"/>
            <w:r w:rsidRPr="00106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«Вопрос-ответ педагогу социальному»</w:t>
            </w:r>
          </w:p>
        </w:tc>
        <w:tc>
          <w:tcPr>
            <w:tcW w:w="1931" w:type="dxa"/>
          </w:tcPr>
          <w:p w:rsidR="002175F9" w:rsidRPr="003E3459" w:rsidRDefault="0010666D" w:rsidP="003E34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Учащиеся 11 классов, подконтрольных категорий</w:t>
            </w:r>
          </w:p>
        </w:tc>
        <w:tc>
          <w:tcPr>
            <w:tcW w:w="1156" w:type="dxa"/>
          </w:tcPr>
          <w:p w:rsidR="002175F9" w:rsidRPr="002175F9" w:rsidRDefault="003E3459" w:rsidP="002175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</w:t>
            </w:r>
          </w:p>
        </w:tc>
        <w:tc>
          <w:tcPr>
            <w:tcW w:w="2061" w:type="dxa"/>
          </w:tcPr>
          <w:p w:rsidR="002175F9" w:rsidRPr="002175F9" w:rsidRDefault="003E3459" w:rsidP="003E34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социальный Ильиных М.В.</w:t>
            </w:r>
          </w:p>
        </w:tc>
      </w:tr>
      <w:tr w:rsidR="002175F9" w:rsidRPr="00BD5068" w:rsidTr="003E3459">
        <w:tc>
          <w:tcPr>
            <w:tcW w:w="1476" w:type="dxa"/>
          </w:tcPr>
          <w:p w:rsidR="002175F9" w:rsidRPr="002175F9" w:rsidRDefault="002175F9" w:rsidP="002175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23.05.2026</w:t>
            </w:r>
          </w:p>
        </w:tc>
        <w:tc>
          <w:tcPr>
            <w:tcW w:w="3055" w:type="dxa"/>
          </w:tcPr>
          <w:p w:rsidR="002175F9" w:rsidRPr="0010666D" w:rsidRDefault="0010666D" w:rsidP="00F24D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6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консультация  «Проблемы в общении с подростком»</w:t>
            </w:r>
          </w:p>
        </w:tc>
        <w:tc>
          <w:tcPr>
            <w:tcW w:w="1931" w:type="dxa"/>
          </w:tcPr>
          <w:p w:rsidR="002175F9" w:rsidRPr="003E3459" w:rsidRDefault="0010666D" w:rsidP="001066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Законные представители</w:t>
            </w:r>
          </w:p>
        </w:tc>
        <w:tc>
          <w:tcPr>
            <w:tcW w:w="1156" w:type="dxa"/>
          </w:tcPr>
          <w:p w:rsidR="002175F9" w:rsidRPr="002175F9" w:rsidRDefault="0010666D" w:rsidP="002175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  <w:r w:rsidR="003E34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  <w:tc>
          <w:tcPr>
            <w:tcW w:w="2061" w:type="dxa"/>
          </w:tcPr>
          <w:p w:rsidR="002175F9" w:rsidRPr="002175F9" w:rsidRDefault="003E3459" w:rsidP="003E34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социальный Ильиных М.В.</w:t>
            </w:r>
          </w:p>
        </w:tc>
      </w:tr>
    </w:tbl>
    <w:p w:rsidR="0010666D" w:rsidRDefault="0010666D" w:rsidP="0010666D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10666D">
        <w:rPr>
          <w:rFonts w:ascii="Times New Roman" w:hAnsi="Times New Roman" w:cs="Times New Roman"/>
          <w:sz w:val="20"/>
          <w:szCs w:val="20"/>
          <w:lang w:val="ru-RU"/>
        </w:rPr>
        <w:t>*в плане возможны изменения</w:t>
      </w:r>
    </w:p>
    <w:p w:rsidR="0010666D" w:rsidRDefault="0010666D" w:rsidP="0010666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0666D" w:rsidRPr="0010666D" w:rsidRDefault="0010666D" w:rsidP="0010666D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10666D" w:rsidRPr="0010666D" w:rsidSect="0010666D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0A"/>
    <w:rsid w:val="0010666D"/>
    <w:rsid w:val="002175F9"/>
    <w:rsid w:val="003E3459"/>
    <w:rsid w:val="00862AED"/>
    <w:rsid w:val="00BD5068"/>
    <w:rsid w:val="00E65C0A"/>
    <w:rsid w:val="00F2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1FCFE0C"/>
  <w15:chartTrackingRefBased/>
  <w15:docId w15:val="{6A7493AE-0719-4E38-9E56-DC74E86F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2026-01-15T05:21:00Z</dcterms:created>
  <dcterms:modified xsi:type="dcterms:W3CDTF">2026-02-23T11:29:00Z</dcterms:modified>
</cp:coreProperties>
</file>