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AB" w:rsidRDefault="009813AB" w:rsidP="00981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9813A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ИНФОРМАЦИЯ </w:t>
      </w:r>
    </w:p>
    <w:p w:rsidR="009813AB" w:rsidRDefault="009813AB" w:rsidP="00981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9813A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о сроках приема документов для зачисления в 1 классы УОСО детей, </w:t>
      </w:r>
    </w:p>
    <w:p w:rsidR="009813AB" w:rsidRPr="009813AB" w:rsidRDefault="009813AB" w:rsidP="00981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bookmarkStart w:id="0" w:name="_GoBack"/>
      <w:bookmarkEnd w:id="0"/>
      <w:r w:rsidRPr="009813AB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проживающих по микрорайону</w:t>
      </w:r>
    </w:p>
    <w:p w:rsidR="009813AB" w:rsidRPr="009813AB" w:rsidRDefault="009813AB" w:rsidP="009813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</w:pPr>
    </w:p>
    <w:p w:rsidR="009813AB" w:rsidRPr="009813AB" w:rsidRDefault="009813AB" w:rsidP="00981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813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соответствии с пунктом 72 Положения об УОСО, прием документов для зачисления в I классы УОСО </w:t>
      </w:r>
      <w:r w:rsidRPr="009813A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детей, </w:t>
      </w:r>
      <w:r w:rsidRPr="009813A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u w:val="single"/>
          <w:lang w:eastAsia="ru-RU"/>
        </w:rPr>
        <w:t>проживающих по микрорайону</w:t>
      </w:r>
      <w:r w:rsidRPr="009813A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,</w:t>
      </w:r>
      <w:r w:rsidRPr="009813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9813A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осуществляется</w:t>
      </w:r>
    </w:p>
    <w:p w:rsidR="009813AB" w:rsidRPr="009813AB" w:rsidRDefault="009813AB" w:rsidP="00981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813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с 12 июня по 15 августа</w:t>
      </w:r>
    </w:p>
    <w:p w:rsidR="009813AB" w:rsidRPr="009813AB" w:rsidRDefault="009813AB" w:rsidP="00981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813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Заявления</w:t>
      </w:r>
      <w:r w:rsidRPr="009813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от законных представителей детей, </w:t>
      </w:r>
      <w:r w:rsidRPr="009813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проживающих в микрорайоне</w:t>
      </w:r>
      <w:r w:rsidRPr="009813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УОСО,</w:t>
      </w:r>
      <w:r w:rsidRPr="009813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9813A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совместно с иными документами</w:t>
      </w:r>
      <w:r w:rsidRPr="009813A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установленными частью первой пункта 2 статьи 151 Кодекса об образовании, пунктом 67 Положения об УОСО, принимаются в соответствии с утвержденным графиком лицами, определенными ответственными за прием документов.</w:t>
      </w:r>
    </w:p>
    <w:p w:rsidR="00030D14" w:rsidRPr="009813AB" w:rsidRDefault="00030D14" w:rsidP="009813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030D14" w:rsidRPr="0098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AB"/>
    <w:rsid w:val="00030D14"/>
    <w:rsid w:val="009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62BF"/>
  <w15:chartTrackingRefBased/>
  <w15:docId w15:val="{404D2A15-B18F-460B-8D48-C6FE2FE7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3AB"/>
    <w:rPr>
      <w:b/>
      <w:bCs/>
    </w:rPr>
  </w:style>
  <w:style w:type="paragraph" w:customStyle="1" w:styleId="has-text-align-left">
    <w:name w:val="has-text-align-left"/>
    <w:basedOn w:val="a"/>
    <w:rsid w:val="0098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13AB"/>
    <w:rPr>
      <w:i/>
      <w:iCs/>
    </w:rPr>
  </w:style>
  <w:style w:type="paragraph" w:customStyle="1" w:styleId="has-text-align-center">
    <w:name w:val="has-text-align-center"/>
    <w:basedOn w:val="a"/>
    <w:rsid w:val="00981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CCCCCC"/>
            <w:right w:val="none" w:sz="0" w:space="0" w:color="auto"/>
          </w:divBdr>
        </w:div>
        <w:div w:id="613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2026-04-05T09:59:00Z</dcterms:created>
  <dcterms:modified xsi:type="dcterms:W3CDTF">2026-04-05T10:02:00Z</dcterms:modified>
</cp:coreProperties>
</file>