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07" w:rsidRDefault="00B32607" w:rsidP="00B32607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A235BF">
        <w:rPr>
          <w:rFonts w:ascii="Times New Roman" w:hAnsi="Times New Roman"/>
          <w:b/>
          <w:sz w:val="40"/>
          <w:szCs w:val="40"/>
        </w:rPr>
        <w:t xml:space="preserve">ГРАФИК ПРИЁМА ДОКУМЕНТОВ </w:t>
      </w:r>
    </w:p>
    <w:p w:rsidR="00B32607" w:rsidRDefault="00B32607" w:rsidP="00B32607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A235BF">
        <w:rPr>
          <w:rFonts w:ascii="Times New Roman" w:hAnsi="Times New Roman"/>
          <w:b/>
          <w:sz w:val="40"/>
          <w:szCs w:val="40"/>
        </w:rPr>
        <w:t xml:space="preserve">В ПЕРВЫЙ КЛАСС </w:t>
      </w:r>
    </w:p>
    <w:p w:rsidR="00B32607" w:rsidRPr="00D50E71" w:rsidRDefault="00B32607" w:rsidP="00B3260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D50E71">
        <w:rPr>
          <w:rFonts w:ascii="Times New Roman" w:hAnsi="Times New Roman"/>
          <w:b/>
          <w:bCs/>
          <w:sz w:val="32"/>
          <w:szCs w:val="32"/>
        </w:rPr>
        <w:t>Прием документов в I класс осуществляется</w:t>
      </w:r>
    </w:p>
    <w:p w:rsidR="00B32607" w:rsidRPr="00D50E71" w:rsidRDefault="00B32607" w:rsidP="00B3260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D50E71">
        <w:rPr>
          <w:rFonts w:ascii="Times New Roman" w:hAnsi="Times New Roman"/>
          <w:b/>
          <w:bCs/>
          <w:sz w:val="32"/>
          <w:szCs w:val="32"/>
        </w:rPr>
        <w:t>с 12 июня по 15 августа 2026 года,</w:t>
      </w:r>
    </w:p>
    <w:p w:rsidR="00B32607" w:rsidRPr="00D50E71" w:rsidRDefault="00B32607" w:rsidP="00B3260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D50E71">
        <w:rPr>
          <w:rFonts w:ascii="Times New Roman" w:hAnsi="Times New Roman"/>
          <w:b/>
          <w:bCs/>
          <w:sz w:val="32"/>
          <w:szCs w:val="32"/>
        </w:rPr>
        <w:t>на свободные места с 17 августа по 28 августа 2026</w:t>
      </w:r>
    </w:p>
    <w:p w:rsidR="00B32607" w:rsidRPr="00A235BF" w:rsidRDefault="00B32607" w:rsidP="00B32607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126"/>
        <w:gridCol w:w="3119"/>
      </w:tblGrid>
      <w:tr w:rsidR="00B32607" w:rsidRPr="008556B5" w:rsidTr="00576519">
        <w:tc>
          <w:tcPr>
            <w:tcW w:w="2694" w:type="dxa"/>
          </w:tcPr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>Месяц, кабинет</w:t>
            </w:r>
          </w:p>
        </w:tc>
        <w:tc>
          <w:tcPr>
            <w:tcW w:w="2410" w:type="dxa"/>
          </w:tcPr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>Время приёма</w:t>
            </w:r>
          </w:p>
        </w:tc>
        <w:tc>
          <w:tcPr>
            <w:tcW w:w="3119" w:type="dxa"/>
          </w:tcPr>
          <w:p w:rsidR="00B32607" w:rsidRPr="00EB2C5B" w:rsidRDefault="00B32607" w:rsidP="00576519">
            <w:pPr>
              <w:spacing w:after="0" w:line="260" w:lineRule="exact"/>
              <w:ind w:left="-250" w:right="-1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B32607" w:rsidRPr="008556B5" w:rsidTr="00576519">
        <w:tc>
          <w:tcPr>
            <w:tcW w:w="2694" w:type="dxa"/>
            <w:vMerge w:val="restart"/>
            <w:vAlign w:val="center"/>
          </w:tcPr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</w:p>
          <w:p w:rsidR="00B32607" w:rsidRPr="00EB2C5B" w:rsidRDefault="00B32607" w:rsidP="00576519">
            <w:pPr>
              <w:spacing w:after="0" w:line="260" w:lineRule="exact"/>
              <w:ind w:left="-142" w:right="-16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12.06 – 30.06.2026</w:t>
            </w:r>
          </w:p>
          <w:p w:rsidR="00B32607" w:rsidRDefault="00B32607" w:rsidP="00576519">
            <w:pPr>
              <w:spacing w:after="0" w:line="260" w:lineRule="exact"/>
              <w:ind w:left="-142" w:right="-16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фойе школы</w:t>
            </w:r>
          </w:p>
          <w:p w:rsidR="00B32607" w:rsidRPr="00EB2C5B" w:rsidRDefault="00B32607" w:rsidP="00576519">
            <w:pPr>
              <w:spacing w:after="0" w:line="260" w:lineRule="exact"/>
              <w:ind w:left="-142" w:right="-16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 w:val="restart"/>
            <w:vAlign w:val="center"/>
          </w:tcPr>
          <w:p w:rsidR="00B32607" w:rsidRPr="00EB2C5B" w:rsidRDefault="00B32607" w:rsidP="00576519">
            <w:pPr>
              <w:spacing w:after="0" w:line="260" w:lineRule="exact"/>
              <w:ind w:right="-108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>Степанова</w:t>
            </w:r>
          </w:p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Елена </w:t>
            </w:r>
            <w:proofErr w:type="spellStart"/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>Чеславовна</w:t>
            </w:r>
            <w:proofErr w:type="spellEnd"/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EB2C5B">
              <w:rPr>
                <w:rFonts w:ascii="Times New Roman" w:eastAsia="Calibri" w:hAnsi="Times New Roman"/>
                <w:sz w:val="28"/>
                <w:szCs w:val="28"/>
              </w:rPr>
              <w:t xml:space="preserve">– </w:t>
            </w:r>
          </w:p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>директор учреждения образования</w:t>
            </w:r>
          </w:p>
          <w:p w:rsidR="00B32607" w:rsidRPr="00EB2C5B" w:rsidRDefault="00B32607" w:rsidP="00576519">
            <w:pPr>
              <w:spacing w:after="0" w:line="260" w:lineRule="exact"/>
              <w:ind w:right="-1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32607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32607" w:rsidRPr="00EB2C5B" w:rsidRDefault="00B32607" w:rsidP="00576519">
            <w:pPr>
              <w:spacing w:after="0" w:line="260" w:lineRule="exact"/>
              <w:ind w:right="-1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2607" w:rsidRPr="008556B5" w:rsidTr="00576519">
        <w:tc>
          <w:tcPr>
            <w:tcW w:w="2694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 – 13.00; 14.00 – 17</w:t>
            </w:r>
            <w:r w:rsidRPr="00EB2C5B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3119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2607" w:rsidRPr="008556B5" w:rsidTr="00576519">
        <w:tc>
          <w:tcPr>
            <w:tcW w:w="2694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2607" w:rsidRPr="008556B5" w:rsidTr="00576519">
        <w:tc>
          <w:tcPr>
            <w:tcW w:w="2694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2607" w:rsidRPr="008556B5" w:rsidTr="00576519">
        <w:trPr>
          <w:trHeight w:val="600"/>
        </w:trPr>
        <w:tc>
          <w:tcPr>
            <w:tcW w:w="2694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2607" w:rsidRPr="008556B5" w:rsidTr="00576519">
        <w:tc>
          <w:tcPr>
            <w:tcW w:w="2694" w:type="dxa"/>
            <w:vMerge w:val="restart"/>
            <w:vAlign w:val="center"/>
          </w:tcPr>
          <w:p w:rsidR="00B32607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>Июль</w:t>
            </w:r>
          </w:p>
          <w:p w:rsidR="00B32607" w:rsidRPr="00EB2C5B" w:rsidRDefault="00B32607" w:rsidP="00576519">
            <w:pPr>
              <w:spacing w:after="0" w:line="260" w:lineRule="exact"/>
              <w:ind w:left="-108" w:right="-16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01.07 – 31.07.2026</w:t>
            </w:r>
          </w:p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 xml:space="preserve"> приемная</w:t>
            </w: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 w:val="restart"/>
            <w:vAlign w:val="center"/>
          </w:tcPr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>Степанова</w:t>
            </w:r>
          </w:p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Елена </w:t>
            </w:r>
            <w:proofErr w:type="spellStart"/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>Чеславовна</w:t>
            </w:r>
            <w:proofErr w:type="spellEnd"/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EB2C5B">
              <w:rPr>
                <w:rFonts w:ascii="Times New Roman" w:eastAsia="Calibri" w:hAnsi="Times New Roman"/>
                <w:sz w:val="28"/>
                <w:szCs w:val="28"/>
              </w:rPr>
              <w:t xml:space="preserve">– </w:t>
            </w:r>
          </w:p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>директор учреждения образования</w:t>
            </w:r>
          </w:p>
          <w:p w:rsidR="00B32607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32607" w:rsidRPr="00EB2C5B" w:rsidRDefault="00B32607" w:rsidP="00576519">
            <w:pPr>
              <w:spacing w:after="0" w:line="260" w:lineRule="exact"/>
              <w:ind w:right="-1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2607" w:rsidRPr="008556B5" w:rsidTr="00576519">
        <w:tc>
          <w:tcPr>
            <w:tcW w:w="2694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20.00</w:t>
            </w:r>
          </w:p>
        </w:tc>
        <w:tc>
          <w:tcPr>
            <w:tcW w:w="3119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2607" w:rsidRPr="008556B5" w:rsidTr="00576519">
        <w:tc>
          <w:tcPr>
            <w:tcW w:w="2694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2607" w:rsidRPr="008556B5" w:rsidTr="00576519">
        <w:tc>
          <w:tcPr>
            <w:tcW w:w="2694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2607" w:rsidRPr="008556B5" w:rsidTr="00576519">
        <w:tc>
          <w:tcPr>
            <w:tcW w:w="2694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/>
          </w:tcPr>
          <w:p w:rsidR="00B32607" w:rsidRPr="00EB2C5B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2607" w:rsidRPr="008556B5" w:rsidTr="00576519">
        <w:tc>
          <w:tcPr>
            <w:tcW w:w="2694" w:type="dxa"/>
            <w:vMerge w:val="restart"/>
            <w:vAlign w:val="center"/>
          </w:tcPr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 xml:space="preserve">Август </w:t>
            </w:r>
          </w:p>
          <w:p w:rsidR="00B32607" w:rsidRPr="00EB2C5B" w:rsidRDefault="00B32607" w:rsidP="00576519">
            <w:pPr>
              <w:spacing w:after="0" w:line="260" w:lineRule="exact"/>
              <w:ind w:left="-108" w:right="-16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01.08 – 28.08.2026</w:t>
            </w:r>
          </w:p>
          <w:p w:rsidR="00B32607" w:rsidRPr="00EB2C5B" w:rsidRDefault="00B32607" w:rsidP="00576519">
            <w:pPr>
              <w:spacing w:after="0" w:line="260" w:lineRule="exact"/>
              <w:ind w:left="-108" w:right="-16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>приемная</w:t>
            </w: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 w:val="restart"/>
            <w:vAlign w:val="center"/>
          </w:tcPr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>Степанова</w:t>
            </w:r>
          </w:p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Елена </w:t>
            </w:r>
            <w:proofErr w:type="spellStart"/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>Чеславовна</w:t>
            </w:r>
            <w:proofErr w:type="spellEnd"/>
            <w:r w:rsidRPr="00EB2C5B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EB2C5B">
              <w:rPr>
                <w:rFonts w:ascii="Times New Roman" w:eastAsia="Calibri" w:hAnsi="Times New Roman"/>
                <w:sz w:val="28"/>
                <w:szCs w:val="28"/>
              </w:rPr>
              <w:t xml:space="preserve">– </w:t>
            </w:r>
          </w:p>
          <w:p w:rsidR="00B32607" w:rsidRPr="00EB2C5B" w:rsidRDefault="00B32607" w:rsidP="00576519">
            <w:pPr>
              <w:spacing w:after="0" w:line="260" w:lineRule="exac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B2C5B">
              <w:rPr>
                <w:rFonts w:ascii="Times New Roman" w:eastAsia="Calibri" w:hAnsi="Times New Roman"/>
                <w:sz w:val="28"/>
                <w:szCs w:val="28"/>
              </w:rPr>
              <w:t>директор учреждения образования</w:t>
            </w:r>
          </w:p>
          <w:p w:rsidR="00B32607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32607" w:rsidRPr="00EB2C5B" w:rsidRDefault="00B32607" w:rsidP="00576519">
            <w:pPr>
              <w:spacing w:after="0" w:line="260" w:lineRule="exact"/>
              <w:ind w:right="-10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2607" w:rsidRPr="008556B5" w:rsidTr="00576519">
        <w:tc>
          <w:tcPr>
            <w:tcW w:w="2694" w:type="dxa"/>
            <w:vMerge/>
          </w:tcPr>
          <w:p w:rsidR="00B32607" w:rsidRPr="008556B5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20.00</w:t>
            </w:r>
          </w:p>
        </w:tc>
        <w:tc>
          <w:tcPr>
            <w:tcW w:w="3119" w:type="dxa"/>
            <w:vMerge/>
          </w:tcPr>
          <w:p w:rsidR="00B32607" w:rsidRPr="008556B5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32607" w:rsidRPr="008556B5" w:rsidTr="00576519">
        <w:tc>
          <w:tcPr>
            <w:tcW w:w="2694" w:type="dxa"/>
            <w:vMerge/>
          </w:tcPr>
          <w:p w:rsidR="00B32607" w:rsidRPr="008556B5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/>
          </w:tcPr>
          <w:p w:rsidR="00B32607" w:rsidRPr="008556B5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32607" w:rsidRPr="008556B5" w:rsidTr="00576519">
        <w:tc>
          <w:tcPr>
            <w:tcW w:w="2694" w:type="dxa"/>
            <w:vMerge/>
          </w:tcPr>
          <w:p w:rsidR="00B32607" w:rsidRPr="008556B5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/>
          </w:tcPr>
          <w:p w:rsidR="00B32607" w:rsidRPr="008556B5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B32607" w:rsidRPr="008556B5" w:rsidTr="00576519">
        <w:tc>
          <w:tcPr>
            <w:tcW w:w="2694" w:type="dxa"/>
            <w:vMerge/>
          </w:tcPr>
          <w:p w:rsidR="00B32607" w:rsidRPr="008556B5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32607" w:rsidRPr="00EB2C5B" w:rsidRDefault="00B32607" w:rsidP="00576519">
            <w:pPr>
              <w:pStyle w:val="a3"/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</w:tcPr>
          <w:p w:rsidR="00B32607" w:rsidRPr="00EB2C5B" w:rsidRDefault="00B32607" w:rsidP="00576519">
            <w:pPr>
              <w:pStyle w:val="a3"/>
              <w:spacing w:line="260" w:lineRule="exact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B2C5B">
              <w:rPr>
                <w:rFonts w:ascii="Times New Roman" w:hAnsi="Times New Roman"/>
                <w:sz w:val="28"/>
                <w:szCs w:val="28"/>
              </w:rPr>
              <w:t>8.00 – 13.00; 14.00 – 17.00</w:t>
            </w:r>
          </w:p>
        </w:tc>
        <w:tc>
          <w:tcPr>
            <w:tcW w:w="3119" w:type="dxa"/>
            <w:vMerge/>
          </w:tcPr>
          <w:p w:rsidR="00B32607" w:rsidRPr="008556B5" w:rsidRDefault="00B32607" w:rsidP="00576519">
            <w:pPr>
              <w:spacing w:after="0" w:line="260" w:lineRule="exact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B32607" w:rsidRPr="002A065E" w:rsidRDefault="00B32607" w:rsidP="00B32607">
      <w:pPr>
        <w:rPr>
          <w:sz w:val="4"/>
        </w:rPr>
      </w:pPr>
    </w:p>
    <w:p w:rsidR="005E704B" w:rsidRDefault="005E704B">
      <w:bookmarkStart w:id="0" w:name="_GoBack"/>
      <w:bookmarkEnd w:id="0"/>
    </w:p>
    <w:sectPr w:rsidR="005E704B" w:rsidSect="002A065E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07"/>
    <w:rsid w:val="005E704B"/>
    <w:rsid w:val="00B3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61C27-7187-40F0-92FE-A1AC3300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0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6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2026-04-05T12:45:00Z</dcterms:created>
  <dcterms:modified xsi:type="dcterms:W3CDTF">2026-04-05T12:46:00Z</dcterms:modified>
</cp:coreProperties>
</file>