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07" w:rsidRPr="00BF3E07" w:rsidRDefault="00BF3E07" w:rsidP="00BF3E07">
      <w:pPr>
        <w:spacing w:before="60" w:after="0" w:line="240" w:lineRule="auto"/>
        <w:ind w:left="53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УТВЕРЖДАЮ</w:t>
      </w:r>
    </w:p>
    <w:p w:rsidR="00BF3E07" w:rsidRPr="00BF3E07" w:rsidRDefault="00BF3E07" w:rsidP="00BF3E07">
      <w:pPr>
        <w:spacing w:before="268" w:after="0" w:line="0" w:lineRule="auto"/>
        <w:ind w:left="5390" w:right="8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Заместитель Министра образования Республики Беларусь</w:t>
      </w:r>
    </w:p>
    <w:p w:rsidR="00BF3E07" w:rsidRPr="00BF3E07" w:rsidRDefault="00BF3E07" w:rsidP="00BF3E07">
      <w:pPr>
        <w:spacing w:before="228" w:after="0" w:line="240" w:lineRule="auto"/>
        <w:ind w:left="53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val="ru-RU"/>
        </w:rPr>
        <w:tab/>
      </w:r>
      <w:proofErr w:type="spellStart"/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А.В.Кадлубай</w:t>
      </w:r>
      <w:proofErr w:type="spellEnd"/>
    </w:p>
    <w:p w:rsidR="00BF3E07" w:rsidRPr="00BF3E07" w:rsidRDefault="00BF3E07" w:rsidP="00BF3E07">
      <w:pPr>
        <w:spacing w:before="215" w:after="0" w:line="240" w:lineRule="auto"/>
        <w:ind w:left="53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«10» февраля 2026 г.</w:t>
      </w:r>
    </w:p>
    <w:p w:rsidR="00BF3E07" w:rsidRDefault="00BF3E07" w:rsidP="00BF3E07">
      <w:pPr>
        <w:spacing w:before="280" w:after="0" w:line="240" w:lineRule="auto"/>
        <w:ind w:left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RU"/>
        </w:rPr>
        <w:t>МЕТОДИЧЕСКИЕ РЕКОМЕНДАЦИИ</w:t>
      </w:r>
    </w:p>
    <w:p w:rsidR="00603077" w:rsidRPr="00603077" w:rsidRDefault="00603077" w:rsidP="00603077">
      <w:pPr>
        <w:spacing w:before="280" w:after="0" w:line="240" w:lineRule="auto"/>
        <w:ind w:left="1" w:right="557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</w:pPr>
      <w:r w:rsidRPr="00603077">
        <w:rPr>
          <w:rFonts w:ascii="Times New Roman" w:hAnsi="Times New Roman" w:cs="Times New Roman"/>
          <w:sz w:val="28"/>
          <w:szCs w:val="28"/>
          <w:lang w:val="ru-RU"/>
        </w:rPr>
        <w:t xml:space="preserve">по проведению в 2026 году учебно-полевых сборов для учащихся </w:t>
      </w:r>
      <w:r w:rsidRPr="00603077">
        <w:rPr>
          <w:rFonts w:ascii="Times New Roman" w:hAnsi="Times New Roman" w:cs="Times New Roman"/>
          <w:sz w:val="28"/>
          <w:szCs w:val="28"/>
        </w:rPr>
        <w:t>X</w:t>
      </w:r>
      <w:r w:rsidRPr="00603077">
        <w:rPr>
          <w:rFonts w:ascii="Times New Roman" w:hAnsi="Times New Roman" w:cs="Times New Roman"/>
          <w:sz w:val="28"/>
          <w:szCs w:val="28"/>
          <w:lang w:val="ru-RU"/>
        </w:rPr>
        <w:t xml:space="preserve"> классов учреждений образования, реализующих </w:t>
      </w:r>
      <w:bookmarkStart w:id="0" w:name="_GoBack"/>
      <w:bookmarkEnd w:id="0"/>
      <w:r w:rsidRPr="00603077">
        <w:rPr>
          <w:rFonts w:ascii="Times New Roman" w:hAnsi="Times New Roman" w:cs="Times New Roman"/>
          <w:sz w:val="28"/>
          <w:szCs w:val="28"/>
          <w:lang w:val="ru-RU"/>
        </w:rPr>
        <w:t>образовательные программы общего среднего образования</w:t>
      </w:r>
    </w:p>
    <w:p w:rsidR="00BF3E07" w:rsidRPr="00BF3E07" w:rsidRDefault="00BF3E07" w:rsidP="00BF3E07">
      <w:pPr>
        <w:spacing w:before="21" w:after="0" w:line="0" w:lineRule="auto"/>
        <w:ind w:left="1" w:right="29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по проведению в 2026 году учебно-полевых сборов для учащихся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X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классов учреждений образования, реализующих образовательные программы общего среднего образования</w:t>
      </w:r>
    </w:p>
    <w:p w:rsidR="00BF3E07" w:rsidRDefault="00BF3E07" w:rsidP="00BF3E07">
      <w:pPr>
        <w:spacing w:after="0" w:line="240" w:lineRule="auto"/>
        <w:ind w:left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RU"/>
        </w:rPr>
      </w:pPr>
    </w:p>
    <w:p w:rsidR="00BF3E07" w:rsidRPr="00BF3E07" w:rsidRDefault="00BF3E07" w:rsidP="00BF3E07">
      <w:pPr>
        <w:spacing w:after="0" w:line="240" w:lineRule="auto"/>
        <w:ind w:left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RU"/>
        </w:rPr>
        <w:t>ОБЩИЕ ПОЛОЖЕНИЯ</w:t>
      </w:r>
    </w:p>
    <w:p w:rsidR="00BF3E07" w:rsidRPr="00BF3E07" w:rsidRDefault="00BF3E07" w:rsidP="00BF3E07">
      <w:pPr>
        <w:spacing w:after="0" w:line="240" w:lineRule="auto"/>
        <w:ind w:left="1" w:right="138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Настоящие Методические рекомендации по проведению учебно- полевых сборов для учащихся Х классов учреждений образования, реализующих образовательные программы общего среднего образования (далее – Методические рекомендации), определяют подходы к организации учебно-полевых сборов в 2025/2026 учебном году.</w:t>
      </w:r>
    </w:p>
    <w:p w:rsidR="00BF3E07" w:rsidRPr="00BF3E07" w:rsidRDefault="00BF3E07" w:rsidP="00BF3E07">
      <w:pPr>
        <w:spacing w:after="0" w:line="240" w:lineRule="auto"/>
        <w:ind w:left="1" w:right="137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соответствии с учебным планом общего среднего образования, утвержденным постановлением Министерства образования Республики Беларусь от 23.04.2025 № 75, учебно-полевые сборы проводятся в объеме 60 часов на протяжении 10 дней.</w:t>
      </w:r>
    </w:p>
    <w:p w:rsidR="00BF3E07" w:rsidRPr="00BF3E07" w:rsidRDefault="00BF3E07" w:rsidP="00BF3E07">
      <w:pPr>
        <w:spacing w:after="0" w:line="240" w:lineRule="auto"/>
        <w:ind w:left="1" w:right="138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Учебно-полевые сборы в соответствии с пунктом 12 статьи 150 Кодекса Республики Беларусь об образовании – учебные занятия, направленные на формирование умений и основ культуры воинской службы, необходимых для освоения обязанностей защитника Отечества.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ходе учебно-полевых сборов у учащихся формируются знания и умения, необходимые для защиты суверенитета Республики Беларусь, морально-психологическая готовность к военной службе.</w:t>
      </w:r>
    </w:p>
    <w:p w:rsidR="00BF3E07" w:rsidRPr="00BF3E07" w:rsidRDefault="00BF3E07" w:rsidP="00BF3E07">
      <w:pPr>
        <w:spacing w:after="0" w:line="240" w:lineRule="auto"/>
        <w:ind w:left="1" w:right="13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Учебно-полевые сборы являются компонентом модуля «Допризывная подготовка» учебного предмета «Допризывная и медицинская подготовка»; их содержание в Х классе определено учебной программой по учебному предмету, утвержденной постановлением Министерства образования Республики Беларусь 01.08.2025 № 137. Организация учебно- полевых сборов должна быть направлена на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lastRenderedPageBreak/>
        <w:t>достижение цели и задач модуля «Допризывная подготовка», определенных в учебной программе по учебному предмету.</w:t>
      </w:r>
    </w:p>
    <w:p w:rsidR="00BF3E07" w:rsidRPr="00BF3E07" w:rsidRDefault="00BF3E07" w:rsidP="00BF3E07">
      <w:pPr>
        <w:spacing w:before="1"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Обращаем внимание, что практические занятия по медицинской подготовке в объеме 60 часов (10 дней по 6 часов) следует организовывать с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использованием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базы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учреждений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здравоохранения,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региональных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br/>
      </w:r>
    </w:p>
    <w:p w:rsidR="00BF3E07" w:rsidRPr="00BF3E07" w:rsidRDefault="00BF3E07" w:rsidP="00BF3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3E07" w:rsidRPr="00BF3E07" w:rsidRDefault="00BF3E07" w:rsidP="00BF3E07">
      <w:pPr>
        <w:spacing w:after="0" w:line="240" w:lineRule="auto"/>
        <w:ind w:left="1" w:right="13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подразделений Белорусского Общества Красного Креста или региональных подразделений МЧС. При отсутствии такой возможности занятия могут проводиться непосредственно в учреждениях общего среднего образования. Для эффективного обучения рекомендуется привлекать медицинских работников и использовать </w:t>
      </w:r>
      <w:proofErr w:type="spellStart"/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симуляционные</w:t>
      </w:r>
      <w:proofErr w:type="spellEnd"/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методы.</w:t>
      </w:r>
    </w:p>
    <w:p w:rsidR="00BF3E07" w:rsidRPr="00BF3E07" w:rsidRDefault="00BF3E07" w:rsidP="00BF3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3E07" w:rsidRPr="00BF3E07" w:rsidRDefault="00BF3E07" w:rsidP="00BF3E07">
      <w:pPr>
        <w:spacing w:after="0" w:line="240" w:lineRule="auto"/>
        <w:ind w:left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RU"/>
        </w:rPr>
        <w:t>НОРМАТИВНЫЕ ПРАВОВЫЕ АКТЫ</w:t>
      </w:r>
    </w:p>
    <w:p w:rsidR="00BF3E07" w:rsidRPr="00BF3E07" w:rsidRDefault="00BF3E07" w:rsidP="00BF3E07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Кодекс Республики Беларусь об образовании;</w:t>
      </w:r>
    </w:p>
    <w:p w:rsidR="00BF3E07" w:rsidRPr="00BF3E07" w:rsidRDefault="00BF3E07" w:rsidP="00BF3E07">
      <w:pPr>
        <w:spacing w:after="0" w:line="240" w:lineRule="auto"/>
        <w:ind w:left="1" w:right="13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Директива Президента Республики Беларусь от 11.03.2004 № 1 «О мерах по укреплению общественной безопасности и дисциплины» (в редакции Указа Президента Республики Беларусь от 12.10.2015 № 420) (далее – Директива № 1);</w:t>
      </w:r>
    </w:p>
    <w:p w:rsidR="00BF3E07" w:rsidRPr="00BF3E07" w:rsidRDefault="00BF3E07" w:rsidP="00BF3E07">
      <w:pPr>
        <w:spacing w:after="0" w:line="240" w:lineRule="auto"/>
        <w:ind w:left="1" w:right="13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Положение об учреждении общего среднего образования, утвержденное постановлением Министерства образования Республики Беларусь от 19.09.2022 № 322 (далее – Положение об УОСО);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Правила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Правила безопасности организации образовательного процесса, организации воспитательного процесса при реализации программы воспитания детей, нуждающихся в оздоровлении, программы воспитания детей, достигших высоких показателей в учебной и общественной деятельности, утвержденные постановлением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Министерства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образования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Республики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Беларусь от 03.08.2022 № 227;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Учебный план общего среднего образования, утвержденный постановлением Министерства образования Республики Беларусь от 23.04.2025 № 75 (далее – учебный план ОСО);</w:t>
      </w:r>
    </w:p>
    <w:p w:rsidR="00BF3E07" w:rsidRPr="00BF3E07" w:rsidRDefault="00BF3E07" w:rsidP="00BF3E07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Приказ Министра обороны Республики Беларусь от 28.06.2023 № 809</w:t>
      </w:r>
    </w:p>
    <w:p w:rsidR="00BF3E07" w:rsidRPr="00BF3E07" w:rsidRDefault="00BF3E07" w:rsidP="00BF3E07">
      <w:pPr>
        <w:spacing w:after="0" w:line="240" w:lineRule="auto"/>
        <w:ind w:left="1" w:right="1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«О закреплении соединений, воинских частей, военных учебных заведений и организаций Вооруженных Сил за учреждениями образования Республики Беларусь»;</w:t>
      </w:r>
    </w:p>
    <w:p w:rsidR="00BF3E07" w:rsidRPr="00BF3E07" w:rsidRDefault="00BF3E07" w:rsidP="00BF3E07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lastRenderedPageBreak/>
        <w:t>Приказ Министра обороны Республики Беларусь от 15.10.2024</w:t>
      </w:r>
    </w:p>
    <w:p w:rsidR="00BF3E07" w:rsidRPr="00BF3E07" w:rsidRDefault="00BF3E07" w:rsidP="00BF3E07">
      <w:pPr>
        <w:spacing w:after="0" w:line="240" w:lineRule="auto"/>
        <w:ind w:left="1" w:right="1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№ 1514 «О закреплении соединений, воинских частей, военных учебных заведений и организаций Вооруженных Сил за центрами допризывной подготовки Республики Беларусь»;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Соглашение о взаимодействии и сотрудничестве между Министерством образования Республики Беларусь и Государственным пограничным комитетом Республики Беларусь от 09.12.2014.</w:t>
      </w:r>
    </w:p>
    <w:p w:rsidR="00BF3E07" w:rsidRPr="00BF3E07" w:rsidRDefault="00BF3E07" w:rsidP="00BF3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3E07" w:rsidRPr="00BF3E07" w:rsidRDefault="00BF3E07" w:rsidP="00BF3E07">
      <w:pPr>
        <w:spacing w:after="0" w:line="240" w:lineRule="auto"/>
        <w:ind w:left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RU"/>
        </w:rPr>
        <w:t>СРОКИ И МЕСТО ПРОВЕДЕНИЯ УЧЕБНО-ПОЛЕВЫХ СБОРОВ</w:t>
      </w:r>
    </w:p>
    <w:p w:rsidR="00BF3E07" w:rsidRPr="00BF3E07" w:rsidRDefault="00BF3E07" w:rsidP="00BF3E07">
      <w:pPr>
        <w:spacing w:after="0" w:line="240" w:lineRule="auto"/>
        <w:ind w:left="1" w:right="13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В соответствии с пунктом 64 Положения об учреждении общего среднего образования (далее – УОСО) по окончании учебного года с учащимися (юношами)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X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класса (з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а исключением учащихся Х класса</w:t>
      </w:r>
    </w:p>
    <w:p w:rsidR="00BF3E07" w:rsidRPr="00BF3E07" w:rsidRDefault="00BF3E07" w:rsidP="00BF3E07">
      <w:pPr>
        <w:spacing w:after="0" w:line="240" w:lineRule="auto"/>
        <w:ind w:left="1" w:right="13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санаторных школ-интернатов, училищ олимпийского резерва, вечерних классов в средней школе) проводятся учебно-полевые сборы.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Учебным планом общего среднего образования установлена продолжительность учебно-полевых сборов – 10 дней (60 часов).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В 2025/2026 учебном </w:t>
      </w:r>
      <w:r w:rsidRPr="00BF3E07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/>
        </w:rPr>
        <w:t xml:space="preserve">году для проведения учебно-полевых сборов необходимо организовать круглосуточное размещение учащихся на базах их проведения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период с 26.05.2026 по 04.06.2026.</w:t>
      </w:r>
    </w:p>
    <w:p w:rsidR="00BF3E07" w:rsidRPr="00BF3E07" w:rsidRDefault="00BF3E07" w:rsidP="00BF3E07">
      <w:pPr>
        <w:spacing w:after="0" w:line="240" w:lineRule="auto"/>
        <w:ind w:left="1" w:right="13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/>
        </w:rPr>
        <w:t xml:space="preserve">В качестве баз проведения учебно-полевых сборов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могут быть определены: УОСО (при возможности организации круглосуточного пребывания учащихся), летние оздоровительные лагеря, непередвижные палаточные лагеря, организованные по согласованию с заинтересованными и при оказании содействия военных комиссариатов на базах воинских частей, военных кафедр, военных факультетов учреждений высшего образования, военных учебных заведений, силовых ведомств (МЧС, МВД, Государственного пограничного комитета).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/>
        </w:rPr>
        <w:t xml:space="preserve">Реализацию содержания учебно-полевых сборов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2025/2026 учебном году предлагаем осуществлять по одному из следующих вариантов:</w:t>
      </w:r>
    </w:p>
    <w:p w:rsidR="00BF3E07" w:rsidRPr="00BF3E07" w:rsidRDefault="00BF3E07" w:rsidP="00BF3E07">
      <w:pPr>
        <w:numPr>
          <w:ilvl w:val="0"/>
          <w:numId w:val="1"/>
        </w:numPr>
        <w:spacing w:after="0" w:line="240" w:lineRule="auto"/>
        <w:ind w:left="1070" w:right="1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/>
        </w:rPr>
        <w:t xml:space="preserve">вариант –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рамках летней оздоровительной кампании: организация палаточных непередвижных лагерей военно-патриотического профиля продолжительностью 12 дней с 26 мая по 6 июня 2026 г. (при этом реализацию содержания учебно-полевых сборов допускается осуществлять в период с 27 мая по 5 июня).</w:t>
      </w:r>
    </w:p>
    <w:p w:rsidR="00BF3E07" w:rsidRPr="00BF3E07" w:rsidRDefault="00BF3E07" w:rsidP="00BF3E07">
      <w:pPr>
        <w:numPr>
          <w:ilvl w:val="0"/>
          <w:numId w:val="1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/>
        </w:rPr>
        <w:t xml:space="preserve">вариант –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рамках районных образовательных мероприятий.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Для повышения качества и эффективного использования имеющихся материально-технических возможностей, создания здоровой конкуренции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lastRenderedPageBreak/>
        <w:t>среди юношей при проведении учебных занятий, конкурсов, соревнований и выполнении нормативов, учебно-полевые сборы рекомендуется проводить в составе всех УОСО административно-территориальной единицы; в случае, если это невозможно, то учебно-полевые сборы рекомендуется проводить в составе нескольких УОСО.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При проведении учебно-полевых сборов на базах оздоровительных лагерей, УОСО рекомендуется организовывать взаимодействие с воинскими частями (военными кафедрами, военными факультетами, военными учебными заведениями) по вопросам выделения личного состава и требуемого военного имущества, учебного оборудования и средств обучения.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Организация учебно-полевых сборов с привлечением дополнительных средств законных представителей обучающихся допускается только с их согласия.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br/>
        <w:t>Освобождение учащихся от учебно-полевых сборов осуществляется только по медицинским показаниям. Перечень заболеваний, которые являются медицинским основанием для освобождения учащихся от изучения отдельных учебных предметов, утвержден постановлением Министерства здравоохранения Республики Беларусь от 26.07.2022 №76.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К учащимся, имеющим отдельные заболевания, не входящие в перечень заболеваний, которые являются медицинским основанием для освобождения от учебно-полевых сборов, руководитель учебно-полевых сборов должен реализовывать индивидуальный подход.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Учащиеся, заболевшие в период проведения учебно-полевых сборов, проходят их после выздоровления в порядке, определяемом структурными подразделениями городских, районных исполнительных комитетов, местных администраций районов в городах, осуществляющими государственно-властные полномочия в сфере образования (далее – местные органы управления образованием).</w:t>
      </w:r>
    </w:p>
    <w:p w:rsidR="00BF3E07" w:rsidRPr="00BF3E07" w:rsidRDefault="00BF3E07" w:rsidP="00BF3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3E07" w:rsidRPr="00BF3E07" w:rsidRDefault="00BF3E07" w:rsidP="00BF3E07">
      <w:pPr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RU"/>
        </w:rPr>
        <w:t>ОРГАНИЗАЦИОННО-УПРАВЛЕНЧЕСКИЕ ВОПРОСЫ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Планирование и организация учебно-полевых сборов на уровне административно-территориальной единицы осуществляется местными органами управления образованием совместно с районными (городскими) военными комиссариатами, начальниками военных гарнизонов, командирами воинских частей, начальниками военных кафедр (военных факультетов, военных учебных заведений), руководителями подразделений силовых ведомств (МЧС, МВД, Государственный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lastRenderedPageBreak/>
        <w:t>пограничный комитет), ДОСААФ, других организаций и учреждений (далее – руководители (представители) военных и силовых структур).</w:t>
      </w:r>
    </w:p>
    <w:p w:rsidR="00BF3E07" w:rsidRPr="00BF3E07" w:rsidRDefault="00BF3E07" w:rsidP="00BF3E07">
      <w:pPr>
        <w:spacing w:after="0" w:line="240" w:lineRule="auto"/>
        <w:ind w:left="1" w:right="1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Не позднее 1 марта 2026 г. организуется взаимодействие с руководителями (представителями) военных и силовых структур и направляется заявка, в которой указывается планируемое время проведения учебно-полевых сборов, количество юношей, количество сопровождающих, содержание (тематика) учебных занятий, требуемая материально-техническая база и иная информация.</w:t>
      </w:r>
    </w:p>
    <w:p w:rsidR="00BF3E07" w:rsidRPr="00BF3E07" w:rsidRDefault="00BF3E07" w:rsidP="00BF3E07">
      <w:pPr>
        <w:spacing w:after="0" w:line="240" w:lineRule="auto"/>
        <w:ind w:left="1"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После получения согласования, определяется база проведения учебно-полевых сборов.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До 26 марта 2026 г. начальником местного органа управления образованием издается приказ «Об организации учебно-полевых сборов в 2026 году», согласованный с руководителями (представителями) военных и силовых структур, организациями и ведомствами, задействованными при проведении учебно-полевых сборов.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приказе определяются сроки и место проведения учебно-полевых сборов, учебно-материальное, техническое, финансовое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обеспечение, ответственные за:</w:t>
      </w:r>
    </w:p>
    <w:p w:rsidR="00BF3E07" w:rsidRPr="00BF3E07" w:rsidRDefault="00BF3E07" w:rsidP="00BF3E07">
      <w:pPr>
        <w:spacing w:after="0" w:line="240" w:lineRule="auto"/>
        <w:ind w:left="709" w:right="8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координацию работы по организации учебно-полевых сборов, транспортное обеспечение учебно-полевых сборов, проживание,</w:t>
      </w:r>
    </w:p>
    <w:p w:rsidR="00BF3E07" w:rsidRPr="00BF3E07" w:rsidRDefault="00BF3E07" w:rsidP="00BF3E0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питание,</w:t>
      </w:r>
    </w:p>
    <w:p w:rsidR="00BF3E07" w:rsidRPr="00BF3E07" w:rsidRDefault="00BF3E07" w:rsidP="00BF3E0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медицинское сопровождение учащихся,</w:t>
      </w:r>
    </w:p>
    <w:p w:rsidR="00BF3E07" w:rsidRPr="00BF3E07" w:rsidRDefault="00BF3E07" w:rsidP="00BF3E07">
      <w:pPr>
        <w:spacing w:after="0" w:line="240" w:lineRule="auto"/>
        <w:ind w:left="1" w:right="13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проведение учебных занятий в первой половине дня и воспитательных мероприятий – во второй половине дня.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До 26 апреля 2026 г. начальником местного органа управления образованием издается приказ «О проведении учебно-полевых сборов в 2026 году и назначении ответственных».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Приказом назначается руководитель учебно-полевых сборов (если учебно-полевые сборы проводятся в рамках функционирования оздоровительного лагеря, то назначается начальник лагеря); его заместитель (заместители). Приказом утверждаются: распорядок дня, план проведения учебно-полевых сборов (по форме в соответствии с приложением 1).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План проведения учебно-полевых сборов доводится под роспись до ответственных исполнителей в течение 3 дней с момента утверждения.</w:t>
      </w:r>
    </w:p>
    <w:p w:rsidR="00BF3E07" w:rsidRPr="00BF3E07" w:rsidRDefault="00BF3E07" w:rsidP="00BF3E07">
      <w:pPr>
        <w:spacing w:after="0" w:line="240" w:lineRule="auto"/>
        <w:ind w:left="1" w:right="1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На основании Плана проведения учебно-полевых сборов руководителем учебно-полевых сборов не позднее чем за неделю до их начала утверждается расписание учебных занятий, с указанием времени и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lastRenderedPageBreak/>
        <w:t>места проведения занятий с каждой учебной группой (взводом) учащихся, программа воспитательных мероприятий. Утверждаются списки учащихся – участников учебно-полевых сборов, и ответственных за их сопровождение, графики работы педагогических работников.</w:t>
      </w:r>
    </w:p>
    <w:p w:rsidR="00BF3E07" w:rsidRPr="00BF3E07" w:rsidRDefault="00BF3E07" w:rsidP="00BF3E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Руководитель учебно-полевого сбора должен: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за 2-3 дня до начала сбора провести инструкторско-методическое занятие с учителями, назначенными для проведения учебно-полевых сборов;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заблаговременно подготовить учебно-материальную базу для проведения учебно-полевых сборов;</w:t>
      </w:r>
    </w:p>
    <w:p w:rsidR="00BF3E07" w:rsidRPr="00BF3E07" w:rsidRDefault="00BF3E07" w:rsidP="00BF3E07">
      <w:pPr>
        <w:spacing w:after="0" w:line="240" w:lineRule="auto"/>
        <w:ind w:left="1" w:right="13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организовать и провести родительское собрание (при необходимости).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качестве руководителя и заместителей руководителя учебно- полевых сборов рекомендуется назначать руководителей центров допризывной подготовки, руководителей по военно-патриотическому воспитанию, имеющих высокие результаты работы.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На основании приказа начальника местного органа управления образованием руководители УОСО в трехдневный срок издают приказы «О проведении учебно-полевых сборов в 2026 году», которыми назначаются лица, ответственные за проведение уч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ебно-полевых сборов с учащимися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данного УОСО, возлагается ответственность за безопасные условия пребывания учащихся во время учебно-полевых сборов.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Проведение учебных занятий, воспитательных мероприятий в рамках учебно-полевого сбора, необходимо поручать учителям допризывной подготовки, руководителям по военно-патриотическому воспитанию, учителям по учебному предмету «Физическая культура и здоровье», руководителям физического воспитания.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Для усиления практической, </w:t>
      </w:r>
      <w:proofErr w:type="spellStart"/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профориентационной</w:t>
      </w:r>
      <w:proofErr w:type="spellEnd"/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составляющей образовательного и воспитательного процессов рекомендуется привлекать военнослужащих Вооруженных Сил, сотрудников военных кафедр (военных факультетов, военных учебных заведений), специалистов подразделений силовых ведомств (МЧС, МВД, Государственный пограничный комитет), ДОСААФ, других организаций и учреждений (далее – служащие силового блока)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случае, если к проведению учебных занятий привлекаются служащие силового блока, то учителя обязаны находиться на занятиях с учащимися, обеспечивать дисциплину и порядок на учебном занятии, фиксировать результаты учебной деятельности.</w:t>
      </w:r>
    </w:p>
    <w:p w:rsidR="00BF3E07" w:rsidRPr="00BF3E07" w:rsidRDefault="00BF3E07" w:rsidP="00BF3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3E07" w:rsidRPr="00BF3E07" w:rsidRDefault="00BF3E07" w:rsidP="00BF3E07">
      <w:pPr>
        <w:spacing w:after="0" w:line="240" w:lineRule="auto"/>
        <w:ind w:left="1" w:right="13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RU"/>
        </w:rPr>
        <w:lastRenderedPageBreak/>
        <w:t>ОБЕСПЕЧЕНИЕ БЕЗОПАСНОСТИ И СОХРАНЕНИЯ ЗДОРОВЬЯ УЧАЩИХСЯ ПРИ ПРОВЕДЕНИИ УЧЕБНО-ПОЛЕВЫХ СБОРОВ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Обращаем внимание на необходимость безусловного выполнения при организации и проведении учебно-полевых сборов требований Директивы № 1.</w:t>
      </w:r>
    </w:p>
    <w:p w:rsidR="00BF3E07" w:rsidRPr="00BF3E07" w:rsidRDefault="00BF3E07" w:rsidP="00BF3E07">
      <w:pPr>
        <w:spacing w:after="0" w:line="240" w:lineRule="auto"/>
        <w:ind w:left="1" w:right="1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С учащимися, участвующими в учебно-полевых сборах, должно быть проведено обучение правилам безопасного поведения. Учащиеся, не прошедшие обучение правилам безопасного поведения при проведении учебно-полевых сборов, к участию в нем не допускаются.</w:t>
      </w:r>
    </w:p>
    <w:p w:rsidR="00BF3E07" w:rsidRPr="00BF3E07" w:rsidRDefault="00BF3E07" w:rsidP="00BF3E07">
      <w:pPr>
        <w:spacing w:after="0" w:line="240" w:lineRule="auto"/>
        <w:ind w:left="1" w:right="1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Перед каждым практическим занятием должно проводиться обучение требованиям безопасности в соответствии с содержанием учебного занятия.</w:t>
      </w:r>
    </w:p>
    <w:p w:rsidR="00BF3E07" w:rsidRPr="00BF3E07" w:rsidRDefault="00BF3E07" w:rsidP="00BF3E07">
      <w:pPr>
        <w:spacing w:after="0" w:line="240" w:lineRule="auto"/>
        <w:ind w:left="1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Вопросы организации безопасного пребывания учащихся во время проведения учебно-полевых сборов должны комплексно решаться местными органами управления образованием во взаимодействии с районными подразделениями МЧС, отделами (управлениями) внутренних дел. При проведении учебно-полевых сборов должно быть обеспечено круглосуточное медицинское обслуживание. Ответственность за создание безопасных условий возлагается на руководителя учебно-полевых сборов, за жизнь и здоровье учащихся – на сопровождающих педагогических работников.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br/>
      </w:r>
    </w:p>
    <w:p w:rsidR="00BF3E07" w:rsidRPr="00BF3E07" w:rsidRDefault="00BF3E07" w:rsidP="00BF3E07">
      <w:pPr>
        <w:spacing w:after="0" w:line="240" w:lineRule="auto"/>
        <w:ind w:left="1" w:right="1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RU"/>
        </w:rPr>
        <w:t>ФОРМЫ И МЕТОДЫ ОРГАНИЗАЦИИ ДЕЯТЕЛЬНОСТИ УЧАЩИХСЯ В РАМКАХ СБОРОВ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Образовательный процесс во время учебно-полевых сборов организуется в соответствии с утвержденным Планом проведения учебно- полевых сборов (приложение 1).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Учебно-полевые сборы должны иметь </w:t>
      </w:r>
      <w:proofErr w:type="spellStart"/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практикоориентированный</w:t>
      </w:r>
      <w:proofErr w:type="spellEnd"/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характер и быть направлены на отработку и закрепление знаний, умений и навыков по учебному модулю «Допризывная подготовка».</w:t>
      </w:r>
    </w:p>
    <w:p w:rsidR="00BF3E07" w:rsidRPr="00BF3E07" w:rsidRDefault="00BF3E07" w:rsidP="00BF3E07">
      <w:pPr>
        <w:spacing w:after="0" w:line="240" w:lineRule="auto"/>
        <w:ind w:left="1" w:right="13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Рекомендуется использовать формы и методы обучения и воспитания, предполагающие активную учебно-познавательную деятельность учащихся; вызывающие интерес учащихся к изучаемому материалу, прививающие им любовь к военному делу, формирующие чувства патриотизма и гражданского долга.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191A31"/>
          <w:sz w:val="30"/>
          <w:szCs w:val="30"/>
          <w:lang w:val="ru-RU"/>
        </w:rPr>
        <w:t>В процессе учебно-полевого сбора в обязательном порядке необходимо предусмотреть мероприятия по военно-профессиональной ориентации.</w:t>
      </w:r>
    </w:p>
    <w:p w:rsidR="00BF3E07" w:rsidRPr="00BF3E07" w:rsidRDefault="00BF3E07" w:rsidP="00BF3E07">
      <w:pPr>
        <w:spacing w:after="0" w:line="240" w:lineRule="auto"/>
        <w:ind w:left="1" w:right="13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lastRenderedPageBreak/>
        <w:t>Также обязательно проведение торжественных церемоний открытия и закрытия учебно-полевых сборов с приглашением должностных лиц района, города.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Пребывание учащихся на базе проведения учебно-полевых сборов необходимо максимально приблизить к пребыванию в воинской части с выполнением режима дня, исполнением воинских ритуалов, ежедневным общим построением, разводом на учебные занятия.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первой половине дня проводятся учебные занятия в соответствии с содержанием, установленным в учебной программе по учебному предмету</w:t>
      </w:r>
    </w:p>
    <w:p w:rsidR="00BF3E07" w:rsidRPr="00BF3E07" w:rsidRDefault="00BF3E07" w:rsidP="00BF3E07">
      <w:pPr>
        <w:spacing w:after="0" w:line="240" w:lineRule="auto"/>
        <w:ind w:left="1" w:right="13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«Допризывная и медицинская подготовка» в соответствии с утвержденным расписанием учебных занятий.</w:t>
      </w:r>
    </w:p>
    <w:p w:rsidR="00BF3E07" w:rsidRPr="00BF3E07" w:rsidRDefault="00BF3E07" w:rsidP="00BF3E07">
      <w:pPr>
        <w:spacing w:after="0" w:line="240" w:lineRule="auto"/>
        <w:ind w:left="1" w:right="13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Во второй половине дня проводятся воспитательные мероприятия гражданско-патриотической, спортивной направленности. Примерная тематика воспитательных мероприятий: конкурс строя и песни; конкурс проектов «Время конкретных дел»; конкурс патриотической песни </w:t>
      </w:r>
      <w:r w:rsidRPr="00BF3E07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9F9F9"/>
          <w:lang w:val="ru-RU"/>
        </w:rPr>
        <w:t>«Песни</w:t>
      </w:r>
      <w:r w:rsidRPr="00BF3E07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 xml:space="preserve"> </w:t>
      </w:r>
      <w:r w:rsidRPr="00BF3E07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9F9F9"/>
          <w:lang w:val="ru-RU"/>
        </w:rPr>
        <w:t>юности наших отцов»;</w:t>
      </w:r>
      <w:r w:rsidRPr="00BF3E07">
        <w:rPr>
          <w:rFonts w:ascii="Times New Roman" w:eastAsia="Times New Roman" w:hAnsi="Times New Roman" w:cs="Times New Roman"/>
          <w:color w:val="333333"/>
          <w:sz w:val="30"/>
          <w:szCs w:val="30"/>
          <w:lang w:val="ru-RU"/>
        </w:rPr>
        <w:t xml:space="preserve">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спортивно-туристические и военно-патриотические эстафеты; </w:t>
      </w:r>
      <w:proofErr w:type="spellStart"/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профориентационные</w:t>
      </w:r>
      <w:proofErr w:type="spellEnd"/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мероприятия «Есть такая профессия – Родину защищать!»; интеллектуально-познавательные игры на знание истории Беларуси, истории Великой Отечественной войны; посещение музеев; уход за памятниками погибшим воинам; просмотр и обсуждение художественных и документальных фильмов на гражданско- патриотическую тематику и другие.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качестве итогового мероприятия рекомендуем проведение военно- патриотической игры «Зарница» для участников военно-патриотических сборов, в рамках которой учащиеся смогу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т проявить приобретенные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знания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и</w:t>
      </w:r>
      <w:proofErr w:type="spellEnd"/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навыки. Кульминацией учебно-полевых сборов может стать культурное мероприятие с песнями у костра, с награждением победителей в различных номинациях.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При организации учебно-полевых сборов необходимо предусмотреть приобретение сувенирной продукции (дипломы, кубки, памятные сувениры) для поощрения лучших участников как по итогам каждого дня (отдельных соревнований), так и по итогам учебно-полевых сборов.</w:t>
      </w:r>
    </w:p>
    <w:p w:rsidR="00BF3E07" w:rsidRPr="00BF3E07" w:rsidRDefault="00BF3E07" w:rsidP="00BF3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F3E07" w:rsidRPr="00BF3E07" w:rsidRDefault="00BF3E07" w:rsidP="00BF3E07">
      <w:pPr>
        <w:spacing w:after="0" w:line="240" w:lineRule="auto"/>
        <w:ind w:left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BF3E0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ru-RU"/>
        </w:rPr>
        <w:t>ОЦЕНКА РЕЗУЛЬТАТОВ УЧЕБНО-ПОЛЕВЫХ СБОРОВ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Оценка результатов учебно-полевых сборов осуществляется в соответствии Правилами проведения аттестации учащихся при освоении содержания образовательных программ общего среднего образования, утвержденными постановлением Министерства образования Республики Беларусь от 11.07.2022 № 184, а также приложением 22 к ним.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lastRenderedPageBreak/>
        <w:t>Темы занятий учебно-полевых сборов записываются в классный журнал. По итогам учебно-полевых сборов учащимся выставляются отметки в классный журнал.</w:t>
      </w:r>
    </w:p>
    <w:p w:rsidR="00BF3E07" w:rsidRPr="00BF3E07" w:rsidRDefault="00BF3E07" w:rsidP="00BF3E07">
      <w:pPr>
        <w:spacing w:after="0" w:line="240" w:lineRule="auto"/>
        <w:ind w:left="1" w:right="138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Так как учебно-полевые сборы проводятся вне УОСО, а вынос классных журналов за пределы УОСО не предусмотрен, учителям, закрепленным за каждой группой (взводом), рекомендуется вести рабочий журнал (приложение 2). В рабочем журнале учитель записывает даты проведения и темы учебных занятий, фиксирует полученные учащимися отметки.</w:t>
      </w:r>
    </w:p>
    <w:p w:rsidR="00BF3E07" w:rsidRPr="00BF3E07" w:rsidRDefault="00BF3E07" w:rsidP="00BF3E07">
      <w:pPr>
        <w:spacing w:after="0" w:line="240" w:lineRule="auto"/>
        <w:ind w:left="1" w:right="13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двухдневный срок после окончания учебно-полевых сборов полученные учащимися отметки выставляются учителем допризывной подготовки каждого УОСО в классный журнал.</w:t>
      </w:r>
    </w:p>
    <w:p w:rsidR="00BF3E07" w:rsidRPr="00BF3E07" w:rsidRDefault="00BF3E07" w:rsidP="00BF3E07">
      <w:pPr>
        <w:spacing w:after="0" w:line="240" w:lineRule="auto"/>
        <w:ind w:left="1" w:right="13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Годовая отметка по учебному предмету «Допризывная и медицинская подготовка» в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X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классе выставляется с учетом отметки за учебно-полевые сборы. Решение о переводе учащихся в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XI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класс принимается педагогическим советом по завершении учебно-полевых сборов и после выставления годовой отметки по учебному предмету «Допризывная и медицинская подготовка» за период обучения в Х классе. Заседание педагогического совета о переводе учащихся в 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</w:rPr>
        <w:t>XI</w:t>
      </w:r>
      <w:r w:rsidRPr="00BF3E0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класс рекомендуется провести не позднее, чем в трехдневный срок после окончания учебно- полевых сборов.</w:t>
      </w:r>
    </w:p>
    <w:p w:rsidR="008F27D3" w:rsidRPr="00BF3E07" w:rsidRDefault="008F27D3">
      <w:pPr>
        <w:rPr>
          <w:lang w:val="ru-RU"/>
        </w:rPr>
      </w:pPr>
    </w:p>
    <w:sectPr w:rsidR="008F27D3" w:rsidRPr="00BF3E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B446C"/>
    <w:multiLevelType w:val="multilevel"/>
    <w:tmpl w:val="5F72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25"/>
    <w:rsid w:val="00603077"/>
    <w:rsid w:val="007F2225"/>
    <w:rsid w:val="008F27D3"/>
    <w:rsid w:val="00B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3442"/>
  <w15:chartTrackingRefBased/>
  <w15:docId w15:val="{7C6D97F2-934E-447E-AFF9-07C97D17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E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BF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2645</Words>
  <Characters>15081</Characters>
  <Application>Microsoft Office Word</Application>
  <DocSecurity>0</DocSecurity>
  <Lines>125</Lines>
  <Paragraphs>35</Paragraphs>
  <ScaleCrop>false</ScaleCrop>
  <Company/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2026-03-27T05:34:00Z</dcterms:created>
  <dcterms:modified xsi:type="dcterms:W3CDTF">2026-03-27T05:41:00Z</dcterms:modified>
</cp:coreProperties>
</file>