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4D12" w14:textId="77777777" w:rsidR="006868B3" w:rsidRDefault="006868B3" w:rsidP="006868B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Расписание уроков 1</w:t>
      </w:r>
      <w:r w:rsidRPr="00774262">
        <w:rPr>
          <w:b/>
          <w:color w:val="000000"/>
          <w:sz w:val="32"/>
          <w:szCs w:val="32"/>
        </w:rPr>
        <w:t>-х классов</w:t>
      </w:r>
      <w:r>
        <w:rPr>
          <w:b/>
          <w:color w:val="000000"/>
          <w:sz w:val="32"/>
          <w:szCs w:val="32"/>
        </w:rPr>
        <w:t xml:space="preserve"> </w:t>
      </w:r>
    </w:p>
    <w:p w14:paraId="24A0690F" w14:textId="3C8C6C4B" w:rsidR="006868B3" w:rsidRPr="00160977" w:rsidRDefault="006868B3" w:rsidP="006868B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II</w:t>
      </w:r>
      <w:r w:rsidRPr="00CB1D44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полугодие</w:t>
      </w:r>
    </w:p>
    <w:p w14:paraId="38EB1CCC" w14:textId="77777777" w:rsidR="006868B3" w:rsidRPr="00774262" w:rsidRDefault="006868B3" w:rsidP="006868B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2025/2026</w:t>
      </w:r>
      <w:r w:rsidRPr="00DE2510">
        <w:rPr>
          <w:i/>
          <w:iCs/>
          <w:color w:val="000000"/>
          <w:sz w:val="28"/>
          <w:szCs w:val="28"/>
        </w:rPr>
        <w:t xml:space="preserve"> </w:t>
      </w:r>
      <w:r>
        <w:rPr>
          <w:b/>
          <w:color w:val="000000"/>
          <w:sz w:val="32"/>
          <w:szCs w:val="32"/>
        </w:rPr>
        <w:t>учебный год</w:t>
      </w:r>
    </w:p>
    <w:p w14:paraId="2EBC885D" w14:textId="77777777" w:rsidR="006868B3" w:rsidRDefault="006868B3" w:rsidP="006868B3">
      <w:pPr>
        <w:jc w:val="center"/>
        <w:rPr>
          <w:b/>
          <w:color w:val="000000"/>
          <w:sz w:val="32"/>
          <w:szCs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868B3" w:rsidRPr="00260BF2" w14:paraId="7B74908D" w14:textId="77777777" w:rsidTr="00572544">
        <w:tc>
          <w:tcPr>
            <w:tcW w:w="5228" w:type="dxa"/>
          </w:tcPr>
          <w:p w14:paraId="11C831DA" w14:textId="77777777" w:rsidR="006868B3" w:rsidRDefault="006868B3" w:rsidP="0057254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82D3869" w14:textId="77777777" w:rsidR="006868B3" w:rsidRPr="00260BF2" w:rsidRDefault="006868B3" w:rsidP="005725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60BF2">
              <w:rPr>
                <w:b/>
                <w:color w:val="000000"/>
                <w:sz w:val="28"/>
                <w:szCs w:val="28"/>
              </w:rPr>
              <w:t xml:space="preserve">1 «А» </w:t>
            </w:r>
          </w:p>
          <w:p w14:paraId="09D9E12D" w14:textId="77777777" w:rsidR="006868B3" w:rsidRDefault="006868B3" w:rsidP="005725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Демина </w:t>
            </w:r>
          </w:p>
          <w:p w14:paraId="06A02456" w14:textId="77777777" w:rsidR="006868B3" w:rsidRDefault="006868B3" w:rsidP="005725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Елена Аркадьевна</w:t>
            </w:r>
          </w:p>
          <w:p w14:paraId="489EB86E" w14:textId="77777777" w:rsidR="006868B3" w:rsidRPr="00260BF2" w:rsidRDefault="006868B3" w:rsidP="005725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№15</w:t>
            </w:r>
          </w:p>
        </w:tc>
        <w:tc>
          <w:tcPr>
            <w:tcW w:w="5228" w:type="dxa"/>
          </w:tcPr>
          <w:p w14:paraId="0C162EDA" w14:textId="77777777" w:rsidR="006868B3" w:rsidRDefault="006868B3" w:rsidP="0057254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A102155" w14:textId="77777777" w:rsidR="006868B3" w:rsidRPr="00260BF2" w:rsidRDefault="006868B3" w:rsidP="005725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«Б</w:t>
            </w:r>
            <w:r w:rsidRPr="00260BF2">
              <w:rPr>
                <w:b/>
                <w:color w:val="000000"/>
                <w:sz w:val="28"/>
                <w:szCs w:val="28"/>
              </w:rPr>
              <w:t xml:space="preserve">» </w:t>
            </w:r>
          </w:p>
          <w:p w14:paraId="67DBA64C" w14:textId="77777777" w:rsidR="006868B3" w:rsidRDefault="006868B3" w:rsidP="0057254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Таптунова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7087AB71" w14:textId="77777777" w:rsidR="006868B3" w:rsidRDefault="006868B3" w:rsidP="005725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Алеся Игоревна</w:t>
            </w:r>
          </w:p>
          <w:p w14:paraId="1FC8F53B" w14:textId="77777777" w:rsidR="006868B3" w:rsidRPr="007E7529" w:rsidRDefault="006868B3" w:rsidP="005725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№11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6868B3" w:rsidRPr="00260BF2" w14:paraId="5EEF4E5B" w14:textId="77777777" w:rsidTr="00572544">
        <w:tc>
          <w:tcPr>
            <w:tcW w:w="5228" w:type="dxa"/>
          </w:tcPr>
          <w:p w14:paraId="41DA734C" w14:textId="77777777" w:rsidR="006868B3" w:rsidRDefault="006868B3" w:rsidP="005725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4861109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14:paraId="56486BB9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 физическая культура и здоровье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33596FF3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чтению)</w:t>
            </w:r>
          </w:p>
          <w:p w14:paraId="09288BA8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письму)</w:t>
            </w:r>
          </w:p>
          <w:p w14:paraId="73825F5B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изобразительное искусство</w:t>
            </w:r>
          </w:p>
          <w:p w14:paraId="6B911028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228" w:type="dxa"/>
          </w:tcPr>
          <w:p w14:paraId="3725B02A" w14:textId="77777777" w:rsidR="006868B3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3BE408CF" w14:textId="77777777" w:rsidR="006868B3" w:rsidRPr="00260BF2" w:rsidRDefault="006868B3" w:rsidP="0057254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14:paraId="3632C6F7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чтению)</w:t>
            </w:r>
          </w:p>
          <w:p w14:paraId="5507BC6F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2.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14:paraId="24D4CBD6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 обучение грамоте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(обучение письму)</w:t>
            </w:r>
          </w:p>
          <w:p w14:paraId="129C9E99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  <w:p w14:paraId="1D7CFC7F" w14:textId="77777777" w:rsidR="006868B3" w:rsidRPr="00260BF2" w:rsidRDefault="006868B3" w:rsidP="00572544">
            <w:pPr>
              <w:rPr>
                <w:sz w:val="28"/>
                <w:szCs w:val="28"/>
              </w:rPr>
            </w:pPr>
          </w:p>
        </w:tc>
      </w:tr>
      <w:tr w:rsidR="006868B3" w:rsidRPr="00260BF2" w14:paraId="07AD8E91" w14:textId="77777777" w:rsidTr="00572544">
        <w:tc>
          <w:tcPr>
            <w:tcW w:w="5228" w:type="dxa"/>
          </w:tcPr>
          <w:p w14:paraId="1D9DD812" w14:textId="77777777" w:rsidR="006868B3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4B76EA4D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60BF2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  <w:p w14:paraId="2C077BEB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чтению)</w:t>
            </w:r>
          </w:p>
          <w:p w14:paraId="3629A816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2.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письму)</w:t>
            </w:r>
          </w:p>
          <w:p w14:paraId="772212EE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3. математика</w:t>
            </w:r>
          </w:p>
          <w:p w14:paraId="713D247A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>
              <w:rPr>
                <w:i/>
                <w:iCs/>
                <w:color w:val="000000"/>
                <w:sz w:val="28"/>
                <w:szCs w:val="28"/>
              </w:rPr>
              <w:t>музыка</w:t>
            </w:r>
          </w:p>
          <w:p w14:paraId="51AD4B70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228" w:type="dxa"/>
          </w:tcPr>
          <w:p w14:paraId="0033EFEB" w14:textId="77777777" w:rsidR="006868B3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6387B0E2" w14:textId="77777777" w:rsidR="006868B3" w:rsidRPr="00260BF2" w:rsidRDefault="006868B3" w:rsidP="0057254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торник</w:t>
            </w:r>
          </w:p>
          <w:p w14:paraId="6799B5E0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чтению)</w:t>
            </w:r>
          </w:p>
          <w:p w14:paraId="0EE3508F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2.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письму)</w:t>
            </w:r>
          </w:p>
          <w:p w14:paraId="41962CEE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3. </w:t>
            </w:r>
            <w:r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14:paraId="39467C08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>
              <w:rPr>
                <w:i/>
                <w:iCs/>
                <w:color w:val="000000"/>
                <w:sz w:val="28"/>
                <w:szCs w:val="28"/>
              </w:rPr>
              <w:t>музыка</w:t>
            </w:r>
          </w:p>
          <w:p w14:paraId="60110304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b/>
                <w:bCs/>
                <w:color w:val="000000"/>
                <w:sz w:val="28"/>
                <w:szCs w:val="28"/>
              </w:rPr>
              <w:tab/>
            </w:r>
          </w:p>
        </w:tc>
      </w:tr>
      <w:tr w:rsidR="006868B3" w:rsidRPr="00260BF2" w14:paraId="46A0DD6A" w14:textId="77777777" w:rsidTr="00572544">
        <w:tc>
          <w:tcPr>
            <w:tcW w:w="5228" w:type="dxa"/>
          </w:tcPr>
          <w:p w14:paraId="2843098C" w14:textId="77777777" w:rsidR="006868B3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2ED21488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реда</w:t>
            </w:r>
          </w:p>
          <w:p w14:paraId="4C6A629F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чтению)</w:t>
            </w:r>
          </w:p>
          <w:p w14:paraId="285656F6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14:paraId="1352F61C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3.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14:paraId="70B8425F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письму)</w:t>
            </w:r>
          </w:p>
          <w:p w14:paraId="67D72B2C" w14:textId="77777777" w:rsidR="006868B3" w:rsidRPr="00CF6F17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228" w:type="dxa"/>
          </w:tcPr>
          <w:p w14:paraId="44A03025" w14:textId="77777777" w:rsidR="006868B3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5063CA44" w14:textId="77777777" w:rsidR="006868B3" w:rsidRPr="00260BF2" w:rsidRDefault="006868B3" w:rsidP="0057254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реда</w:t>
            </w:r>
          </w:p>
          <w:p w14:paraId="1F536FD7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 физическая культура и здоровье</w:t>
            </w:r>
          </w:p>
          <w:p w14:paraId="5EF65C7A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2. 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чтению)</w:t>
            </w:r>
          </w:p>
          <w:p w14:paraId="2C469834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14:paraId="2B49BB3D" w14:textId="77777777" w:rsidR="006868B3" w:rsidRPr="00032AD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письму)</w:t>
            </w:r>
          </w:p>
        </w:tc>
      </w:tr>
      <w:tr w:rsidR="006868B3" w:rsidRPr="00260BF2" w14:paraId="46268203" w14:textId="77777777" w:rsidTr="00572544">
        <w:tc>
          <w:tcPr>
            <w:tcW w:w="5228" w:type="dxa"/>
          </w:tcPr>
          <w:p w14:paraId="245B0593" w14:textId="77777777" w:rsidR="006868B3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52F1989D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етверг</w:t>
            </w:r>
          </w:p>
          <w:p w14:paraId="1978B26D" w14:textId="77777777" w:rsidR="006868B3" w:rsidRDefault="006868B3" w:rsidP="006868B3">
            <w:pPr>
              <w:numPr>
                <w:ilvl w:val="0"/>
                <w:numId w:val="1"/>
              </w:num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трудовое обучение</w:t>
            </w:r>
          </w:p>
          <w:p w14:paraId="4661CEF2" w14:textId="77777777" w:rsidR="006868B3" w:rsidRPr="00260BF2" w:rsidRDefault="006868B3" w:rsidP="006868B3">
            <w:pPr>
              <w:numPr>
                <w:ilvl w:val="0"/>
                <w:numId w:val="1"/>
              </w:num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</w:p>
          <w:p w14:paraId="314D0177" w14:textId="77777777" w:rsidR="006868B3" w:rsidRPr="00DE485E" w:rsidRDefault="006868B3" w:rsidP="00572544">
            <w:pPr>
              <w:ind w:left="-7"/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</w:t>
            </w:r>
            <w:r w:rsidRPr="00DE485E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14:paraId="723E0D1E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  <w:p w14:paraId="518A1E66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</w:p>
        </w:tc>
        <w:tc>
          <w:tcPr>
            <w:tcW w:w="5228" w:type="dxa"/>
          </w:tcPr>
          <w:p w14:paraId="3ABD1B7A" w14:textId="77777777" w:rsidR="006868B3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03D3EACB" w14:textId="77777777" w:rsidR="006868B3" w:rsidRPr="00260BF2" w:rsidRDefault="006868B3" w:rsidP="0057254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етверг</w:t>
            </w:r>
          </w:p>
          <w:p w14:paraId="73E32E8E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1.трудовое обучение</w:t>
            </w:r>
          </w:p>
          <w:p w14:paraId="6D7E025B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</w:p>
          <w:p w14:paraId="162D582B" w14:textId="77777777" w:rsidR="006868B3" w:rsidRPr="00DE485E" w:rsidRDefault="006868B3" w:rsidP="00572544">
            <w:pPr>
              <w:ind w:left="-7"/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</w:t>
            </w:r>
            <w:r w:rsidRPr="00DE485E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14:paraId="649C2DE1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  <w:p w14:paraId="5698FCC9" w14:textId="77777777" w:rsidR="006868B3" w:rsidRPr="00260BF2" w:rsidRDefault="006868B3" w:rsidP="00572544">
            <w:pPr>
              <w:rPr>
                <w:sz w:val="28"/>
                <w:szCs w:val="28"/>
              </w:rPr>
            </w:pPr>
          </w:p>
        </w:tc>
      </w:tr>
      <w:tr w:rsidR="006868B3" w:rsidRPr="00260BF2" w14:paraId="06DEE651" w14:textId="77777777" w:rsidTr="00572544">
        <w:tc>
          <w:tcPr>
            <w:tcW w:w="5228" w:type="dxa"/>
          </w:tcPr>
          <w:p w14:paraId="4E568282" w14:textId="77777777" w:rsidR="006868B3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67D991C3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ятница</w:t>
            </w:r>
          </w:p>
          <w:p w14:paraId="20B9CC32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14:paraId="12DB524A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14:paraId="02F0963C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 человек и мир</w:t>
            </w:r>
          </w:p>
          <w:p w14:paraId="62C03BDC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228" w:type="dxa"/>
          </w:tcPr>
          <w:p w14:paraId="03C54C62" w14:textId="77777777" w:rsidR="006868B3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430FED78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ятница</w:t>
            </w:r>
          </w:p>
          <w:p w14:paraId="5515F254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человек и мир</w:t>
            </w:r>
          </w:p>
          <w:p w14:paraId="45FE6345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2. математика</w:t>
            </w:r>
          </w:p>
          <w:p w14:paraId="4B333757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3. физическая культура и здоровье</w:t>
            </w:r>
          </w:p>
        </w:tc>
      </w:tr>
    </w:tbl>
    <w:p w14:paraId="2093891F" w14:textId="77777777" w:rsidR="006868B3" w:rsidRDefault="006868B3" w:rsidP="006868B3">
      <w:pPr>
        <w:rPr>
          <w:b/>
          <w:color w:val="000000"/>
          <w:sz w:val="32"/>
          <w:szCs w:val="32"/>
        </w:rPr>
      </w:pPr>
    </w:p>
    <w:p w14:paraId="678E1F13" w14:textId="77777777" w:rsidR="00A53BDC" w:rsidRDefault="00A53BDC" w:rsidP="006868B3">
      <w:pPr>
        <w:jc w:val="center"/>
        <w:rPr>
          <w:b/>
          <w:sz w:val="32"/>
          <w:szCs w:val="32"/>
        </w:rPr>
      </w:pPr>
    </w:p>
    <w:p w14:paraId="24ECBBB8" w14:textId="77777777" w:rsidR="00A53BDC" w:rsidRDefault="00A53BDC" w:rsidP="006868B3">
      <w:pPr>
        <w:jc w:val="center"/>
        <w:rPr>
          <w:b/>
          <w:sz w:val="32"/>
          <w:szCs w:val="32"/>
        </w:rPr>
      </w:pPr>
    </w:p>
    <w:p w14:paraId="3CD2B38A" w14:textId="77777777" w:rsidR="00A53BDC" w:rsidRDefault="00A53BDC" w:rsidP="006868B3">
      <w:pPr>
        <w:jc w:val="center"/>
        <w:rPr>
          <w:b/>
          <w:sz w:val="32"/>
          <w:szCs w:val="32"/>
        </w:rPr>
      </w:pPr>
    </w:p>
    <w:p w14:paraId="4A8FF431" w14:textId="77777777" w:rsidR="00A53BDC" w:rsidRDefault="00A53BDC" w:rsidP="006868B3">
      <w:pPr>
        <w:jc w:val="center"/>
        <w:rPr>
          <w:b/>
          <w:sz w:val="32"/>
          <w:szCs w:val="32"/>
        </w:rPr>
      </w:pPr>
    </w:p>
    <w:p w14:paraId="57001D83" w14:textId="7A3E7EB6" w:rsidR="006868B3" w:rsidRPr="006868B3" w:rsidRDefault="006868B3" w:rsidP="006868B3">
      <w:pPr>
        <w:jc w:val="center"/>
        <w:rPr>
          <w:b/>
          <w:color w:val="EE0000"/>
          <w:sz w:val="32"/>
          <w:szCs w:val="32"/>
        </w:rPr>
      </w:pPr>
      <w:r w:rsidRPr="00A53BDC">
        <w:rPr>
          <w:b/>
          <w:sz w:val="32"/>
          <w:szCs w:val="32"/>
        </w:rPr>
        <w:lastRenderedPageBreak/>
        <w:t xml:space="preserve">Расписание уроков 2-х классов </w:t>
      </w:r>
    </w:p>
    <w:p w14:paraId="3A790DB8" w14:textId="3077B10D" w:rsidR="006868B3" w:rsidRPr="00160977" w:rsidRDefault="006868B3" w:rsidP="006868B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II</w:t>
      </w:r>
      <w:r w:rsidRPr="00CB1D44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полугодие</w:t>
      </w:r>
    </w:p>
    <w:p w14:paraId="51103198" w14:textId="77777777" w:rsidR="006868B3" w:rsidRDefault="006868B3" w:rsidP="006868B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2025/2026 учебный год</w:t>
      </w:r>
    </w:p>
    <w:p w14:paraId="754B87AE" w14:textId="77777777" w:rsidR="006868B3" w:rsidRDefault="006868B3" w:rsidP="006868B3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6868B3" w:rsidRPr="00260BF2" w14:paraId="3CEBC4B1" w14:textId="77777777" w:rsidTr="00572544">
        <w:tc>
          <w:tcPr>
            <w:tcW w:w="5228" w:type="dxa"/>
          </w:tcPr>
          <w:p w14:paraId="6DA11AE4" w14:textId="77777777" w:rsidR="006868B3" w:rsidRPr="003C068D" w:rsidRDefault="006868B3" w:rsidP="00572544">
            <w:pPr>
              <w:jc w:val="center"/>
              <w:rPr>
                <w:b/>
                <w:sz w:val="28"/>
                <w:szCs w:val="28"/>
              </w:rPr>
            </w:pPr>
            <w:r w:rsidRPr="003C068D">
              <w:rPr>
                <w:b/>
                <w:sz w:val="28"/>
                <w:szCs w:val="28"/>
              </w:rPr>
              <w:t>2 «А»</w:t>
            </w:r>
          </w:p>
          <w:p w14:paraId="58918042" w14:textId="77777777" w:rsidR="006868B3" w:rsidRPr="003C068D" w:rsidRDefault="006868B3" w:rsidP="0057254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C068D">
              <w:rPr>
                <w:b/>
                <w:sz w:val="28"/>
                <w:szCs w:val="28"/>
              </w:rPr>
              <w:t>Суприна</w:t>
            </w:r>
            <w:proofErr w:type="spellEnd"/>
            <w:r w:rsidRPr="003C068D">
              <w:rPr>
                <w:b/>
                <w:sz w:val="28"/>
                <w:szCs w:val="28"/>
              </w:rPr>
              <w:t xml:space="preserve"> </w:t>
            </w:r>
          </w:p>
          <w:p w14:paraId="60F23F50" w14:textId="77777777" w:rsidR="006868B3" w:rsidRPr="003C068D" w:rsidRDefault="006868B3" w:rsidP="00572544">
            <w:pPr>
              <w:jc w:val="center"/>
              <w:rPr>
                <w:b/>
                <w:sz w:val="28"/>
                <w:szCs w:val="28"/>
              </w:rPr>
            </w:pPr>
            <w:r w:rsidRPr="003C068D">
              <w:rPr>
                <w:b/>
                <w:sz w:val="28"/>
                <w:szCs w:val="28"/>
              </w:rPr>
              <w:t>Марина Егоровна</w:t>
            </w:r>
          </w:p>
          <w:p w14:paraId="4873CA03" w14:textId="77777777" w:rsidR="006868B3" w:rsidRPr="00260BF2" w:rsidRDefault="006868B3" w:rsidP="005725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C068D">
              <w:rPr>
                <w:b/>
                <w:sz w:val="28"/>
                <w:szCs w:val="28"/>
              </w:rPr>
              <w:t>кабинет №9</w:t>
            </w:r>
          </w:p>
        </w:tc>
        <w:tc>
          <w:tcPr>
            <w:tcW w:w="5228" w:type="dxa"/>
          </w:tcPr>
          <w:p w14:paraId="1D19A8CA" w14:textId="77777777" w:rsidR="006868B3" w:rsidRDefault="006868B3" w:rsidP="005725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«Б»</w:t>
            </w:r>
          </w:p>
          <w:p w14:paraId="7C6CFCBC" w14:textId="77777777" w:rsidR="006868B3" w:rsidRDefault="006868B3" w:rsidP="005725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Солонец</w:t>
            </w:r>
          </w:p>
          <w:p w14:paraId="7C28B0B4" w14:textId="77777777" w:rsidR="006868B3" w:rsidRDefault="006868B3" w:rsidP="005725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Татьяна Александровна </w:t>
            </w:r>
          </w:p>
          <w:p w14:paraId="400FE5B2" w14:textId="77777777" w:rsidR="006868B3" w:rsidRPr="007E7529" w:rsidRDefault="006868B3" w:rsidP="005725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№13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868B3" w:rsidRPr="00260BF2" w14:paraId="2AC808C5" w14:textId="77777777" w:rsidTr="00572544">
        <w:tc>
          <w:tcPr>
            <w:tcW w:w="5228" w:type="dxa"/>
          </w:tcPr>
          <w:p w14:paraId="3BE58AC6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14:paraId="7009AAEA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русская литература </w:t>
            </w:r>
          </w:p>
          <w:p w14:paraId="3DEEBCCF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(литературное чтение)</w:t>
            </w:r>
          </w:p>
          <w:p w14:paraId="0ACE16F6" w14:textId="77777777" w:rsidR="006868B3" w:rsidRPr="00A711CD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14:paraId="1F5392F7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14:paraId="6439DF07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. русский язык </w:t>
            </w:r>
          </w:p>
          <w:p w14:paraId="1B2DEC75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228" w:type="dxa"/>
          </w:tcPr>
          <w:p w14:paraId="4BD500F8" w14:textId="77777777" w:rsidR="006868B3" w:rsidRPr="00260BF2" w:rsidRDefault="006868B3" w:rsidP="0057254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14:paraId="45931A56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русская литература </w:t>
            </w:r>
          </w:p>
          <w:p w14:paraId="376632D4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(литературное чтение)</w:t>
            </w:r>
          </w:p>
          <w:p w14:paraId="66B8C3D5" w14:textId="77777777" w:rsidR="006868B3" w:rsidRPr="00A711CD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14:paraId="593DB3E5" w14:textId="77777777" w:rsidR="006868B3" w:rsidRPr="00CC40D8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русский язык </w:t>
            </w:r>
          </w:p>
          <w:p w14:paraId="2F2B3926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14:paraId="283C424B" w14:textId="77777777" w:rsidR="006868B3" w:rsidRPr="00260BF2" w:rsidRDefault="006868B3" w:rsidP="00572544">
            <w:pPr>
              <w:rPr>
                <w:sz w:val="28"/>
                <w:szCs w:val="28"/>
              </w:rPr>
            </w:pPr>
          </w:p>
        </w:tc>
      </w:tr>
      <w:tr w:rsidR="006868B3" w:rsidRPr="00260BF2" w14:paraId="331AB915" w14:textId="77777777" w:rsidTr="00572544">
        <w:tc>
          <w:tcPr>
            <w:tcW w:w="5228" w:type="dxa"/>
          </w:tcPr>
          <w:p w14:paraId="57053905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торник</w:t>
            </w:r>
          </w:p>
          <w:p w14:paraId="7E694B48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 xml:space="preserve">русская литература </w:t>
            </w:r>
          </w:p>
          <w:p w14:paraId="2879FA86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(литературное чтение)</w:t>
            </w:r>
          </w:p>
          <w:p w14:paraId="6A8CB9C6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2.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русский язык</w:t>
            </w:r>
          </w:p>
          <w:p w14:paraId="33BFCBA1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3.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</w:p>
          <w:p w14:paraId="5FF3AC23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  <w:p w14:paraId="221FB3F3" w14:textId="77777777" w:rsidR="006868B3" w:rsidRDefault="006868B3" w:rsidP="0057254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5. музыка</w:t>
            </w:r>
          </w:p>
          <w:p w14:paraId="35474712" w14:textId="77777777" w:rsidR="006868B3" w:rsidRPr="00A12AB3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5228" w:type="dxa"/>
          </w:tcPr>
          <w:p w14:paraId="0A7E568F" w14:textId="77777777" w:rsidR="006868B3" w:rsidRPr="00260BF2" w:rsidRDefault="006868B3" w:rsidP="0057254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торник</w:t>
            </w:r>
          </w:p>
          <w:p w14:paraId="2BCB5756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260BF2">
              <w:rPr>
                <w:i/>
                <w:sz w:val="28"/>
                <w:szCs w:val="28"/>
              </w:rPr>
              <w:t xml:space="preserve">русская литература </w:t>
            </w:r>
          </w:p>
          <w:p w14:paraId="32E2383D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(литературное чтение)</w:t>
            </w:r>
          </w:p>
          <w:p w14:paraId="2B944644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2. </w:t>
            </w:r>
            <w:r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</w:p>
          <w:p w14:paraId="72586AD4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3. физическая культура и здоровье</w:t>
            </w:r>
          </w:p>
          <w:p w14:paraId="450735D6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4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русский язык</w:t>
            </w:r>
          </w:p>
          <w:p w14:paraId="40A91F18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 музыка</w:t>
            </w:r>
          </w:p>
        </w:tc>
      </w:tr>
      <w:tr w:rsidR="006868B3" w:rsidRPr="00260BF2" w14:paraId="74E5E918" w14:textId="77777777" w:rsidTr="00572544">
        <w:tc>
          <w:tcPr>
            <w:tcW w:w="5228" w:type="dxa"/>
          </w:tcPr>
          <w:p w14:paraId="233B1A8B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реда</w:t>
            </w:r>
          </w:p>
          <w:p w14:paraId="2D761E04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>белорусская литература (литературное чтение)</w:t>
            </w:r>
          </w:p>
          <w:p w14:paraId="31169BCA" w14:textId="4AC9473A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</w:p>
          <w:p w14:paraId="4B6356FE" w14:textId="6FB61485" w:rsidR="006868B3" w:rsidRDefault="003C068D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6868B3">
              <w:rPr>
                <w:i/>
                <w:sz w:val="28"/>
                <w:szCs w:val="28"/>
              </w:rPr>
              <w:t>.</w:t>
            </w:r>
            <w:r w:rsidR="006868B3"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14:paraId="66533F03" w14:textId="005AE6AA" w:rsidR="003C068D" w:rsidRDefault="003C068D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белорусский язык</w:t>
            </w:r>
          </w:p>
          <w:p w14:paraId="3D0D3A78" w14:textId="77777777" w:rsidR="006868B3" w:rsidRPr="00260BF2" w:rsidRDefault="006868B3" w:rsidP="00572544">
            <w:pPr>
              <w:rPr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5228" w:type="dxa"/>
          </w:tcPr>
          <w:p w14:paraId="3F88F286" w14:textId="77777777" w:rsidR="006868B3" w:rsidRPr="00260BF2" w:rsidRDefault="006868B3" w:rsidP="0057254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реда</w:t>
            </w:r>
          </w:p>
          <w:p w14:paraId="03CCCBDC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>белорусская литература (литературное чтение)</w:t>
            </w:r>
          </w:p>
          <w:p w14:paraId="62B56DD8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</w:p>
          <w:p w14:paraId="6543D6C7" w14:textId="77777777" w:rsidR="006868B3" w:rsidRPr="00CC40D8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14:paraId="76936BED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4.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изобразительное искусство</w:t>
            </w:r>
          </w:p>
          <w:p w14:paraId="10A068EC" w14:textId="77777777" w:rsidR="006868B3" w:rsidRPr="00553F3D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6868B3" w:rsidRPr="00260BF2" w14:paraId="7254C3FC" w14:textId="77777777" w:rsidTr="00572544">
        <w:tc>
          <w:tcPr>
            <w:tcW w:w="5228" w:type="dxa"/>
          </w:tcPr>
          <w:p w14:paraId="332C22E0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етверг</w:t>
            </w:r>
          </w:p>
          <w:p w14:paraId="3F42A73E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14:paraId="7B16D461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14:paraId="35DE8BCB" w14:textId="2B605F92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  <w:r w:rsidR="003C068D">
              <w:rPr>
                <w:i/>
                <w:sz w:val="28"/>
                <w:szCs w:val="28"/>
              </w:rPr>
              <w:t>бело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</w:p>
          <w:p w14:paraId="35A5BCA5" w14:textId="77777777" w:rsidR="006868B3" w:rsidRPr="00277720" w:rsidRDefault="006868B3" w:rsidP="0057254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4.</w:t>
            </w:r>
            <w:r w:rsidRPr="00260BF2">
              <w:rPr>
                <w:i/>
                <w:sz w:val="28"/>
                <w:szCs w:val="28"/>
              </w:rPr>
              <w:t xml:space="preserve"> основы безопасности</w:t>
            </w:r>
          </w:p>
          <w:p w14:paraId="3242CDE0" w14:textId="77777777" w:rsidR="006868B3" w:rsidRPr="006E4FEB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жизнедеятельности</w:t>
            </w:r>
          </w:p>
          <w:p w14:paraId="47E0CC3D" w14:textId="77777777" w:rsidR="006868B3" w:rsidRPr="00260BF2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5228" w:type="dxa"/>
          </w:tcPr>
          <w:p w14:paraId="16080D0A" w14:textId="77777777" w:rsidR="006868B3" w:rsidRPr="00260BF2" w:rsidRDefault="006868B3" w:rsidP="0057254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етверг</w:t>
            </w:r>
          </w:p>
          <w:p w14:paraId="4DE8FA0B" w14:textId="13465983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A53BDC"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14:paraId="7DCD67C9" w14:textId="0CE4A666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="00A53BDC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14:paraId="4C138A85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. математика</w:t>
            </w:r>
          </w:p>
          <w:p w14:paraId="24B5FDF0" w14:textId="77777777" w:rsidR="006868B3" w:rsidRPr="00277720" w:rsidRDefault="006868B3" w:rsidP="0057254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4. </w:t>
            </w:r>
            <w:r w:rsidRPr="00260BF2">
              <w:rPr>
                <w:i/>
                <w:sz w:val="28"/>
                <w:szCs w:val="28"/>
              </w:rPr>
              <w:t>основы безопасности</w:t>
            </w:r>
          </w:p>
          <w:p w14:paraId="74DBB00F" w14:textId="77777777" w:rsidR="006868B3" w:rsidRPr="006E4FEB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жизнедеятельности</w:t>
            </w:r>
          </w:p>
          <w:p w14:paraId="2AFE216B" w14:textId="77777777" w:rsidR="006868B3" w:rsidRPr="00260BF2" w:rsidRDefault="006868B3" w:rsidP="00572544">
            <w:pPr>
              <w:rPr>
                <w:sz w:val="28"/>
                <w:szCs w:val="28"/>
              </w:rPr>
            </w:pPr>
          </w:p>
        </w:tc>
      </w:tr>
      <w:tr w:rsidR="006868B3" w:rsidRPr="00260BF2" w14:paraId="27A3B618" w14:textId="77777777" w:rsidTr="00572544">
        <w:tc>
          <w:tcPr>
            <w:tcW w:w="5228" w:type="dxa"/>
          </w:tcPr>
          <w:p w14:paraId="38EF8AA4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ятница</w:t>
            </w:r>
          </w:p>
          <w:p w14:paraId="58A6853A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14:paraId="0751DF23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14:paraId="6AE9E5C1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3.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человек и мир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14:paraId="2A20051E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трудовое обучение</w:t>
            </w:r>
          </w:p>
          <w:p w14:paraId="297107DF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047C3C9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ятница</w:t>
            </w:r>
          </w:p>
          <w:p w14:paraId="0C2EE4B1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14:paraId="7E0818B6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14:paraId="17A90A16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3.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человек и мир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14:paraId="4AF4AD28" w14:textId="77777777" w:rsidR="006868B3" w:rsidRPr="00260BF2" w:rsidRDefault="006868B3" w:rsidP="0057254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трудовое обучение </w:t>
            </w:r>
          </w:p>
        </w:tc>
      </w:tr>
    </w:tbl>
    <w:p w14:paraId="4E8D7309" w14:textId="77777777" w:rsidR="006868B3" w:rsidRDefault="006868B3" w:rsidP="006868B3">
      <w:pPr>
        <w:rPr>
          <w:b/>
          <w:color w:val="000000"/>
          <w:sz w:val="32"/>
          <w:szCs w:val="32"/>
        </w:rPr>
      </w:pPr>
    </w:p>
    <w:p w14:paraId="2FB19535" w14:textId="77777777" w:rsidR="006868B3" w:rsidRDefault="006868B3" w:rsidP="006868B3">
      <w:pPr>
        <w:jc w:val="center"/>
        <w:rPr>
          <w:b/>
          <w:color w:val="000000"/>
          <w:sz w:val="32"/>
          <w:szCs w:val="32"/>
        </w:rPr>
      </w:pPr>
    </w:p>
    <w:p w14:paraId="3FEFE93C" w14:textId="77777777" w:rsidR="006868B3" w:rsidRDefault="006868B3" w:rsidP="006868B3">
      <w:pPr>
        <w:jc w:val="center"/>
        <w:rPr>
          <w:b/>
          <w:color w:val="000000"/>
          <w:sz w:val="32"/>
          <w:szCs w:val="32"/>
        </w:rPr>
      </w:pPr>
    </w:p>
    <w:p w14:paraId="7EC923E9" w14:textId="77777777" w:rsidR="006868B3" w:rsidRDefault="006868B3" w:rsidP="00A53BDC">
      <w:pPr>
        <w:rPr>
          <w:b/>
          <w:color w:val="000000"/>
          <w:sz w:val="32"/>
          <w:szCs w:val="32"/>
        </w:rPr>
      </w:pPr>
    </w:p>
    <w:p w14:paraId="23830294" w14:textId="2235A35E" w:rsidR="006868B3" w:rsidRDefault="006868B3" w:rsidP="006868B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Расписание уроков 3</w:t>
      </w:r>
      <w:r w:rsidRPr="00774262">
        <w:rPr>
          <w:b/>
          <w:color w:val="000000"/>
          <w:sz w:val="32"/>
          <w:szCs w:val="32"/>
        </w:rPr>
        <w:t>-х классов</w:t>
      </w:r>
    </w:p>
    <w:p w14:paraId="7406A73A" w14:textId="2B3F26E0" w:rsidR="006868B3" w:rsidRPr="00160977" w:rsidRDefault="003C068D" w:rsidP="006868B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</w:t>
      </w:r>
      <w:r w:rsidR="006868B3">
        <w:rPr>
          <w:b/>
          <w:color w:val="000000"/>
          <w:sz w:val="32"/>
          <w:szCs w:val="32"/>
          <w:lang w:val="en-US"/>
        </w:rPr>
        <w:t>I</w:t>
      </w:r>
      <w:r w:rsidR="006868B3" w:rsidRPr="00CB1D44">
        <w:rPr>
          <w:b/>
          <w:color w:val="000000"/>
          <w:sz w:val="32"/>
          <w:szCs w:val="32"/>
        </w:rPr>
        <w:t xml:space="preserve"> </w:t>
      </w:r>
      <w:r w:rsidR="006868B3">
        <w:rPr>
          <w:b/>
          <w:color w:val="000000"/>
          <w:sz w:val="32"/>
          <w:szCs w:val="32"/>
        </w:rPr>
        <w:t>полугодие</w:t>
      </w:r>
    </w:p>
    <w:p w14:paraId="3E4A5681" w14:textId="77777777" w:rsidR="006868B3" w:rsidRDefault="006868B3" w:rsidP="006868B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2025/2026 учебный год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6"/>
      </w:tblGrid>
      <w:tr w:rsidR="006868B3" w:rsidRPr="00260BF2" w14:paraId="6C3761EF" w14:textId="77777777" w:rsidTr="00A53BDC">
        <w:tc>
          <w:tcPr>
            <w:tcW w:w="3686" w:type="dxa"/>
          </w:tcPr>
          <w:p w14:paraId="44E56536" w14:textId="77777777" w:rsidR="006868B3" w:rsidRPr="003C068D" w:rsidRDefault="006868B3" w:rsidP="0057254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r w:rsidRPr="003C068D">
              <w:rPr>
                <w:b/>
                <w:sz w:val="28"/>
                <w:szCs w:val="28"/>
              </w:rPr>
              <w:t>3 «А»</w:t>
            </w:r>
          </w:p>
          <w:p w14:paraId="2F6893FF" w14:textId="77777777" w:rsidR="006868B3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Солодова</w:t>
            </w:r>
          </w:p>
          <w:p w14:paraId="5A026D22" w14:textId="77777777" w:rsidR="006868B3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Светлана Васильевна</w:t>
            </w:r>
          </w:p>
          <w:p w14:paraId="2A21A6D7" w14:textId="77777777" w:rsidR="006868B3" w:rsidRPr="00260BF2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№16</w:t>
            </w:r>
          </w:p>
        </w:tc>
        <w:tc>
          <w:tcPr>
            <w:tcW w:w="3686" w:type="dxa"/>
          </w:tcPr>
          <w:p w14:paraId="680A58C0" w14:textId="77777777" w:rsidR="006868B3" w:rsidRPr="00260BF2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Pr="00260BF2">
              <w:rPr>
                <w:b/>
                <w:color w:val="000000"/>
                <w:sz w:val="28"/>
                <w:szCs w:val="28"/>
              </w:rPr>
              <w:t xml:space="preserve"> «Б»</w:t>
            </w:r>
          </w:p>
          <w:p w14:paraId="6FFBA500" w14:textId="77777777" w:rsidR="006868B3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Сергутко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23F5D661" w14:textId="77777777" w:rsidR="006868B3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Наталья Викторовна</w:t>
            </w:r>
          </w:p>
          <w:p w14:paraId="292E17F0" w14:textId="77777777" w:rsidR="006868B3" w:rsidRPr="00260BF2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№3</w:t>
            </w:r>
          </w:p>
        </w:tc>
        <w:tc>
          <w:tcPr>
            <w:tcW w:w="3686" w:type="dxa"/>
          </w:tcPr>
          <w:p w14:paraId="68591DB7" w14:textId="77777777" w:rsidR="006868B3" w:rsidRPr="00260BF2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Pr="00260BF2">
              <w:rPr>
                <w:b/>
                <w:color w:val="000000"/>
                <w:sz w:val="28"/>
                <w:szCs w:val="28"/>
              </w:rPr>
              <w:t xml:space="preserve"> «</w:t>
            </w:r>
            <w:r>
              <w:rPr>
                <w:b/>
                <w:color w:val="000000"/>
                <w:sz w:val="28"/>
                <w:szCs w:val="28"/>
              </w:rPr>
              <w:t>В</w:t>
            </w:r>
            <w:r w:rsidRPr="00260BF2">
              <w:rPr>
                <w:b/>
                <w:color w:val="000000"/>
                <w:sz w:val="28"/>
                <w:szCs w:val="28"/>
              </w:rPr>
              <w:t>»</w:t>
            </w:r>
          </w:p>
          <w:p w14:paraId="3DD5D2EB" w14:textId="77777777" w:rsidR="006868B3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Писоренко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4F094841" w14:textId="77777777" w:rsidR="006868B3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Марина Витальевна</w:t>
            </w:r>
          </w:p>
          <w:p w14:paraId="3225B902" w14:textId="77777777" w:rsidR="006868B3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№2</w:t>
            </w:r>
          </w:p>
        </w:tc>
      </w:tr>
      <w:tr w:rsidR="006868B3" w:rsidRPr="00260BF2" w14:paraId="4C0944BE" w14:textId="77777777" w:rsidTr="00A53BDC">
        <w:tc>
          <w:tcPr>
            <w:tcW w:w="3686" w:type="dxa"/>
          </w:tcPr>
          <w:p w14:paraId="23B4F05B" w14:textId="77777777" w:rsidR="006868B3" w:rsidRPr="00D056D8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Понедельник</w:t>
            </w:r>
          </w:p>
          <w:p w14:paraId="09CE2313" w14:textId="77777777" w:rsidR="00A53BDC" w:rsidRPr="00D056D8" w:rsidRDefault="006868B3" w:rsidP="00A53BDC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="00A53BDC" w:rsidRPr="00D056D8">
              <w:rPr>
                <w:i/>
                <w:sz w:val="28"/>
                <w:szCs w:val="28"/>
              </w:rPr>
              <w:t>белорусская литература (литературное чтение)</w:t>
            </w:r>
          </w:p>
          <w:p w14:paraId="2D85DAAA" w14:textId="77777777" w:rsidR="00A53BDC" w:rsidRDefault="006868B3" w:rsidP="00572544">
            <w:pPr>
              <w:rPr>
                <w:i/>
              </w:rPr>
            </w:pPr>
            <w:r w:rsidRPr="00D056D8"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D056D8">
              <w:rPr>
                <w:i/>
                <w:sz w:val="28"/>
                <w:szCs w:val="28"/>
              </w:rPr>
              <w:t xml:space="preserve"> </w:t>
            </w:r>
            <w:r w:rsidR="00A53BDC" w:rsidRPr="00D056D8">
              <w:rPr>
                <w:i/>
                <w:iCs/>
                <w:color w:val="000000"/>
                <w:sz w:val="28"/>
                <w:szCs w:val="28"/>
              </w:rPr>
              <w:t>белорусский</w:t>
            </w:r>
            <w:r w:rsidR="00A53BDC" w:rsidRPr="00D056D8">
              <w:rPr>
                <w:i/>
                <w:sz w:val="28"/>
                <w:szCs w:val="28"/>
              </w:rPr>
              <w:t xml:space="preserve"> язык</w:t>
            </w:r>
            <w:r w:rsidR="00A53BDC" w:rsidRPr="00260BF2">
              <w:rPr>
                <w:i/>
              </w:rPr>
              <w:t xml:space="preserve"> </w:t>
            </w:r>
          </w:p>
          <w:p w14:paraId="33AB537C" w14:textId="1ED35C3A" w:rsidR="006868B3" w:rsidRPr="00D056D8" w:rsidRDefault="006868B3" w:rsidP="0057254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3. английский язык</w:t>
            </w:r>
          </w:p>
          <w:p w14:paraId="4EAE7D3C" w14:textId="43EC975B" w:rsidR="006868B3" w:rsidRPr="00D056D8" w:rsidRDefault="006868B3" w:rsidP="0057254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4.</w:t>
            </w:r>
            <w:r>
              <w:rPr>
                <w:i/>
                <w:sz w:val="28"/>
                <w:szCs w:val="28"/>
              </w:rPr>
              <w:t xml:space="preserve"> </w:t>
            </w:r>
            <w:r w:rsidR="00A53BDC" w:rsidRPr="00D056D8">
              <w:rPr>
                <w:i/>
                <w:sz w:val="28"/>
                <w:szCs w:val="28"/>
              </w:rPr>
              <w:t>трудовое обучение</w:t>
            </w:r>
          </w:p>
          <w:p w14:paraId="170741B0" w14:textId="66545CF6" w:rsidR="006868B3" w:rsidRPr="00D056D8" w:rsidRDefault="006868B3" w:rsidP="0057254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5.</w:t>
            </w:r>
            <w:r>
              <w:rPr>
                <w:i/>
                <w:sz w:val="28"/>
                <w:szCs w:val="28"/>
              </w:rPr>
              <w:t xml:space="preserve"> </w:t>
            </w:r>
            <w:r w:rsidR="00A53BDC">
              <w:rPr>
                <w:i/>
                <w:sz w:val="28"/>
                <w:szCs w:val="28"/>
              </w:rPr>
              <w:t>музыка</w:t>
            </w:r>
          </w:p>
        </w:tc>
        <w:tc>
          <w:tcPr>
            <w:tcW w:w="3686" w:type="dxa"/>
          </w:tcPr>
          <w:p w14:paraId="0C6FBD14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14:paraId="35B56E53" w14:textId="30AD59E5" w:rsidR="006868B3" w:rsidRDefault="006868B3" w:rsidP="00572544">
            <w:pPr>
              <w:rPr>
                <w:i/>
              </w:rPr>
            </w:pPr>
            <w:r w:rsidRPr="00260BF2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.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 xml:space="preserve"> белорусский</w:t>
            </w:r>
            <w:r w:rsidRPr="00D056D8">
              <w:rPr>
                <w:i/>
                <w:sz w:val="28"/>
                <w:szCs w:val="28"/>
              </w:rPr>
              <w:t xml:space="preserve"> язык</w:t>
            </w:r>
            <w:r w:rsidRPr="00260BF2">
              <w:rPr>
                <w:i/>
              </w:rPr>
              <w:t xml:space="preserve"> </w:t>
            </w:r>
          </w:p>
          <w:p w14:paraId="0C5639A0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14:paraId="62ED6FF0" w14:textId="77777777" w:rsidR="006868B3" w:rsidRDefault="006868B3" w:rsidP="00572544">
            <w:pPr>
              <w:rPr>
                <w:i/>
              </w:rPr>
            </w:pPr>
            <w:r w:rsidRPr="00260BF2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>.</w:t>
            </w:r>
            <w:r w:rsidRPr="00D056D8">
              <w:rPr>
                <w:i/>
                <w:sz w:val="28"/>
                <w:szCs w:val="28"/>
              </w:rPr>
              <w:t>английский язык</w:t>
            </w:r>
          </w:p>
          <w:p w14:paraId="49EC2899" w14:textId="77777777" w:rsidR="006868B3" w:rsidRPr="00D056D8" w:rsidRDefault="006868B3" w:rsidP="0057254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</w:rPr>
              <w:t>4.</w:t>
            </w:r>
            <w:r>
              <w:rPr>
                <w:i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основы безопасности</w:t>
            </w:r>
          </w:p>
          <w:p w14:paraId="03DE4A54" w14:textId="77777777" w:rsidR="006868B3" w:rsidRPr="00260BF2" w:rsidRDefault="006868B3" w:rsidP="00572544">
            <w:pPr>
              <w:rPr>
                <w:i/>
              </w:rPr>
            </w:pPr>
            <w:r w:rsidRPr="00D056D8">
              <w:rPr>
                <w:i/>
                <w:sz w:val="28"/>
                <w:szCs w:val="28"/>
              </w:rPr>
              <w:t>жизнедеятельности</w:t>
            </w:r>
          </w:p>
        </w:tc>
        <w:tc>
          <w:tcPr>
            <w:tcW w:w="3686" w:type="dxa"/>
          </w:tcPr>
          <w:p w14:paraId="01D63CB4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14:paraId="2586D796" w14:textId="1DB12A38" w:rsidR="006868B3" w:rsidRPr="00D056D8" w:rsidRDefault="006868B3" w:rsidP="006868B3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 w:rsidRPr="00D056D8">
              <w:rPr>
                <w:i/>
                <w:sz w:val="28"/>
                <w:szCs w:val="28"/>
              </w:rPr>
              <w:t xml:space="preserve"> основы безопасности</w:t>
            </w:r>
          </w:p>
          <w:p w14:paraId="7D7EC12E" w14:textId="77777777" w:rsidR="006868B3" w:rsidRDefault="006868B3" w:rsidP="006868B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</w:t>
            </w:r>
            <w:r w:rsidRPr="00D056D8">
              <w:rPr>
                <w:i/>
                <w:sz w:val="28"/>
                <w:szCs w:val="28"/>
              </w:rPr>
              <w:t xml:space="preserve">изнедеятельности </w:t>
            </w:r>
          </w:p>
          <w:p w14:paraId="12E3841C" w14:textId="3B6A3C2C" w:rsidR="006868B3" w:rsidRPr="006868B3" w:rsidRDefault="006868B3" w:rsidP="006868B3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2. </w:t>
            </w:r>
            <w:r w:rsidRPr="006868B3">
              <w:rPr>
                <w:i/>
                <w:iCs/>
                <w:color w:val="000000"/>
                <w:sz w:val="28"/>
                <w:szCs w:val="28"/>
              </w:rPr>
              <w:t>белорусский</w:t>
            </w:r>
            <w:r w:rsidRPr="006868B3">
              <w:rPr>
                <w:i/>
                <w:sz w:val="28"/>
                <w:szCs w:val="28"/>
              </w:rPr>
              <w:t xml:space="preserve"> язык</w:t>
            </w:r>
            <w:r w:rsidRPr="006868B3">
              <w:rPr>
                <w:i/>
              </w:rPr>
              <w:t xml:space="preserve"> </w:t>
            </w:r>
          </w:p>
          <w:p w14:paraId="3D4FDAED" w14:textId="19DE4C31" w:rsidR="006868B3" w:rsidRPr="00EF62F4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</w:rPr>
              <w:t xml:space="preserve">3.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14:paraId="3B8E7BC8" w14:textId="2BBA4B21" w:rsidR="006868B3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4.  </w:t>
            </w:r>
            <w:r w:rsidRPr="00D056D8">
              <w:rPr>
                <w:i/>
                <w:sz w:val="28"/>
                <w:szCs w:val="28"/>
              </w:rPr>
              <w:t>английский язык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14:paraId="642F7EA5" w14:textId="774A7FFB" w:rsidR="006868B3" w:rsidRPr="00260BF2" w:rsidRDefault="006868B3" w:rsidP="006868B3">
            <w:pPr>
              <w:tabs>
                <w:tab w:val="left" w:pos="7980"/>
              </w:tabs>
              <w:rPr>
                <w:b/>
                <w:bCs/>
                <w:color w:val="000000"/>
                <w:sz w:val="28"/>
                <w:szCs w:val="28"/>
              </w:rPr>
            </w:pPr>
          </w:p>
          <w:p w14:paraId="0D1A7BBA" w14:textId="66D9AB75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68B3" w:rsidRPr="00260BF2" w14:paraId="7EFB8CBF" w14:textId="77777777" w:rsidTr="00A53BDC">
        <w:tc>
          <w:tcPr>
            <w:tcW w:w="3686" w:type="dxa"/>
          </w:tcPr>
          <w:p w14:paraId="1A9F1361" w14:textId="77777777" w:rsidR="006868B3" w:rsidRPr="00D056D8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  <w:p w14:paraId="63B7285C" w14:textId="77777777" w:rsidR="006868B3" w:rsidRPr="00D056D8" w:rsidRDefault="006868B3" w:rsidP="0057254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белорусская литература (литературное чтение)</w:t>
            </w:r>
          </w:p>
          <w:p w14:paraId="04942D23" w14:textId="77777777" w:rsidR="006868B3" w:rsidRPr="00D056D8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2.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14:paraId="439457C7" w14:textId="77777777" w:rsidR="006868B3" w:rsidRPr="00D056D8" w:rsidRDefault="006868B3" w:rsidP="0057254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3. математика</w:t>
            </w:r>
          </w:p>
          <w:p w14:paraId="2CF852BF" w14:textId="77777777" w:rsidR="006868B3" w:rsidRPr="00D056D8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056D8">
              <w:rPr>
                <w:i/>
                <w:iCs/>
                <w:color w:val="000000"/>
                <w:sz w:val="28"/>
                <w:szCs w:val="28"/>
              </w:rPr>
              <w:t>4. белорусский язык</w:t>
            </w:r>
          </w:p>
          <w:p w14:paraId="4D8B40FA" w14:textId="1F470AD5" w:rsidR="006868B3" w:rsidRPr="00D056D8" w:rsidRDefault="006868B3" w:rsidP="0057254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 w:rsidRPr="00D056D8">
              <w:rPr>
                <w:i/>
                <w:iCs/>
                <w:color w:val="000000"/>
                <w:sz w:val="28"/>
                <w:szCs w:val="28"/>
              </w:rPr>
              <w:t>5.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 xml:space="preserve">основы </w:t>
            </w:r>
            <w:proofErr w:type="spellStart"/>
            <w:r w:rsidRPr="00D056D8">
              <w:rPr>
                <w:i/>
                <w:sz w:val="28"/>
                <w:szCs w:val="28"/>
              </w:rPr>
              <w:t>безопасн</w:t>
            </w:r>
            <w:proofErr w:type="spellEnd"/>
            <w:r w:rsidR="005C63C3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ж.</w:t>
            </w:r>
          </w:p>
        </w:tc>
        <w:tc>
          <w:tcPr>
            <w:tcW w:w="3686" w:type="dxa"/>
          </w:tcPr>
          <w:p w14:paraId="72489D9F" w14:textId="77777777" w:rsidR="006868B3" w:rsidRPr="00D056D8" w:rsidRDefault="006868B3" w:rsidP="0057254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  <w:p w14:paraId="66D3BEB1" w14:textId="77777777" w:rsidR="006868B3" w:rsidRPr="00D056D8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 </w:t>
            </w:r>
          </w:p>
          <w:p w14:paraId="644775B9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14:paraId="247C29DA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14:paraId="4A5E5C66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4. белорусская литература (литературное чтение)</w:t>
            </w:r>
          </w:p>
          <w:p w14:paraId="210B847B" w14:textId="77777777" w:rsidR="006868B3" w:rsidRPr="00277720" w:rsidRDefault="006868B3" w:rsidP="0057254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5.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человек и мир</w:t>
            </w:r>
          </w:p>
        </w:tc>
        <w:tc>
          <w:tcPr>
            <w:tcW w:w="3686" w:type="dxa"/>
          </w:tcPr>
          <w:p w14:paraId="51E62AD7" w14:textId="77777777" w:rsidR="006868B3" w:rsidRPr="00D056D8" w:rsidRDefault="006868B3" w:rsidP="0057254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  <w:p w14:paraId="060650E0" w14:textId="77777777" w:rsidR="006868B3" w:rsidRPr="00D056D8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14:paraId="3B5961E4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14:paraId="6F0D2A5D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14:paraId="671F1703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 xml:space="preserve">4.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14:paraId="2EC2B737" w14:textId="77777777" w:rsidR="006868B3" w:rsidRPr="00260BF2" w:rsidRDefault="006868B3" w:rsidP="00572544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 xml:space="preserve">5.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человек и мир</w:t>
            </w:r>
          </w:p>
        </w:tc>
      </w:tr>
      <w:tr w:rsidR="006868B3" w:rsidRPr="00260BF2" w14:paraId="50AB19F6" w14:textId="77777777" w:rsidTr="00A53BDC">
        <w:tc>
          <w:tcPr>
            <w:tcW w:w="3686" w:type="dxa"/>
          </w:tcPr>
          <w:p w14:paraId="13537E70" w14:textId="77777777" w:rsidR="006868B3" w:rsidRPr="00D056D8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Среда</w:t>
            </w:r>
          </w:p>
          <w:p w14:paraId="367B1133" w14:textId="77777777" w:rsidR="00A53BDC" w:rsidRDefault="00A53BDC" w:rsidP="00A53BDC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14:paraId="2A4FADD7" w14:textId="77777777" w:rsidR="00A53BDC" w:rsidRDefault="00A53BDC" w:rsidP="00A53BD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</w:p>
          <w:p w14:paraId="4C6BEF25" w14:textId="77777777" w:rsidR="006868B3" w:rsidRPr="00D056D8" w:rsidRDefault="006868B3" w:rsidP="0057254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3. математика</w:t>
            </w:r>
          </w:p>
          <w:p w14:paraId="63C23E33" w14:textId="7ECDCB9D" w:rsidR="006868B3" w:rsidRPr="00D056D8" w:rsidRDefault="006868B3" w:rsidP="0057254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4.</w:t>
            </w:r>
            <w:r>
              <w:rPr>
                <w:i/>
                <w:sz w:val="28"/>
                <w:szCs w:val="28"/>
              </w:rPr>
              <w:t xml:space="preserve"> </w:t>
            </w:r>
            <w:r w:rsidR="00A53BDC">
              <w:rPr>
                <w:i/>
                <w:sz w:val="28"/>
                <w:szCs w:val="28"/>
              </w:rPr>
              <w:t>бело</w:t>
            </w:r>
            <w:r w:rsidRPr="00D056D8">
              <w:rPr>
                <w:i/>
                <w:sz w:val="28"/>
                <w:szCs w:val="28"/>
              </w:rPr>
              <w:t>русский язык</w:t>
            </w:r>
          </w:p>
          <w:p w14:paraId="2DD9099D" w14:textId="54C860A9" w:rsidR="006868B3" w:rsidRPr="00D056D8" w:rsidRDefault="00A53BDC" w:rsidP="00A53BD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5. 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686" w:type="dxa"/>
          </w:tcPr>
          <w:p w14:paraId="7A5292C4" w14:textId="77777777" w:rsidR="006868B3" w:rsidRPr="00D056D8" w:rsidRDefault="006868B3" w:rsidP="0057254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Среда</w:t>
            </w:r>
          </w:p>
          <w:p w14:paraId="4CD55506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14:paraId="2F2BAFB5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</w:p>
          <w:p w14:paraId="3A007524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</w:rPr>
              <w:t>3</w:t>
            </w:r>
            <w:r w:rsidRPr="00260BF2">
              <w:rPr>
                <w:i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английский язык</w:t>
            </w:r>
          </w:p>
          <w:p w14:paraId="3E9ABD5F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260BF2">
              <w:rPr>
                <w:i/>
                <w:sz w:val="28"/>
                <w:szCs w:val="28"/>
              </w:rPr>
              <w:t xml:space="preserve"> математика</w:t>
            </w:r>
          </w:p>
          <w:p w14:paraId="12FA58EC" w14:textId="77777777" w:rsidR="00A53BDC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5. 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  <w:p w14:paraId="515FB070" w14:textId="26310A8A" w:rsidR="00A53BDC" w:rsidRPr="00A53BDC" w:rsidRDefault="00A53BDC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00AB1A" w14:textId="77777777" w:rsidR="006868B3" w:rsidRPr="00D056D8" w:rsidRDefault="006868B3" w:rsidP="0057254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Среда</w:t>
            </w:r>
          </w:p>
          <w:p w14:paraId="37B0EC4C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14:paraId="1965F003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</w:p>
          <w:p w14:paraId="76B552BE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</w:rPr>
              <w:t>3</w:t>
            </w:r>
            <w:r w:rsidRPr="00260BF2">
              <w:rPr>
                <w:i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английский язык</w:t>
            </w:r>
          </w:p>
          <w:p w14:paraId="253430F2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260BF2">
              <w:rPr>
                <w:i/>
                <w:sz w:val="28"/>
                <w:szCs w:val="28"/>
              </w:rPr>
              <w:t xml:space="preserve"> математика</w:t>
            </w:r>
          </w:p>
          <w:p w14:paraId="5E46795F" w14:textId="77777777" w:rsidR="006868B3" w:rsidRPr="00EF62F4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5.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</w:tc>
      </w:tr>
      <w:tr w:rsidR="006868B3" w:rsidRPr="00260BF2" w14:paraId="7CE2E9FA" w14:textId="77777777" w:rsidTr="00A53BDC">
        <w:tc>
          <w:tcPr>
            <w:tcW w:w="3686" w:type="dxa"/>
          </w:tcPr>
          <w:p w14:paraId="4F0FD426" w14:textId="77777777" w:rsidR="006868B3" w:rsidRPr="00D056D8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Четверг</w:t>
            </w:r>
          </w:p>
          <w:p w14:paraId="2D4A9138" w14:textId="77777777" w:rsidR="006868B3" w:rsidRPr="00D056D8" w:rsidRDefault="006868B3" w:rsidP="0057254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1. английский язык</w:t>
            </w:r>
          </w:p>
          <w:p w14:paraId="6852B050" w14:textId="77777777" w:rsidR="00A53BDC" w:rsidRDefault="006868B3" w:rsidP="0057254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2.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53BDC" w:rsidRPr="00D056D8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14:paraId="20B1DBE6" w14:textId="424E9957" w:rsidR="006868B3" w:rsidRPr="00D056D8" w:rsidRDefault="00A53BDC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="006868B3" w:rsidRPr="00D056D8">
              <w:rPr>
                <w:i/>
                <w:sz w:val="28"/>
                <w:szCs w:val="28"/>
              </w:rPr>
              <w:t>русский язык</w:t>
            </w:r>
          </w:p>
          <w:p w14:paraId="5F1C8614" w14:textId="59C71CA7" w:rsidR="006868B3" w:rsidRPr="00D056D8" w:rsidRDefault="00A53BDC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6868B3" w:rsidRPr="00D056D8">
              <w:rPr>
                <w:i/>
                <w:sz w:val="28"/>
                <w:szCs w:val="28"/>
              </w:rPr>
              <w:t>. математика</w:t>
            </w:r>
          </w:p>
          <w:p w14:paraId="65FC6753" w14:textId="77777777" w:rsidR="00A53BDC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5.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 xml:space="preserve"> физиче</w:t>
            </w:r>
            <w:r>
              <w:rPr>
                <w:i/>
                <w:iCs/>
                <w:color w:val="000000"/>
                <w:sz w:val="28"/>
                <w:szCs w:val="28"/>
              </w:rPr>
              <w:t>ская культ</w:t>
            </w:r>
            <w:r w:rsidR="00A53BDC">
              <w:rPr>
                <w:i/>
                <w:iCs/>
                <w:color w:val="000000"/>
                <w:sz w:val="28"/>
                <w:szCs w:val="28"/>
              </w:rPr>
              <w:t>ура и</w:t>
            </w:r>
          </w:p>
          <w:p w14:paraId="6450A227" w14:textId="7DB807CC" w:rsidR="00A53BDC" w:rsidRPr="00A53BDC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зд</w:t>
            </w:r>
            <w:r w:rsidR="00A53BDC">
              <w:rPr>
                <w:i/>
                <w:iCs/>
                <w:color w:val="000000"/>
                <w:sz w:val="28"/>
                <w:szCs w:val="28"/>
              </w:rPr>
              <w:t>оровье</w:t>
            </w:r>
          </w:p>
        </w:tc>
        <w:tc>
          <w:tcPr>
            <w:tcW w:w="3686" w:type="dxa"/>
          </w:tcPr>
          <w:p w14:paraId="046999CC" w14:textId="77777777" w:rsidR="006868B3" w:rsidRPr="00D056D8" w:rsidRDefault="006868B3" w:rsidP="0057254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Четверг</w:t>
            </w:r>
          </w:p>
          <w:p w14:paraId="623DE29A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14:paraId="7B2B1053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3E1E2CF3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3. 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>физиче</w:t>
            </w:r>
            <w:r>
              <w:rPr>
                <w:i/>
                <w:iCs/>
                <w:color w:val="000000"/>
                <w:sz w:val="28"/>
                <w:szCs w:val="28"/>
              </w:rPr>
              <w:t>ская культ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зд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14:paraId="26AF363A" w14:textId="77777777" w:rsidR="006868B3" w:rsidRPr="007E156D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14:paraId="2AC021A5" w14:textId="77777777" w:rsidR="006868B3" w:rsidRPr="00D056D8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музыка</w:t>
            </w:r>
          </w:p>
        </w:tc>
        <w:tc>
          <w:tcPr>
            <w:tcW w:w="3686" w:type="dxa"/>
          </w:tcPr>
          <w:p w14:paraId="27D770DD" w14:textId="77777777" w:rsidR="006868B3" w:rsidRPr="00D056D8" w:rsidRDefault="006868B3" w:rsidP="0057254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Четверг</w:t>
            </w:r>
          </w:p>
          <w:p w14:paraId="0F11916D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14:paraId="3004AC7C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</w:p>
          <w:p w14:paraId="3E59D921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</w:t>
            </w:r>
            <w:r w:rsidRPr="00260BF2">
              <w:rPr>
                <w:i/>
                <w:sz w:val="28"/>
                <w:szCs w:val="28"/>
              </w:rPr>
              <w:t xml:space="preserve"> математика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1693BD37" w14:textId="3F630520" w:rsidR="00A53BDC" w:rsidRDefault="006868B3" w:rsidP="00A53BD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 w:rsidR="00A53BDC" w:rsidRPr="00D056D8">
              <w:rPr>
                <w:i/>
                <w:iCs/>
                <w:color w:val="000000"/>
                <w:sz w:val="28"/>
                <w:szCs w:val="28"/>
              </w:rPr>
              <w:t>физиче</w:t>
            </w:r>
            <w:r w:rsidR="00A53BDC">
              <w:rPr>
                <w:i/>
                <w:iCs/>
                <w:color w:val="000000"/>
                <w:sz w:val="28"/>
                <w:szCs w:val="28"/>
              </w:rPr>
              <w:t>ская культура и</w:t>
            </w:r>
          </w:p>
          <w:p w14:paraId="17EB96CA" w14:textId="3CCEAF70" w:rsidR="006868B3" w:rsidRDefault="00A53BDC" w:rsidP="00A53BD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здоровье</w:t>
            </w:r>
          </w:p>
          <w:p w14:paraId="44048804" w14:textId="77777777" w:rsidR="006868B3" w:rsidRPr="00EF62F4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музыка</w:t>
            </w:r>
          </w:p>
        </w:tc>
      </w:tr>
      <w:tr w:rsidR="006868B3" w:rsidRPr="00260BF2" w14:paraId="03C37D6D" w14:textId="77777777" w:rsidTr="00A53BDC">
        <w:tc>
          <w:tcPr>
            <w:tcW w:w="3686" w:type="dxa"/>
          </w:tcPr>
          <w:p w14:paraId="28370492" w14:textId="77777777" w:rsidR="006868B3" w:rsidRPr="00D056D8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Пятница</w:t>
            </w:r>
          </w:p>
          <w:p w14:paraId="61B72C7B" w14:textId="77777777" w:rsidR="006868B3" w:rsidRPr="00D056D8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 xml:space="preserve">1. 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14:paraId="4B32438C" w14:textId="77777777" w:rsidR="006868B3" w:rsidRPr="00D056D8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 w:rsidRPr="00D056D8"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D056D8">
              <w:rPr>
                <w:i/>
                <w:sz w:val="28"/>
                <w:szCs w:val="28"/>
              </w:rPr>
              <w:t xml:space="preserve"> математика</w:t>
            </w:r>
          </w:p>
          <w:p w14:paraId="2149E782" w14:textId="1A971373" w:rsidR="006868B3" w:rsidRPr="005F6600" w:rsidRDefault="006868B3" w:rsidP="00572544">
            <w:pPr>
              <w:tabs>
                <w:tab w:val="left" w:pos="7980"/>
              </w:tabs>
              <w:rPr>
                <w:i/>
                <w:iCs/>
                <w:sz w:val="28"/>
                <w:szCs w:val="28"/>
              </w:rPr>
            </w:pPr>
            <w:r w:rsidRPr="00D056D8">
              <w:rPr>
                <w:i/>
                <w:iCs/>
                <w:sz w:val="28"/>
                <w:szCs w:val="28"/>
              </w:rPr>
              <w:t>3.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английский язык</w:t>
            </w:r>
          </w:p>
          <w:p w14:paraId="2B432F95" w14:textId="013CDD70" w:rsidR="006868B3" w:rsidRPr="00D056D8" w:rsidRDefault="005F6600" w:rsidP="0057254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  <w:r w:rsidR="006868B3" w:rsidRPr="00D056D8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="00A53BDC">
              <w:rPr>
                <w:i/>
                <w:iCs/>
                <w:color w:val="000000"/>
                <w:sz w:val="28"/>
                <w:szCs w:val="28"/>
              </w:rPr>
              <w:t>человек и мир</w:t>
            </w:r>
          </w:p>
        </w:tc>
        <w:tc>
          <w:tcPr>
            <w:tcW w:w="3686" w:type="dxa"/>
          </w:tcPr>
          <w:p w14:paraId="4B853A4D" w14:textId="77777777" w:rsidR="006868B3" w:rsidRPr="00D056D8" w:rsidRDefault="006868B3" w:rsidP="0057254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Пятница</w:t>
            </w:r>
          </w:p>
          <w:p w14:paraId="05E0DA04" w14:textId="77777777" w:rsidR="006868B3" w:rsidRDefault="006868B3" w:rsidP="006868B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 трудовое обучение</w:t>
            </w:r>
          </w:p>
          <w:p w14:paraId="511A6746" w14:textId="67E8570E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 xml:space="preserve">английский язык </w:t>
            </w:r>
          </w:p>
          <w:p w14:paraId="7CF8D752" w14:textId="7C529A11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белорусский язык</w:t>
            </w:r>
          </w:p>
          <w:p w14:paraId="72574166" w14:textId="2C1AD140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14:paraId="1874D7E0" w14:textId="77777777" w:rsidR="006868B3" w:rsidRPr="00D056D8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14:paraId="558A5C8E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</w:p>
        </w:tc>
        <w:tc>
          <w:tcPr>
            <w:tcW w:w="3686" w:type="dxa"/>
          </w:tcPr>
          <w:p w14:paraId="380D858F" w14:textId="77777777" w:rsidR="006868B3" w:rsidRPr="00D056D8" w:rsidRDefault="006868B3" w:rsidP="0057254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Пятница</w:t>
            </w:r>
          </w:p>
          <w:p w14:paraId="79C98DD8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1. 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  <w:p w14:paraId="4453A1F0" w14:textId="77777777" w:rsidR="006868B3" w:rsidRPr="00EF62F4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 xml:space="preserve">английский язык </w:t>
            </w:r>
          </w:p>
          <w:p w14:paraId="57784170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14:paraId="3B7349F1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14:paraId="50E87DBD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 трудовое обучение</w:t>
            </w:r>
          </w:p>
          <w:p w14:paraId="022C97AD" w14:textId="77777777" w:rsidR="006868B3" w:rsidRPr="00260BF2" w:rsidRDefault="006868B3" w:rsidP="00572544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DFD53F9" w14:textId="77777777" w:rsidR="006868B3" w:rsidRDefault="006868B3" w:rsidP="005C63C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Расписание уроков 4</w:t>
      </w:r>
      <w:r w:rsidRPr="00774262">
        <w:rPr>
          <w:b/>
          <w:color w:val="000000"/>
          <w:sz w:val="32"/>
          <w:szCs w:val="32"/>
        </w:rPr>
        <w:t>-х классов</w:t>
      </w:r>
    </w:p>
    <w:p w14:paraId="0A8B5E56" w14:textId="03774D86" w:rsidR="006868B3" w:rsidRPr="00160977" w:rsidRDefault="006868B3" w:rsidP="006868B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</w:t>
      </w:r>
      <w:r w:rsidR="005C63C3">
        <w:rPr>
          <w:b/>
          <w:color w:val="000000"/>
          <w:sz w:val="32"/>
          <w:szCs w:val="32"/>
          <w:lang w:val="en-US"/>
        </w:rPr>
        <w:t>I</w:t>
      </w:r>
      <w:r w:rsidRPr="00CB1D44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полугодие</w:t>
      </w:r>
    </w:p>
    <w:p w14:paraId="1FAECBC8" w14:textId="77777777" w:rsidR="006868B3" w:rsidRDefault="006868B3" w:rsidP="006868B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2025/2026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6868B3" w:rsidRPr="00260BF2" w14:paraId="2BF94614" w14:textId="77777777" w:rsidTr="00572544">
        <w:tc>
          <w:tcPr>
            <w:tcW w:w="5236" w:type="dxa"/>
          </w:tcPr>
          <w:p w14:paraId="0FCC7686" w14:textId="77777777" w:rsidR="006868B3" w:rsidRPr="007E7529" w:rsidRDefault="006868B3" w:rsidP="0057254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E7529">
              <w:rPr>
                <w:b/>
                <w:sz w:val="28"/>
                <w:szCs w:val="28"/>
              </w:rPr>
              <w:t xml:space="preserve"> «А»</w:t>
            </w:r>
          </w:p>
          <w:p w14:paraId="31EBB55E" w14:textId="77777777" w:rsidR="006868B3" w:rsidRDefault="006868B3" w:rsidP="0057254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Зданко</w:t>
            </w:r>
            <w:proofErr w:type="spellEnd"/>
          </w:p>
          <w:p w14:paraId="3A99A3F3" w14:textId="77777777" w:rsidR="006868B3" w:rsidRDefault="006868B3" w:rsidP="0057254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Людмила Леонидовна</w:t>
            </w:r>
          </w:p>
          <w:p w14:paraId="33338216" w14:textId="77777777" w:rsidR="006868B3" w:rsidRPr="00260BF2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№10</w:t>
            </w:r>
          </w:p>
        </w:tc>
        <w:tc>
          <w:tcPr>
            <w:tcW w:w="5236" w:type="dxa"/>
          </w:tcPr>
          <w:p w14:paraId="5A12538B" w14:textId="77777777" w:rsidR="006868B3" w:rsidRPr="00EB725D" w:rsidRDefault="006868B3" w:rsidP="0057254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EB725D">
              <w:rPr>
                <w:b/>
                <w:sz w:val="28"/>
                <w:szCs w:val="28"/>
              </w:rPr>
              <w:t xml:space="preserve"> «Б»</w:t>
            </w:r>
          </w:p>
          <w:p w14:paraId="0C1BD544" w14:textId="77777777" w:rsidR="006868B3" w:rsidRDefault="006868B3" w:rsidP="0057254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Балаханова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22D1360C" w14:textId="77777777" w:rsidR="006868B3" w:rsidRDefault="006868B3" w:rsidP="0057254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Валентина Васильевна</w:t>
            </w:r>
          </w:p>
          <w:p w14:paraId="4F132182" w14:textId="77777777" w:rsidR="006868B3" w:rsidRPr="00260BF2" w:rsidRDefault="006868B3" w:rsidP="0057254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№14</w:t>
            </w:r>
          </w:p>
        </w:tc>
      </w:tr>
      <w:tr w:rsidR="006868B3" w:rsidRPr="00260BF2" w14:paraId="5EE6F7E4" w14:textId="77777777" w:rsidTr="00572544">
        <w:tc>
          <w:tcPr>
            <w:tcW w:w="5236" w:type="dxa"/>
          </w:tcPr>
          <w:p w14:paraId="15023C8B" w14:textId="77777777" w:rsidR="006868B3" w:rsidRPr="00260BF2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14:paraId="11D95AB8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14:paraId="5A79FD7D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14:paraId="14FE8A8A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14:paraId="041599B7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14:paraId="4BB6C331" w14:textId="12E5AD61" w:rsidR="006868B3" w:rsidRPr="00260BF2" w:rsidRDefault="006868B3" w:rsidP="00572544">
            <w:pPr>
              <w:rPr>
                <w:i/>
                <w:sz w:val="28"/>
                <w:szCs w:val="28"/>
              </w:rPr>
            </w:pPr>
          </w:p>
        </w:tc>
        <w:tc>
          <w:tcPr>
            <w:tcW w:w="5236" w:type="dxa"/>
          </w:tcPr>
          <w:p w14:paraId="3D6B141B" w14:textId="77777777" w:rsidR="006868B3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14:paraId="4FEF1976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1. </w:t>
            </w:r>
            <w:r w:rsidRPr="00260BF2">
              <w:rPr>
                <w:i/>
                <w:sz w:val="28"/>
                <w:szCs w:val="28"/>
              </w:rPr>
              <w:t>белорусская литература (литературное чтение)</w:t>
            </w:r>
          </w:p>
          <w:p w14:paraId="22B0B2EA" w14:textId="77777777" w:rsidR="006868B3" w:rsidRPr="00980E61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английский язык</w:t>
            </w:r>
          </w:p>
          <w:p w14:paraId="6FCC75D3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. белорусский язык</w:t>
            </w:r>
          </w:p>
          <w:p w14:paraId="11D1100C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человек и мир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1C616185" w14:textId="77777777" w:rsidR="006868B3" w:rsidRPr="001C1EA0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</w:tc>
      </w:tr>
      <w:tr w:rsidR="006868B3" w:rsidRPr="00195260" w14:paraId="79726569" w14:textId="77777777" w:rsidTr="00572544">
        <w:tc>
          <w:tcPr>
            <w:tcW w:w="5236" w:type="dxa"/>
          </w:tcPr>
          <w:p w14:paraId="5DC0D818" w14:textId="77777777" w:rsidR="006868B3" w:rsidRPr="00B015C3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015C3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  <w:p w14:paraId="65455A72" w14:textId="6DE2F4C8" w:rsidR="005C63C3" w:rsidRPr="005C63C3" w:rsidRDefault="005C63C3" w:rsidP="005C63C3">
            <w:pPr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 xml:space="preserve">1. </w:t>
            </w:r>
            <w:r w:rsidRPr="005C63C3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14:paraId="5DA427BC" w14:textId="1DB2C2AC" w:rsidR="005C63C3" w:rsidRDefault="005C63C3" w:rsidP="005C63C3">
            <w:pPr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 xml:space="preserve">русский язык </w:t>
            </w:r>
          </w:p>
          <w:p w14:paraId="3AB343E5" w14:textId="265CF9F3" w:rsidR="005C63C3" w:rsidRPr="005C63C3" w:rsidRDefault="005C63C3" w:rsidP="005C63C3">
            <w:pPr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14:paraId="71CDB40A" w14:textId="189CB2F7" w:rsidR="006868B3" w:rsidRDefault="005C63C3" w:rsidP="005C63C3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be-BY"/>
              </w:rPr>
              <w:t>4.</w:t>
            </w:r>
            <w:r w:rsidR="006868B3"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6868B3" w:rsidRPr="00260BF2">
              <w:rPr>
                <w:i/>
                <w:sz w:val="28"/>
                <w:szCs w:val="28"/>
              </w:rPr>
              <w:t>английский язык</w:t>
            </w:r>
          </w:p>
          <w:p w14:paraId="19022DE4" w14:textId="3106FDC5" w:rsidR="006868B3" w:rsidRPr="005C63C3" w:rsidRDefault="005C63C3" w:rsidP="00572544">
            <w:pPr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 xml:space="preserve">5. </w:t>
            </w:r>
            <w:r w:rsidRPr="00260BF2">
              <w:rPr>
                <w:i/>
                <w:sz w:val="28"/>
                <w:szCs w:val="28"/>
              </w:rPr>
              <w:t>основы безопасности</w:t>
            </w:r>
            <w:r>
              <w:rPr>
                <w:i/>
                <w:sz w:val="28"/>
                <w:szCs w:val="28"/>
              </w:rPr>
              <w:t xml:space="preserve"> жизнедеятельности</w:t>
            </w:r>
          </w:p>
        </w:tc>
        <w:tc>
          <w:tcPr>
            <w:tcW w:w="5236" w:type="dxa"/>
          </w:tcPr>
          <w:p w14:paraId="03A7423F" w14:textId="77777777" w:rsidR="006868B3" w:rsidRPr="002D76FD" w:rsidRDefault="006868B3" w:rsidP="00572544">
            <w:pPr>
              <w:rPr>
                <w:sz w:val="28"/>
                <w:szCs w:val="28"/>
              </w:rPr>
            </w:pPr>
            <w:r w:rsidRPr="002D76FD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  <w:p w14:paraId="42A52A20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 музыка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14:paraId="554DF327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английский язык</w:t>
            </w:r>
          </w:p>
          <w:p w14:paraId="2A75FDBB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14:paraId="0B93AB41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260BF2">
              <w:rPr>
                <w:i/>
                <w:sz w:val="28"/>
                <w:szCs w:val="28"/>
              </w:rPr>
              <w:t xml:space="preserve">русский язык </w:t>
            </w:r>
          </w:p>
          <w:p w14:paraId="3B1D988E" w14:textId="77777777" w:rsidR="006868B3" w:rsidRPr="00195260" w:rsidRDefault="006868B3" w:rsidP="00572544">
            <w:r w:rsidRPr="00260BF2">
              <w:rPr>
                <w:i/>
                <w:sz w:val="28"/>
                <w:szCs w:val="28"/>
              </w:rPr>
              <w:t>5. русская литература (литературное чтение)</w:t>
            </w:r>
          </w:p>
        </w:tc>
      </w:tr>
      <w:tr w:rsidR="006868B3" w:rsidRPr="00260BF2" w14:paraId="19728C1A" w14:textId="77777777" w:rsidTr="00572544">
        <w:tc>
          <w:tcPr>
            <w:tcW w:w="5236" w:type="dxa"/>
          </w:tcPr>
          <w:p w14:paraId="34A96794" w14:textId="77777777" w:rsidR="006868B3" w:rsidRPr="00B015C3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015C3">
              <w:rPr>
                <w:b/>
                <w:bCs/>
                <w:color w:val="000000"/>
                <w:sz w:val="28"/>
                <w:szCs w:val="28"/>
              </w:rPr>
              <w:t>Среда</w:t>
            </w:r>
          </w:p>
          <w:p w14:paraId="470FEB88" w14:textId="77777777" w:rsidR="005C63C3" w:rsidRDefault="005C63C3" w:rsidP="005C63C3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14:paraId="48CB8843" w14:textId="3419E0BF" w:rsidR="005C63C3" w:rsidRPr="00260BF2" w:rsidRDefault="005C63C3" w:rsidP="005C63C3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>
              <w:rPr>
                <w:i/>
                <w:iCs/>
                <w:color w:val="000000"/>
                <w:sz w:val="28"/>
                <w:szCs w:val="28"/>
                <w:lang w:val="be-BY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английский язык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3C8EE594" w14:textId="12964EC5" w:rsidR="005C63C3" w:rsidRDefault="006868B3" w:rsidP="00572544">
            <w:pPr>
              <w:rPr>
                <w:i/>
                <w:iCs/>
                <w:color w:val="000000"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</w:rPr>
              <w:t>3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5C63C3" w:rsidRPr="00260BF2">
              <w:rPr>
                <w:i/>
                <w:sz w:val="28"/>
                <w:szCs w:val="28"/>
              </w:rPr>
              <w:t>математика</w:t>
            </w:r>
          </w:p>
          <w:p w14:paraId="59D6CA12" w14:textId="5FCFD03C" w:rsidR="005C63C3" w:rsidRDefault="005C63C3" w:rsidP="00572544">
            <w:pPr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  <w:lang w:val="be-BY"/>
              </w:rPr>
              <w:t xml:space="preserve">4.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белорусский язык</w:t>
            </w:r>
          </w:p>
          <w:p w14:paraId="3C83FB36" w14:textId="56035B6A" w:rsidR="006868B3" w:rsidRPr="005C63C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14:paraId="2E4929C0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</w:p>
        </w:tc>
        <w:tc>
          <w:tcPr>
            <w:tcW w:w="5236" w:type="dxa"/>
          </w:tcPr>
          <w:p w14:paraId="47D3759A" w14:textId="77777777" w:rsidR="006868B3" w:rsidRPr="002D76FD" w:rsidRDefault="006868B3" w:rsidP="00572544">
            <w:pPr>
              <w:rPr>
                <w:sz w:val="28"/>
                <w:szCs w:val="28"/>
              </w:rPr>
            </w:pPr>
            <w:r w:rsidRPr="002D76FD">
              <w:rPr>
                <w:b/>
                <w:bCs/>
                <w:color w:val="000000"/>
                <w:sz w:val="28"/>
                <w:szCs w:val="28"/>
              </w:rPr>
              <w:t>Среда</w:t>
            </w:r>
          </w:p>
          <w:p w14:paraId="16538065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14:paraId="1C71684D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14:paraId="45BB21FF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260BF2">
              <w:rPr>
                <w:i/>
                <w:sz w:val="28"/>
                <w:szCs w:val="28"/>
              </w:rPr>
              <w:t xml:space="preserve"> математика</w:t>
            </w:r>
          </w:p>
          <w:p w14:paraId="37140D2D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 xml:space="preserve">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14:paraId="174A5383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  <w:r w:rsidRPr="00260BF2">
              <w:rPr>
                <w:i/>
                <w:sz w:val="28"/>
                <w:szCs w:val="28"/>
              </w:rPr>
              <w:t xml:space="preserve"> основы безопасности</w:t>
            </w:r>
            <w:r>
              <w:rPr>
                <w:i/>
                <w:sz w:val="28"/>
                <w:szCs w:val="28"/>
              </w:rPr>
              <w:t xml:space="preserve"> жизнедеятельности</w:t>
            </w:r>
          </w:p>
        </w:tc>
      </w:tr>
      <w:tr w:rsidR="006868B3" w:rsidRPr="00260BF2" w14:paraId="4FCD06CC" w14:textId="77777777" w:rsidTr="00572544">
        <w:tc>
          <w:tcPr>
            <w:tcW w:w="5236" w:type="dxa"/>
          </w:tcPr>
          <w:p w14:paraId="5A758E2C" w14:textId="77777777" w:rsidR="006868B3" w:rsidRPr="00BC12DC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C12DC">
              <w:rPr>
                <w:b/>
                <w:bCs/>
                <w:color w:val="000000"/>
                <w:sz w:val="28"/>
                <w:szCs w:val="28"/>
              </w:rPr>
              <w:t>Четверг</w:t>
            </w:r>
          </w:p>
          <w:p w14:paraId="6ADC07D2" w14:textId="473F2124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="005C63C3">
              <w:rPr>
                <w:i/>
                <w:sz w:val="28"/>
                <w:szCs w:val="28"/>
              </w:rPr>
              <w:t xml:space="preserve"> человек и мир</w:t>
            </w:r>
          </w:p>
          <w:p w14:paraId="1624FB54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Pr="00260BF2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 xml:space="preserve">математика </w:t>
            </w:r>
          </w:p>
          <w:p w14:paraId="23CA78B2" w14:textId="77777777" w:rsidR="006868B3" w:rsidRPr="00736501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14:paraId="346CFBE0" w14:textId="77777777" w:rsidR="005C63C3" w:rsidRDefault="006868B3" w:rsidP="00572544">
            <w:pPr>
              <w:rPr>
                <w:i/>
                <w:iCs/>
                <w:color w:val="000000"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</w:rPr>
              <w:t>4.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  <w:r w:rsidR="005C63C3" w:rsidRPr="00260BF2">
              <w:rPr>
                <w:i/>
                <w:iCs/>
                <w:color w:val="000000"/>
                <w:sz w:val="28"/>
                <w:szCs w:val="28"/>
              </w:rPr>
              <w:t>белорусский язык</w:t>
            </w:r>
            <w:r w:rsidR="005C63C3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6D896ABD" w14:textId="6F6E5CB3" w:rsidR="006868B3" w:rsidRPr="00260BF2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5.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  <w:r w:rsidR="005C63C3" w:rsidRPr="00260BF2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236" w:type="dxa"/>
          </w:tcPr>
          <w:p w14:paraId="4BD0C7C0" w14:textId="77777777" w:rsidR="006868B3" w:rsidRPr="002D76FD" w:rsidRDefault="006868B3" w:rsidP="00572544">
            <w:pPr>
              <w:rPr>
                <w:sz w:val="28"/>
                <w:szCs w:val="28"/>
              </w:rPr>
            </w:pPr>
            <w:r w:rsidRPr="002D76FD">
              <w:rPr>
                <w:b/>
                <w:bCs/>
                <w:color w:val="000000"/>
                <w:sz w:val="28"/>
                <w:szCs w:val="28"/>
              </w:rPr>
              <w:t>Четверг</w:t>
            </w:r>
          </w:p>
          <w:p w14:paraId="238BEA97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изобразительное искусство </w:t>
            </w:r>
          </w:p>
          <w:p w14:paraId="49B37487" w14:textId="229F0D8C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  <w:r w:rsidR="00A53BDC">
              <w:rPr>
                <w:i/>
                <w:sz w:val="28"/>
                <w:szCs w:val="28"/>
              </w:rPr>
              <w:t>бело</w:t>
            </w:r>
            <w:r w:rsidRPr="00260BF2">
              <w:rPr>
                <w:i/>
                <w:sz w:val="28"/>
                <w:szCs w:val="28"/>
              </w:rPr>
              <w:t xml:space="preserve">русский язык </w:t>
            </w:r>
          </w:p>
          <w:p w14:paraId="048A3870" w14:textId="77777777" w:rsidR="006868B3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14:paraId="45A3C88D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. английский язык</w:t>
            </w:r>
          </w:p>
          <w:p w14:paraId="375194FA" w14:textId="77777777" w:rsidR="006868B3" w:rsidRPr="00260BF2" w:rsidRDefault="006868B3" w:rsidP="0057254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6868B3" w:rsidRPr="00260BF2" w14:paraId="65AE3820" w14:textId="77777777" w:rsidTr="00572544">
        <w:tc>
          <w:tcPr>
            <w:tcW w:w="5236" w:type="dxa"/>
          </w:tcPr>
          <w:p w14:paraId="078AA0FF" w14:textId="77777777" w:rsidR="006868B3" w:rsidRPr="00BC12DC" w:rsidRDefault="006868B3" w:rsidP="005725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C12DC">
              <w:rPr>
                <w:b/>
                <w:bCs/>
                <w:color w:val="000000"/>
                <w:sz w:val="28"/>
                <w:szCs w:val="28"/>
              </w:rPr>
              <w:t>Пятница</w:t>
            </w:r>
          </w:p>
          <w:p w14:paraId="6C4F04CA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 xml:space="preserve">.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14:paraId="2E77B564" w14:textId="77777777" w:rsidR="006868B3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</w:p>
          <w:p w14:paraId="4176887B" w14:textId="77777777" w:rsidR="006868B3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 музыка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14:paraId="7B5EB7A3" w14:textId="3BF1F88E" w:rsidR="006868B3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  <w:r w:rsidR="00E96E1C">
              <w:rPr>
                <w:i/>
                <w:sz w:val="28"/>
                <w:szCs w:val="28"/>
                <w:lang w:val="be-BY"/>
              </w:rPr>
              <w:t xml:space="preserve"> </w:t>
            </w:r>
            <w:r w:rsidR="00E96E1C" w:rsidRPr="00260BF2">
              <w:rPr>
                <w:i/>
                <w:iCs/>
                <w:color w:val="000000"/>
                <w:sz w:val="28"/>
                <w:szCs w:val="28"/>
              </w:rPr>
              <w:t>английский язык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14:paraId="7BB7EA10" w14:textId="4600EACF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5. </w:t>
            </w:r>
            <w:r w:rsidR="00E96E1C">
              <w:rPr>
                <w:i/>
                <w:sz w:val="28"/>
                <w:szCs w:val="28"/>
              </w:rPr>
              <w:t>трудовое обучение</w:t>
            </w:r>
          </w:p>
          <w:p w14:paraId="599B5FC5" w14:textId="77777777" w:rsidR="006868B3" w:rsidRPr="00260BF2" w:rsidRDefault="006868B3" w:rsidP="00572544">
            <w:pPr>
              <w:rPr>
                <w:i/>
                <w:sz w:val="28"/>
                <w:szCs w:val="28"/>
              </w:rPr>
            </w:pPr>
          </w:p>
        </w:tc>
        <w:tc>
          <w:tcPr>
            <w:tcW w:w="5236" w:type="dxa"/>
          </w:tcPr>
          <w:p w14:paraId="38B6016D" w14:textId="77777777" w:rsidR="006868B3" w:rsidRPr="002D76FD" w:rsidRDefault="006868B3" w:rsidP="00572544">
            <w:pPr>
              <w:rPr>
                <w:sz w:val="28"/>
                <w:szCs w:val="28"/>
              </w:rPr>
            </w:pPr>
            <w:r w:rsidRPr="002D76FD">
              <w:rPr>
                <w:b/>
                <w:bCs/>
                <w:color w:val="000000"/>
                <w:sz w:val="28"/>
                <w:szCs w:val="28"/>
              </w:rPr>
              <w:t>Пятница</w:t>
            </w:r>
          </w:p>
          <w:p w14:paraId="39618BEA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1.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14:paraId="6E415743" w14:textId="77777777" w:rsidR="006868B3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2. русский язык</w:t>
            </w:r>
          </w:p>
          <w:p w14:paraId="5BBD9B93" w14:textId="77777777" w:rsidR="006868B3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14:paraId="14064885" w14:textId="77777777" w:rsidR="006868B3" w:rsidRDefault="006868B3" w:rsidP="0057254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 xml:space="preserve">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14:paraId="5018E24B" w14:textId="77777777" w:rsidR="006868B3" w:rsidRPr="00260BF2" w:rsidRDefault="006868B3" w:rsidP="0057254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 трудовое обучение</w:t>
            </w:r>
          </w:p>
        </w:tc>
      </w:tr>
    </w:tbl>
    <w:p w14:paraId="04F2ADEA" w14:textId="77777777" w:rsidR="00F12C76" w:rsidRDefault="00F12C76" w:rsidP="006C0B77">
      <w:pPr>
        <w:ind w:firstLine="709"/>
        <w:jc w:val="both"/>
      </w:pPr>
    </w:p>
    <w:p w14:paraId="1C3CBC04" w14:textId="77777777" w:rsidR="005B7E02" w:rsidRDefault="005B7E02" w:rsidP="006C0B77">
      <w:pPr>
        <w:ind w:firstLine="709"/>
        <w:jc w:val="both"/>
      </w:pPr>
    </w:p>
    <w:p w14:paraId="32E7A4AC" w14:textId="77777777" w:rsidR="005B7E02" w:rsidRDefault="005B7E02" w:rsidP="006C0B77">
      <w:pPr>
        <w:ind w:firstLine="709"/>
        <w:jc w:val="both"/>
      </w:pPr>
    </w:p>
    <w:p w14:paraId="095422AB" w14:textId="77777777" w:rsidR="005B7E02" w:rsidRDefault="005B7E02" w:rsidP="006C0B77">
      <w:pPr>
        <w:ind w:firstLine="709"/>
        <w:jc w:val="both"/>
      </w:pPr>
    </w:p>
    <w:p w14:paraId="763A1BDF" w14:textId="77777777" w:rsidR="005B7E02" w:rsidRDefault="005B7E02" w:rsidP="006C0B77">
      <w:pPr>
        <w:ind w:firstLine="709"/>
        <w:jc w:val="both"/>
      </w:pPr>
    </w:p>
    <w:p w14:paraId="3D6221BA" w14:textId="77777777" w:rsidR="005B7E02" w:rsidRDefault="005B7E02" w:rsidP="006C0B77">
      <w:pPr>
        <w:ind w:firstLine="709"/>
        <w:jc w:val="both"/>
      </w:pPr>
    </w:p>
    <w:p w14:paraId="1215AE22" w14:textId="77777777" w:rsidR="00D04966" w:rsidRDefault="00D04966" w:rsidP="005B7E02">
      <w:pPr>
        <w:jc w:val="center"/>
        <w:rPr>
          <w:b/>
          <w:color w:val="000000"/>
          <w:sz w:val="32"/>
          <w:szCs w:val="32"/>
        </w:rPr>
      </w:pPr>
    </w:p>
    <w:p w14:paraId="619F47E1" w14:textId="54711A95" w:rsidR="005B7E02" w:rsidRDefault="005B7E02" w:rsidP="005B7E02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Расписание уроков во 2 «В» классе</w:t>
      </w:r>
    </w:p>
    <w:p w14:paraId="36956EC9" w14:textId="77777777" w:rsidR="005B7E02" w:rsidRPr="00160977" w:rsidRDefault="005B7E02" w:rsidP="005B7E02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II</w:t>
      </w:r>
      <w:r w:rsidRPr="00CB1D44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полугодие</w:t>
      </w:r>
    </w:p>
    <w:p w14:paraId="1DC7EC04" w14:textId="77777777" w:rsidR="005B7E02" w:rsidRDefault="005B7E02" w:rsidP="005B7E02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2025/2026 учебный год</w:t>
      </w:r>
    </w:p>
    <w:p w14:paraId="784E2206" w14:textId="77777777" w:rsidR="005B7E02" w:rsidRDefault="005B7E02" w:rsidP="005B7E02">
      <w:pPr>
        <w:jc w:val="center"/>
        <w:rPr>
          <w:b/>
          <w:color w:val="000000"/>
          <w:sz w:val="32"/>
          <w:szCs w:val="3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B7E02" w14:paraId="33F07D7A" w14:textId="77777777" w:rsidTr="005B7E02">
        <w:tc>
          <w:tcPr>
            <w:tcW w:w="10194" w:type="dxa"/>
          </w:tcPr>
          <w:p w14:paraId="295CE972" w14:textId="77777777" w:rsidR="00D04966" w:rsidRDefault="00D04966" w:rsidP="006C0B77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4EC34C6" w14:textId="53CE3891" w:rsidR="005B7E02" w:rsidRPr="005B7E02" w:rsidRDefault="005B7E02" w:rsidP="006C0B77">
            <w:pPr>
              <w:jc w:val="both"/>
              <w:rPr>
                <w:b/>
                <w:bCs/>
                <w:sz w:val="28"/>
                <w:szCs w:val="28"/>
              </w:rPr>
            </w:pPr>
            <w:r w:rsidRPr="005B7E02">
              <w:rPr>
                <w:b/>
                <w:bCs/>
                <w:sz w:val="28"/>
                <w:szCs w:val="28"/>
              </w:rPr>
              <w:t>Понедельник</w:t>
            </w:r>
          </w:p>
          <w:p w14:paraId="39FA8C04" w14:textId="2B37AA7B" w:rsidR="005B7E02" w:rsidRPr="005B7E02" w:rsidRDefault="005B7E02" w:rsidP="005B7E02">
            <w:pPr>
              <w:jc w:val="both"/>
              <w:rPr>
                <w:i/>
                <w:iCs/>
                <w:sz w:val="28"/>
                <w:szCs w:val="28"/>
              </w:rPr>
            </w:pPr>
            <w:r w:rsidRPr="005B7E02">
              <w:rPr>
                <w:i/>
                <w:iCs/>
                <w:sz w:val="28"/>
                <w:szCs w:val="28"/>
              </w:rPr>
              <w:t>1.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5B7E02">
              <w:rPr>
                <w:i/>
                <w:iCs/>
                <w:sz w:val="28"/>
                <w:szCs w:val="28"/>
              </w:rPr>
              <w:t>Предметно - практическая деятельность</w:t>
            </w:r>
          </w:p>
          <w:p w14:paraId="5C6A8785" w14:textId="427DA0AD" w:rsidR="005B7E02" w:rsidRPr="005B7E02" w:rsidRDefault="005B7E02" w:rsidP="005B7E0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 </w:t>
            </w:r>
            <w:r w:rsidRPr="005B7E02">
              <w:rPr>
                <w:i/>
                <w:iCs/>
                <w:sz w:val="28"/>
                <w:szCs w:val="28"/>
              </w:rPr>
              <w:t>Элем</w:t>
            </w:r>
            <w:r>
              <w:rPr>
                <w:i/>
                <w:iCs/>
                <w:sz w:val="28"/>
                <w:szCs w:val="28"/>
              </w:rPr>
              <w:t>енты</w:t>
            </w:r>
            <w:r w:rsidRPr="005B7E02">
              <w:rPr>
                <w:i/>
                <w:iCs/>
                <w:sz w:val="28"/>
                <w:szCs w:val="28"/>
              </w:rPr>
              <w:t xml:space="preserve"> гра</w:t>
            </w:r>
            <w:r>
              <w:rPr>
                <w:i/>
                <w:iCs/>
                <w:sz w:val="28"/>
                <w:szCs w:val="28"/>
              </w:rPr>
              <w:t>моты</w:t>
            </w:r>
            <w:proofErr w:type="gramStart"/>
            <w:r w:rsidRPr="005B7E0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5B7E02">
              <w:rPr>
                <w:i/>
                <w:iCs/>
                <w:sz w:val="28"/>
                <w:szCs w:val="28"/>
              </w:rPr>
              <w:t xml:space="preserve"> и развитие речи</w:t>
            </w:r>
          </w:p>
          <w:p w14:paraId="0713F42D" w14:textId="4BACD633" w:rsidR="005B7E02" w:rsidRPr="005B7E02" w:rsidRDefault="005B7E02" w:rsidP="005B7E0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 </w:t>
            </w:r>
            <w:r w:rsidRPr="005B7E02">
              <w:rPr>
                <w:i/>
                <w:iCs/>
                <w:sz w:val="28"/>
                <w:szCs w:val="28"/>
              </w:rPr>
              <w:t>Адаптивная физич</w:t>
            </w:r>
            <w:r>
              <w:rPr>
                <w:i/>
                <w:iCs/>
                <w:sz w:val="28"/>
                <w:szCs w:val="28"/>
              </w:rPr>
              <w:t>еская</w:t>
            </w:r>
            <w:r w:rsidRPr="005B7E0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к</w:t>
            </w:r>
            <w:r w:rsidRPr="005B7E02">
              <w:rPr>
                <w:i/>
                <w:iCs/>
                <w:sz w:val="28"/>
                <w:szCs w:val="28"/>
              </w:rPr>
              <w:t>ультура</w:t>
            </w:r>
          </w:p>
          <w:p w14:paraId="4B9CBEFF" w14:textId="77777777" w:rsidR="005B7E02" w:rsidRDefault="005B7E02" w:rsidP="005B7E0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4. </w:t>
            </w:r>
            <w:r w:rsidRPr="005B7E02">
              <w:rPr>
                <w:i/>
                <w:iCs/>
                <w:sz w:val="28"/>
                <w:szCs w:val="28"/>
              </w:rPr>
              <w:t>Формир</w:t>
            </w:r>
            <w:r>
              <w:rPr>
                <w:i/>
                <w:iCs/>
                <w:sz w:val="28"/>
                <w:szCs w:val="28"/>
              </w:rPr>
              <w:t>ование</w:t>
            </w:r>
            <w:r w:rsidRPr="005B7E02">
              <w:rPr>
                <w:i/>
                <w:iCs/>
                <w:sz w:val="28"/>
                <w:szCs w:val="28"/>
              </w:rPr>
              <w:t xml:space="preserve"> игровой деятельности</w:t>
            </w:r>
          </w:p>
          <w:p w14:paraId="20929F28" w14:textId="35463C89" w:rsidR="00D04966" w:rsidRPr="005B7E02" w:rsidRDefault="00D04966" w:rsidP="005B7E02">
            <w:pPr>
              <w:jc w:val="both"/>
              <w:rPr>
                <w:sz w:val="28"/>
                <w:szCs w:val="28"/>
              </w:rPr>
            </w:pPr>
          </w:p>
        </w:tc>
      </w:tr>
      <w:tr w:rsidR="005B7E02" w14:paraId="1B6A19B8" w14:textId="77777777" w:rsidTr="005B7E02">
        <w:tc>
          <w:tcPr>
            <w:tcW w:w="10194" w:type="dxa"/>
          </w:tcPr>
          <w:p w14:paraId="6B180455" w14:textId="77777777" w:rsidR="00D04966" w:rsidRDefault="00D04966" w:rsidP="005B7E02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69FD36E" w14:textId="575821DD" w:rsidR="005B7E02" w:rsidRDefault="005B7E02" w:rsidP="005B7E02">
            <w:pPr>
              <w:jc w:val="both"/>
              <w:rPr>
                <w:b/>
                <w:bCs/>
                <w:sz w:val="28"/>
                <w:szCs w:val="28"/>
              </w:rPr>
            </w:pPr>
            <w:r w:rsidRPr="005B7E02">
              <w:rPr>
                <w:b/>
                <w:bCs/>
                <w:sz w:val="28"/>
                <w:szCs w:val="28"/>
              </w:rPr>
              <w:t>Вторник</w:t>
            </w:r>
          </w:p>
          <w:p w14:paraId="0C0EB04E" w14:textId="55DEE61B" w:rsidR="005B7E02" w:rsidRPr="005B7E02" w:rsidRDefault="005B7E02" w:rsidP="005B7E0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1.</w:t>
            </w:r>
            <w:r w:rsidR="00D04966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B7E02">
              <w:rPr>
                <w:i/>
                <w:iCs/>
                <w:sz w:val="28"/>
                <w:szCs w:val="28"/>
              </w:rPr>
              <w:t>Санитарно</w:t>
            </w:r>
            <w:proofErr w:type="spellEnd"/>
            <w:r w:rsidRPr="005B7E02">
              <w:rPr>
                <w:i/>
                <w:iCs/>
                <w:sz w:val="28"/>
                <w:szCs w:val="28"/>
              </w:rPr>
              <w:t xml:space="preserve"> - гигиенические умения и самообслуживание</w:t>
            </w:r>
          </w:p>
          <w:p w14:paraId="38C1BA92" w14:textId="2CC67E10" w:rsidR="005B7E02" w:rsidRDefault="005B7E02" w:rsidP="005B7E0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2.</w:t>
            </w:r>
            <w:r w:rsidR="00D04966">
              <w:rPr>
                <w:i/>
                <w:iCs/>
                <w:sz w:val="28"/>
                <w:szCs w:val="28"/>
              </w:rPr>
              <w:t xml:space="preserve"> Элементы арифметики</w:t>
            </w:r>
          </w:p>
          <w:p w14:paraId="5017EA7F" w14:textId="77777777" w:rsidR="00D04966" w:rsidRPr="005B7E02" w:rsidRDefault="00D04966" w:rsidP="00D0496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 </w:t>
            </w:r>
            <w:r w:rsidRPr="005B7E02">
              <w:rPr>
                <w:i/>
                <w:iCs/>
                <w:sz w:val="28"/>
                <w:szCs w:val="28"/>
              </w:rPr>
              <w:t>Адаптивная физич</w:t>
            </w:r>
            <w:r>
              <w:rPr>
                <w:i/>
                <w:iCs/>
                <w:sz w:val="28"/>
                <w:szCs w:val="28"/>
              </w:rPr>
              <w:t>еская</w:t>
            </w:r>
            <w:r w:rsidRPr="005B7E0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к</w:t>
            </w:r>
            <w:r w:rsidRPr="005B7E02">
              <w:rPr>
                <w:i/>
                <w:iCs/>
                <w:sz w:val="28"/>
                <w:szCs w:val="28"/>
              </w:rPr>
              <w:t>ультура</w:t>
            </w:r>
          </w:p>
          <w:p w14:paraId="10529AE2" w14:textId="77777777" w:rsidR="00D04966" w:rsidRDefault="00D04966" w:rsidP="005B7E0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 Формирование социального поведения</w:t>
            </w:r>
          </w:p>
          <w:p w14:paraId="647C9B99" w14:textId="641C0617" w:rsidR="00D04966" w:rsidRPr="005B7E02" w:rsidRDefault="00D04966" w:rsidP="005B7E02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B7E02" w14:paraId="123F2CBD" w14:textId="77777777" w:rsidTr="005B7E02">
        <w:tc>
          <w:tcPr>
            <w:tcW w:w="10194" w:type="dxa"/>
          </w:tcPr>
          <w:p w14:paraId="16547F9F" w14:textId="77777777" w:rsidR="00D04966" w:rsidRDefault="00D04966" w:rsidP="006C0B77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604D836" w14:textId="4C0C7E42" w:rsidR="005B7E02" w:rsidRDefault="00D04966" w:rsidP="006C0B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Среда</w:t>
            </w:r>
          </w:p>
          <w:p w14:paraId="5708F3E3" w14:textId="77777777" w:rsidR="00D04966" w:rsidRPr="005B7E02" w:rsidRDefault="00D04966" w:rsidP="00D04966">
            <w:pPr>
              <w:jc w:val="both"/>
              <w:rPr>
                <w:i/>
                <w:iCs/>
                <w:sz w:val="28"/>
                <w:szCs w:val="28"/>
              </w:rPr>
            </w:pPr>
            <w:r w:rsidRPr="005B7E02">
              <w:rPr>
                <w:i/>
                <w:iCs/>
                <w:sz w:val="28"/>
                <w:szCs w:val="28"/>
              </w:rPr>
              <w:t>1.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5B7E02">
              <w:rPr>
                <w:i/>
                <w:iCs/>
                <w:sz w:val="28"/>
                <w:szCs w:val="28"/>
              </w:rPr>
              <w:t>Предметно - практическая деятельность</w:t>
            </w:r>
          </w:p>
          <w:p w14:paraId="0D812F46" w14:textId="77777777" w:rsidR="00D04966" w:rsidRPr="005B7E02" w:rsidRDefault="00D04966" w:rsidP="00D0496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 </w:t>
            </w:r>
            <w:r w:rsidRPr="005B7E02">
              <w:rPr>
                <w:i/>
                <w:iCs/>
                <w:sz w:val="28"/>
                <w:szCs w:val="28"/>
              </w:rPr>
              <w:t>Элем</w:t>
            </w:r>
            <w:r>
              <w:rPr>
                <w:i/>
                <w:iCs/>
                <w:sz w:val="28"/>
                <w:szCs w:val="28"/>
              </w:rPr>
              <w:t>енты</w:t>
            </w:r>
            <w:r w:rsidRPr="005B7E02">
              <w:rPr>
                <w:i/>
                <w:iCs/>
                <w:sz w:val="28"/>
                <w:szCs w:val="28"/>
              </w:rPr>
              <w:t xml:space="preserve"> гра</w:t>
            </w:r>
            <w:r>
              <w:rPr>
                <w:i/>
                <w:iCs/>
                <w:sz w:val="28"/>
                <w:szCs w:val="28"/>
              </w:rPr>
              <w:t>моты</w:t>
            </w:r>
            <w:proofErr w:type="gramStart"/>
            <w:r w:rsidRPr="005B7E0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5B7E02">
              <w:rPr>
                <w:i/>
                <w:iCs/>
                <w:sz w:val="28"/>
                <w:szCs w:val="28"/>
              </w:rPr>
              <w:t xml:space="preserve"> и развитие речи</w:t>
            </w:r>
          </w:p>
          <w:p w14:paraId="2FFF41CF" w14:textId="77777777" w:rsidR="00D04966" w:rsidRPr="005B7E02" w:rsidRDefault="00D04966" w:rsidP="00D0496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 </w:t>
            </w:r>
            <w:r w:rsidRPr="005B7E02">
              <w:rPr>
                <w:i/>
                <w:iCs/>
                <w:sz w:val="28"/>
                <w:szCs w:val="28"/>
              </w:rPr>
              <w:t>Адаптивная физич</w:t>
            </w:r>
            <w:r>
              <w:rPr>
                <w:i/>
                <w:iCs/>
                <w:sz w:val="28"/>
                <w:szCs w:val="28"/>
              </w:rPr>
              <w:t>еская</w:t>
            </w:r>
            <w:r w:rsidRPr="005B7E0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к</w:t>
            </w:r>
            <w:r w:rsidRPr="005B7E02">
              <w:rPr>
                <w:i/>
                <w:iCs/>
                <w:sz w:val="28"/>
                <w:szCs w:val="28"/>
              </w:rPr>
              <w:t>ультура</w:t>
            </w:r>
          </w:p>
          <w:p w14:paraId="12092F19" w14:textId="77777777" w:rsidR="00D04966" w:rsidRDefault="00D04966" w:rsidP="00D0496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 Элементы арифметики</w:t>
            </w:r>
          </w:p>
          <w:p w14:paraId="1ABE513C" w14:textId="55534B4C" w:rsidR="00D04966" w:rsidRPr="00D04966" w:rsidRDefault="00D04966" w:rsidP="00D0496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B7E02" w14:paraId="6913FFBC" w14:textId="77777777" w:rsidTr="005B7E02">
        <w:tc>
          <w:tcPr>
            <w:tcW w:w="10194" w:type="dxa"/>
          </w:tcPr>
          <w:p w14:paraId="63CDE6A9" w14:textId="77777777" w:rsidR="00D04966" w:rsidRDefault="00D04966" w:rsidP="006C0B77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BF1D5C2" w14:textId="05608B55" w:rsidR="005B7E02" w:rsidRDefault="00D04966" w:rsidP="006C0B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Четверг</w:t>
            </w:r>
          </w:p>
          <w:p w14:paraId="05E9A162" w14:textId="77777777" w:rsidR="00D04966" w:rsidRPr="005B7E02" w:rsidRDefault="00D04966" w:rsidP="00D0496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 </w:t>
            </w:r>
            <w:proofErr w:type="spellStart"/>
            <w:r w:rsidRPr="005B7E02">
              <w:rPr>
                <w:i/>
                <w:iCs/>
                <w:sz w:val="28"/>
                <w:szCs w:val="28"/>
              </w:rPr>
              <w:t>Санитарно</w:t>
            </w:r>
            <w:proofErr w:type="spellEnd"/>
            <w:r w:rsidRPr="005B7E02">
              <w:rPr>
                <w:i/>
                <w:iCs/>
                <w:sz w:val="28"/>
                <w:szCs w:val="28"/>
              </w:rPr>
              <w:t xml:space="preserve"> - гигиенические умения и самообслуживание</w:t>
            </w:r>
          </w:p>
          <w:p w14:paraId="6EE0DC07" w14:textId="77777777" w:rsidR="00D04966" w:rsidRDefault="00D04966" w:rsidP="00D0496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2. Элементы арифметики</w:t>
            </w:r>
          </w:p>
          <w:p w14:paraId="5088F717" w14:textId="77777777" w:rsidR="00D04966" w:rsidRDefault="00D04966" w:rsidP="006C0B7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3. Изобразительная деятельность</w:t>
            </w:r>
          </w:p>
          <w:p w14:paraId="2038AF02" w14:textId="77777777" w:rsidR="00D04966" w:rsidRDefault="00D04966" w:rsidP="006C0B7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 Формирование навыков коммуникации и взаимодействия</w:t>
            </w:r>
          </w:p>
          <w:p w14:paraId="420586DF" w14:textId="5A44CA51" w:rsidR="00D04966" w:rsidRPr="00D04966" w:rsidRDefault="00D04966" w:rsidP="006C0B77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B7E02" w14:paraId="5CE5D4A1" w14:textId="77777777" w:rsidTr="005B7E02">
        <w:tc>
          <w:tcPr>
            <w:tcW w:w="10194" w:type="dxa"/>
          </w:tcPr>
          <w:p w14:paraId="16C39E10" w14:textId="77777777" w:rsidR="00D04966" w:rsidRDefault="00D04966" w:rsidP="006C0B77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474D642" w14:textId="399EA8EF" w:rsidR="005B7E02" w:rsidRDefault="00D04966" w:rsidP="006C0B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Пятница</w:t>
            </w:r>
          </w:p>
          <w:p w14:paraId="2FD85876" w14:textId="77777777" w:rsidR="00D04966" w:rsidRDefault="00D04966" w:rsidP="006C0B7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1.Ориентивование в окружающем</w:t>
            </w:r>
          </w:p>
          <w:p w14:paraId="2A0B8FCC" w14:textId="77777777" w:rsidR="00D04966" w:rsidRPr="005B7E02" w:rsidRDefault="00D04966" w:rsidP="00D0496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 </w:t>
            </w:r>
            <w:r w:rsidRPr="005B7E02">
              <w:rPr>
                <w:i/>
                <w:iCs/>
                <w:sz w:val="28"/>
                <w:szCs w:val="28"/>
              </w:rPr>
              <w:t>Элем</w:t>
            </w:r>
            <w:r>
              <w:rPr>
                <w:i/>
                <w:iCs/>
                <w:sz w:val="28"/>
                <w:szCs w:val="28"/>
              </w:rPr>
              <w:t>енты</w:t>
            </w:r>
            <w:r w:rsidRPr="005B7E02">
              <w:rPr>
                <w:i/>
                <w:iCs/>
                <w:sz w:val="28"/>
                <w:szCs w:val="28"/>
              </w:rPr>
              <w:t xml:space="preserve"> гра</w:t>
            </w:r>
            <w:r>
              <w:rPr>
                <w:i/>
                <w:iCs/>
                <w:sz w:val="28"/>
                <w:szCs w:val="28"/>
              </w:rPr>
              <w:t>моты</w:t>
            </w:r>
            <w:proofErr w:type="gramStart"/>
            <w:r w:rsidRPr="005B7E0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5B7E02">
              <w:rPr>
                <w:i/>
                <w:iCs/>
                <w:sz w:val="28"/>
                <w:szCs w:val="28"/>
              </w:rPr>
              <w:t xml:space="preserve"> и развитие речи</w:t>
            </w:r>
          </w:p>
          <w:p w14:paraId="5995966B" w14:textId="77777777" w:rsidR="00D04966" w:rsidRDefault="00D04966" w:rsidP="006C0B7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 </w:t>
            </w:r>
            <w:r w:rsidRPr="005B7E02">
              <w:rPr>
                <w:i/>
                <w:iCs/>
                <w:sz w:val="28"/>
                <w:szCs w:val="28"/>
              </w:rPr>
              <w:t>Адаптивная физич</w:t>
            </w:r>
            <w:r>
              <w:rPr>
                <w:i/>
                <w:iCs/>
                <w:sz w:val="28"/>
                <w:szCs w:val="28"/>
              </w:rPr>
              <w:t>еская</w:t>
            </w:r>
            <w:r w:rsidRPr="005B7E0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к</w:t>
            </w:r>
            <w:r w:rsidRPr="005B7E02">
              <w:rPr>
                <w:i/>
                <w:iCs/>
                <w:sz w:val="28"/>
                <w:szCs w:val="28"/>
              </w:rPr>
              <w:t>ультура</w:t>
            </w:r>
          </w:p>
          <w:p w14:paraId="795C16DB" w14:textId="2674397D" w:rsidR="00D04966" w:rsidRPr="00D04966" w:rsidRDefault="00D04966" w:rsidP="006C0B77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14:paraId="389405AD" w14:textId="77777777" w:rsidR="005B7E02" w:rsidRDefault="005B7E02" w:rsidP="006C0B77">
      <w:pPr>
        <w:ind w:firstLine="709"/>
        <w:jc w:val="both"/>
      </w:pPr>
    </w:p>
    <w:p w14:paraId="6E743703" w14:textId="77777777" w:rsidR="00D04966" w:rsidRDefault="00D04966" w:rsidP="006C0B77">
      <w:pPr>
        <w:ind w:firstLine="709"/>
        <w:jc w:val="both"/>
      </w:pPr>
    </w:p>
    <w:p w14:paraId="79213071" w14:textId="77777777" w:rsidR="00D04966" w:rsidRDefault="00D04966" w:rsidP="006C0B77">
      <w:pPr>
        <w:ind w:firstLine="709"/>
        <w:jc w:val="both"/>
      </w:pPr>
    </w:p>
    <w:p w14:paraId="537600C5" w14:textId="77777777" w:rsidR="00D04966" w:rsidRDefault="00D04966" w:rsidP="006C0B77">
      <w:pPr>
        <w:ind w:firstLine="709"/>
        <w:jc w:val="both"/>
      </w:pPr>
    </w:p>
    <w:p w14:paraId="6C79E556" w14:textId="77777777" w:rsidR="00D04966" w:rsidRDefault="00D04966" w:rsidP="006C0B77">
      <w:pPr>
        <w:ind w:firstLine="709"/>
        <w:jc w:val="both"/>
      </w:pPr>
    </w:p>
    <w:p w14:paraId="4B2922C5" w14:textId="77777777" w:rsidR="00D04966" w:rsidRDefault="00D04966" w:rsidP="006C0B77">
      <w:pPr>
        <w:ind w:firstLine="709"/>
        <w:jc w:val="both"/>
      </w:pPr>
    </w:p>
    <w:p w14:paraId="05146488" w14:textId="77777777" w:rsidR="00D04966" w:rsidRDefault="00D04966" w:rsidP="006C0B77">
      <w:pPr>
        <w:ind w:firstLine="709"/>
        <w:jc w:val="both"/>
      </w:pPr>
    </w:p>
    <w:p w14:paraId="06AB1026" w14:textId="77777777" w:rsidR="00D04966" w:rsidRDefault="00D04966" w:rsidP="006C0B77">
      <w:pPr>
        <w:ind w:firstLine="709"/>
        <w:jc w:val="both"/>
      </w:pPr>
    </w:p>
    <w:p w14:paraId="20E433DA" w14:textId="77777777" w:rsidR="00D04966" w:rsidRDefault="00D04966" w:rsidP="006C0B77">
      <w:pPr>
        <w:ind w:firstLine="709"/>
        <w:jc w:val="both"/>
      </w:pPr>
    </w:p>
    <w:p w14:paraId="1109C1EB" w14:textId="77777777" w:rsidR="00D04966" w:rsidRDefault="00D04966" w:rsidP="006C0B77">
      <w:pPr>
        <w:ind w:firstLine="709"/>
        <w:jc w:val="both"/>
      </w:pPr>
    </w:p>
    <w:p w14:paraId="2B54630F" w14:textId="77777777" w:rsidR="00D04966" w:rsidRDefault="00D04966" w:rsidP="006C0B77">
      <w:pPr>
        <w:ind w:firstLine="709"/>
        <w:jc w:val="both"/>
      </w:pPr>
    </w:p>
    <w:p w14:paraId="587B2867" w14:textId="77777777" w:rsidR="00D04966" w:rsidRDefault="00D04966" w:rsidP="006C0B77">
      <w:pPr>
        <w:ind w:firstLine="709"/>
        <w:jc w:val="both"/>
      </w:pPr>
    </w:p>
    <w:p w14:paraId="68A67205" w14:textId="77777777" w:rsidR="00D04966" w:rsidRDefault="00D04966" w:rsidP="006C0B77">
      <w:pPr>
        <w:ind w:firstLine="709"/>
        <w:jc w:val="both"/>
      </w:pPr>
    </w:p>
    <w:tbl>
      <w:tblPr>
        <w:tblStyle w:val="af0"/>
        <w:tblpPr w:leftFromText="180" w:rightFromText="180" w:vertAnchor="text" w:horzAnchor="margin" w:tblpY="217"/>
        <w:tblOverlap w:val="never"/>
        <w:tblW w:w="0" w:type="auto"/>
        <w:tblLook w:val="04A0" w:firstRow="1" w:lastRow="0" w:firstColumn="1" w:lastColumn="0" w:noHBand="0" w:noVBand="1"/>
      </w:tblPr>
      <w:tblGrid>
        <w:gridCol w:w="1105"/>
        <w:gridCol w:w="1411"/>
        <w:gridCol w:w="3686"/>
        <w:gridCol w:w="567"/>
      </w:tblGrid>
      <w:tr w:rsidR="005B7E02" w:rsidRPr="005B7E02" w14:paraId="61EC10C1" w14:textId="77777777"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4EA" w14:textId="77777777" w:rsidR="005B7E02" w:rsidRPr="005B7E02" w:rsidRDefault="005B7E02" w:rsidP="005B7E02">
            <w:pPr>
              <w:ind w:firstLine="709"/>
              <w:jc w:val="both"/>
              <w:rPr>
                <w:b/>
              </w:rPr>
            </w:pPr>
          </w:p>
          <w:p w14:paraId="2F25703B" w14:textId="77777777" w:rsidR="005B7E02" w:rsidRPr="005B7E02" w:rsidRDefault="005B7E02" w:rsidP="005B7E02">
            <w:pPr>
              <w:ind w:firstLine="709"/>
              <w:jc w:val="both"/>
              <w:rPr>
                <w:b/>
              </w:rPr>
            </w:pPr>
            <w:r w:rsidRPr="005B7E02">
              <w:rPr>
                <w:b/>
              </w:rPr>
              <w:t>2 «В» класс, 2 отделение (19 ч.)</w:t>
            </w:r>
          </w:p>
          <w:p w14:paraId="4A4F5E93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3C4370EB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B6C6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 xml:space="preserve">   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AAB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990" w14:textId="77777777" w:rsidR="005B7E02" w:rsidRPr="005B7E02" w:rsidRDefault="005B7E02" w:rsidP="005B7E02">
            <w:pPr>
              <w:ind w:firstLine="709"/>
              <w:jc w:val="both"/>
              <w:rPr>
                <w:b/>
              </w:rPr>
            </w:pPr>
          </w:p>
          <w:p w14:paraId="297B022E" w14:textId="77777777" w:rsidR="005B7E02" w:rsidRPr="005B7E02" w:rsidRDefault="005B7E02" w:rsidP="005B7E02">
            <w:pPr>
              <w:ind w:firstLine="709"/>
              <w:jc w:val="both"/>
              <w:rPr>
                <w:b/>
              </w:rPr>
            </w:pPr>
            <w:r w:rsidRPr="005B7E02">
              <w:rPr>
                <w:b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285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3D2728FA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B0BB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2BE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1E53" w14:textId="77777777" w:rsidR="005B7E02" w:rsidRPr="005B7E02" w:rsidRDefault="005B7E02" w:rsidP="005B7E02">
            <w:pPr>
              <w:ind w:firstLine="709"/>
              <w:jc w:val="both"/>
            </w:pPr>
            <w:proofErr w:type="spellStart"/>
            <w:r w:rsidRPr="005B7E02">
              <w:t>Предм</w:t>
            </w:r>
            <w:proofErr w:type="spellEnd"/>
            <w:r w:rsidRPr="005B7E02">
              <w:t>.-</w:t>
            </w:r>
            <w:proofErr w:type="spellStart"/>
            <w:r w:rsidRPr="005B7E02">
              <w:t>практич</w:t>
            </w:r>
            <w:proofErr w:type="spellEnd"/>
            <w:r w:rsidRPr="005B7E02">
              <w:t xml:space="preserve">. деятельность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C0D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76FEB5C6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D8E3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CAE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AC3C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Элем. грам. и 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F82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5B7E2CD3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6E2F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C149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00E9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 xml:space="preserve">Адаптивная </w:t>
            </w:r>
            <w:proofErr w:type="spellStart"/>
            <w:r w:rsidRPr="005B7E02">
              <w:t>физич</w:t>
            </w:r>
            <w:proofErr w:type="spellEnd"/>
            <w:r w:rsidRPr="005B7E02">
              <w:t xml:space="preserve">.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9FF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73C7E2BA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758B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5A2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D447" w14:textId="77777777" w:rsidR="005B7E02" w:rsidRPr="005B7E02" w:rsidRDefault="005B7E02" w:rsidP="005B7E02">
            <w:pPr>
              <w:ind w:firstLine="709"/>
              <w:jc w:val="both"/>
            </w:pPr>
            <w:proofErr w:type="spellStart"/>
            <w:r w:rsidRPr="005B7E02">
              <w:t>Формир</w:t>
            </w:r>
            <w:proofErr w:type="spellEnd"/>
            <w:r w:rsidRPr="005B7E02">
              <w:t>. игровой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54E6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14A6A508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E6B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AA9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C6E" w14:textId="77777777" w:rsidR="005B7E02" w:rsidRPr="005B7E02" w:rsidRDefault="005B7E02" w:rsidP="005B7E02">
            <w:pPr>
              <w:ind w:firstLine="709"/>
              <w:jc w:val="both"/>
              <w:rPr>
                <w:b/>
              </w:rPr>
            </w:pPr>
          </w:p>
          <w:p w14:paraId="71DDA2ED" w14:textId="77777777" w:rsidR="005B7E02" w:rsidRPr="005B7E02" w:rsidRDefault="005B7E02" w:rsidP="005B7E02">
            <w:pPr>
              <w:ind w:firstLine="709"/>
              <w:jc w:val="both"/>
              <w:rPr>
                <w:b/>
              </w:rPr>
            </w:pPr>
            <w:r w:rsidRPr="005B7E02">
              <w:rPr>
                <w:b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C6D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1F018FB8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D8CE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9D1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DEBD" w14:textId="77777777" w:rsidR="005B7E02" w:rsidRPr="005B7E02" w:rsidRDefault="005B7E02" w:rsidP="005B7E02">
            <w:pPr>
              <w:ind w:firstLine="709"/>
              <w:jc w:val="both"/>
            </w:pPr>
            <w:proofErr w:type="spellStart"/>
            <w:r w:rsidRPr="005B7E02">
              <w:t>Санит</w:t>
            </w:r>
            <w:proofErr w:type="spellEnd"/>
            <w:r w:rsidRPr="005B7E02">
              <w:t>.-</w:t>
            </w:r>
            <w:proofErr w:type="spellStart"/>
            <w:r w:rsidRPr="005B7E02">
              <w:t>гиген</w:t>
            </w:r>
            <w:proofErr w:type="spellEnd"/>
            <w:r w:rsidRPr="005B7E02">
              <w:t xml:space="preserve">. умения и </w:t>
            </w:r>
            <w:proofErr w:type="spellStart"/>
            <w:r w:rsidRPr="005B7E02">
              <w:t>самообслуж</w:t>
            </w:r>
            <w:proofErr w:type="spellEnd"/>
            <w:r w:rsidRPr="005B7E02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45D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7BF28B4B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4A1B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B37E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BFC4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Элем. арифметики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979F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60DB8C9D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C8F7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6401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3DA7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Муз.-ритм.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77E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5A097957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4A94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95F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7A25" w14:textId="77777777" w:rsidR="005B7E02" w:rsidRPr="005B7E02" w:rsidRDefault="005B7E02" w:rsidP="005B7E02">
            <w:pPr>
              <w:ind w:firstLine="709"/>
              <w:jc w:val="both"/>
            </w:pPr>
            <w:proofErr w:type="spellStart"/>
            <w:r w:rsidRPr="005B7E02">
              <w:t>Формир</w:t>
            </w:r>
            <w:proofErr w:type="spellEnd"/>
            <w:r w:rsidRPr="005B7E02">
              <w:t>. социального поведения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85D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30903086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EB7A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E3D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89B" w14:textId="77777777" w:rsidR="005B7E02" w:rsidRPr="005B7E02" w:rsidRDefault="005B7E02" w:rsidP="005B7E02">
            <w:pPr>
              <w:ind w:firstLine="709"/>
              <w:jc w:val="both"/>
              <w:rPr>
                <w:b/>
              </w:rPr>
            </w:pPr>
          </w:p>
          <w:p w14:paraId="1D781955" w14:textId="77777777" w:rsidR="005B7E02" w:rsidRPr="005B7E02" w:rsidRDefault="005B7E02" w:rsidP="005B7E02">
            <w:pPr>
              <w:ind w:firstLine="709"/>
              <w:jc w:val="both"/>
              <w:rPr>
                <w:b/>
              </w:rPr>
            </w:pPr>
            <w:r w:rsidRPr="005B7E02">
              <w:rPr>
                <w:b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91A5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33BC179D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4665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FA2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C381" w14:textId="77777777" w:rsidR="005B7E02" w:rsidRPr="005B7E02" w:rsidRDefault="005B7E02" w:rsidP="005B7E02">
            <w:pPr>
              <w:ind w:firstLine="709"/>
              <w:jc w:val="both"/>
            </w:pPr>
            <w:proofErr w:type="spellStart"/>
            <w:r w:rsidRPr="005B7E02">
              <w:t>Предм</w:t>
            </w:r>
            <w:proofErr w:type="spellEnd"/>
            <w:r w:rsidRPr="005B7E02">
              <w:t>.-</w:t>
            </w:r>
            <w:proofErr w:type="spellStart"/>
            <w:r w:rsidRPr="005B7E02">
              <w:t>практич</w:t>
            </w:r>
            <w:proofErr w:type="spellEnd"/>
            <w:r w:rsidRPr="005B7E02">
              <w:t>.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AE8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00F2B6B9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BA13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5528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8260" w14:textId="77777777" w:rsidR="005B7E02" w:rsidRPr="005B7E02" w:rsidRDefault="005B7E02" w:rsidP="005B7E02">
            <w:pPr>
              <w:ind w:firstLine="709"/>
              <w:jc w:val="both"/>
            </w:pPr>
            <w:proofErr w:type="gramStart"/>
            <w:r w:rsidRPr="005B7E02">
              <w:t>Элем .</w:t>
            </w:r>
            <w:proofErr w:type="gramEnd"/>
            <w:r w:rsidRPr="005B7E02">
              <w:t>грам. и 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21D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7063D514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95EB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9D9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BA6A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 xml:space="preserve">Адаптивная </w:t>
            </w:r>
            <w:proofErr w:type="spellStart"/>
            <w:r w:rsidRPr="005B7E02">
              <w:t>физич</w:t>
            </w:r>
            <w:proofErr w:type="spellEnd"/>
            <w:r w:rsidRPr="005B7E02">
              <w:t>.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384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1E476A01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5035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97B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E090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Элем. арифметики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B5BA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1C565491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C24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9842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B3F" w14:textId="77777777" w:rsidR="005B7E02" w:rsidRPr="005B7E02" w:rsidRDefault="005B7E02" w:rsidP="005B7E02">
            <w:pPr>
              <w:ind w:firstLine="709"/>
              <w:jc w:val="both"/>
              <w:rPr>
                <w:b/>
              </w:rPr>
            </w:pPr>
          </w:p>
          <w:p w14:paraId="48F73FAF" w14:textId="77777777" w:rsidR="005B7E02" w:rsidRPr="005B7E02" w:rsidRDefault="005B7E02" w:rsidP="005B7E02">
            <w:pPr>
              <w:ind w:firstLine="709"/>
              <w:jc w:val="both"/>
              <w:rPr>
                <w:b/>
              </w:rPr>
            </w:pPr>
            <w:r w:rsidRPr="005B7E02">
              <w:rPr>
                <w:b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792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02C51C0C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0110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A1B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C8BC" w14:textId="77777777" w:rsidR="005B7E02" w:rsidRPr="005B7E02" w:rsidRDefault="005B7E02" w:rsidP="005B7E02">
            <w:pPr>
              <w:ind w:firstLine="709"/>
              <w:jc w:val="both"/>
            </w:pPr>
            <w:proofErr w:type="spellStart"/>
            <w:r w:rsidRPr="005B7E02">
              <w:t>Санит</w:t>
            </w:r>
            <w:proofErr w:type="spellEnd"/>
            <w:r w:rsidRPr="005B7E02">
              <w:t>.-</w:t>
            </w:r>
            <w:proofErr w:type="spellStart"/>
            <w:r w:rsidRPr="005B7E02">
              <w:t>гиген</w:t>
            </w:r>
            <w:proofErr w:type="spellEnd"/>
            <w:r w:rsidRPr="005B7E02">
              <w:t xml:space="preserve">. умения и </w:t>
            </w:r>
            <w:proofErr w:type="spellStart"/>
            <w:r w:rsidRPr="005B7E02">
              <w:t>самообслуж</w:t>
            </w:r>
            <w:proofErr w:type="spellEnd"/>
            <w:r w:rsidRPr="005B7E02"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6B6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3F19EBAA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A95C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6B0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E682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Элем. арифметики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E863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45AF4FDF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C075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154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41C7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 xml:space="preserve"> </w:t>
            </w:r>
            <w:proofErr w:type="spellStart"/>
            <w:r w:rsidRPr="005B7E02">
              <w:t>Изобр</w:t>
            </w:r>
            <w:proofErr w:type="spellEnd"/>
            <w:r w:rsidRPr="005B7E02">
              <w:t>.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361A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56E3D8FC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0257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5C2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01E2" w14:textId="77777777" w:rsidR="005B7E02" w:rsidRPr="005B7E02" w:rsidRDefault="005B7E02" w:rsidP="005B7E02">
            <w:pPr>
              <w:ind w:firstLine="709"/>
              <w:jc w:val="both"/>
            </w:pPr>
            <w:proofErr w:type="spellStart"/>
            <w:r w:rsidRPr="005B7E02">
              <w:t>Формир</w:t>
            </w:r>
            <w:proofErr w:type="spellEnd"/>
            <w:r w:rsidRPr="005B7E02">
              <w:t xml:space="preserve">. навыков </w:t>
            </w:r>
            <w:proofErr w:type="spellStart"/>
            <w:r w:rsidRPr="005B7E02">
              <w:t>коммуник</w:t>
            </w:r>
            <w:proofErr w:type="spellEnd"/>
            <w:proofErr w:type="gramStart"/>
            <w:r w:rsidRPr="005B7E02">
              <w:t>.</w:t>
            </w:r>
            <w:proofErr w:type="gramEnd"/>
            <w:r w:rsidRPr="005B7E02">
              <w:t xml:space="preserve"> и взаимодействия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FF10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1F8A06A2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2305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11A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6B5" w14:textId="77777777" w:rsidR="005B7E02" w:rsidRPr="005B7E02" w:rsidRDefault="005B7E02" w:rsidP="005B7E02">
            <w:pPr>
              <w:ind w:firstLine="709"/>
              <w:jc w:val="both"/>
              <w:rPr>
                <w:b/>
              </w:rPr>
            </w:pPr>
          </w:p>
          <w:p w14:paraId="39E50370" w14:textId="77777777" w:rsidR="005B7E02" w:rsidRPr="005B7E02" w:rsidRDefault="005B7E02" w:rsidP="005B7E02">
            <w:pPr>
              <w:ind w:firstLine="709"/>
              <w:jc w:val="both"/>
              <w:rPr>
                <w:b/>
              </w:rPr>
            </w:pPr>
            <w:r w:rsidRPr="005B7E02">
              <w:rPr>
                <w:b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B6AE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108A5090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2B07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6B89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1EE4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Ориентир. в окружающем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EC8B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26A1A6CF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6367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3E02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B988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Элем. грам. и 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51F9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05AAAC60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15AA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>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D2A9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3DD7" w14:textId="77777777" w:rsidR="005B7E02" w:rsidRPr="005B7E02" w:rsidRDefault="005B7E02" w:rsidP="005B7E02">
            <w:pPr>
              <w:ind w:firstLine="709"/>
              <w:jc w:val="both"/>
            </w:pPr>
            <w:r w:rsidRPr="005B7E02">
              <w:t xml:space="preserve">Адаптивная </w:t>
            </w:r>
            <w:proofErr w:type="spellStart"/>
            <w:r w:rsidRPr="005B7E02">
              <w:t>физич</w:t>
            </w:r>
            <w:proofErr w:type="spellEnd"/>
            <w:r w:rsidRPr="005B7E02">
              <w:t>.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2D89" w14:textId="77777777" w:rsidR="005B7E02" w:rsidRPr="005B7E02" w:rsidRDefault="005B7E02" w:rsidP="005B7E02">
            <w:pPr>
              <w:ind w:firstLine="709"/>
              <w:jc w:val="both"/>
            </w:pPr>
          </w:p>
        </w:tc>
      </w:tr>
      <w:tr w:rsidR="005B7E02" w:rsidRPr="005B7E02" w14:paraId="21DE0919" w14:textId="777777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CE9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622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3A33" w14:textId="77777777" w:rsidR="005B7E02" w:rsidRPr="005B7E02" w:rsidRDefault="005B7E02" w:rsidP="005B7E02">
            <w:pPr>
              <w:ind w:firstLine="709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3D2" w14:textId="77777777" w:rsidR="005B7E02" w:rsidRPr="005B7E02" w:rsidRDefault="005B7E02" w:rsidP="005B7E02">
            <w:pPr>
              <w:ind w:firstLine="709"/>
              <w:jc w:val="both"/>
            </w:pPr>
          </w:p>
        </w:tc>
      </w:tr>
    </w:tbl>
    <w:p w14:paraId="48C0C091" w14:textId="77777777" w:rsidR="005B7E02" w:rsidRDefault="005B7E02" w:rsidP="006C0B77">
      <w:pPr>
        <w:ind w:firstLine="709"/>
        <w:jc w:val="both"/>
      </w:pPr>
    </w:p>
    <w:sectPr w:rsidR="005B7E02" w:rsidSect="006868B3">
      <w:pgSz w:w="11906" w:h="16838" w:code="9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A0BF" w14:textId="77777777" w:rsidR="006868B3" w:rsidRDefault="006868B3" w:rsidP="006868B3">
      <w:r>
        <w:separator/>
      </w:r>
    </w:p>
  </w:endnote>
  <w:endnote w:type="continuationSeparator" w:id="0">
    <w:p w14:paraId="7D96BBD5" w14:textId="77777777" w:rsidR="006868B3" w:rsidRDefault="006868B3" w:rsidP="0068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5B31" w14:textId="77777777" w:rsidR="006868B3" w:rsidRDefault="006868B3" w:rsidP="006868B3">
      <w:r>
        <w:separator/>
      </w:r>
    </w:p>
  </w:footnote>
  <w:footnote w:type="continuationSeparator" w:id="0">
    <w:p w14:paraId="0D8322BA" w14:textId="77777777" w:rsidR="006868B3" w:rsidRDefault="006868B3" w:rsidP="0068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0CE"/>
    <w:multiLevelType w:val="hybridMultilevel"/>
    <w:tmpl w:val="8CA06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0A70"/>
    <w:multiLevelType w:val="hybridMultilevel"/>
    <w:tmpl w:val="53DE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C58E7"/>
    <w:multiLevelType w:val="hybridMultilevel"/>
    <w:tmpl w:val="A8D0B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07D20"/>
    <w:multiLevelType w:val="hybridMultilevel"/>
    <w:tmpl w:val="60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50862"/>
    <w:multiLevelType w:val="hybridMultilevel"/>
    <w:tmpl w:val="C596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E0620"/>
    <w:multiLevelType w:val="hybridMultilevel"/>
    <w:tmpl w:val="D20EDC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75BAB"/>
    <w:multiLevelType w:val="hybridMultilevel"/>
    <w:tmpl w:val="C8FA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260C4"/>
    <w:multiLevelType w:val="hybridMultilevel"/>
    <w:tmpl w:val="AFD2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1670E"/>
    <w:multiLevelType w:val="hybridMultilevel"/>
    <w:tmpl w:val="FDF2F08A"/>
    <w:lvl w:ilvl="0" w:tplc="F364E8C2">
      <w:start w:val="1"/>
      <w:numFmt w:val="decimal"/>
      <w:lvlText w:val="%1."/>
      <w:lvlJc w:val="left"/>
      <w:pPr>
        <w:ind w:left="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9" w15:restartNumberingAfterBreak="0">
    <w:nsid w:val="7806530B"/>
    <w:multiLevelType w:val="hybridMultilevel"/>
    <w:tmpl w:val="9E5A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90638">
    <w:abstractNumId w:val="8"/>
  </w:num>
  <w:num w:numId="2" w16cid:durableId="1939942621">
    <w:abstractNumId w:val="5"/>
  </w:num>
  <w:num w:numId="3" w16cid:durableId="119498313">
    <w:abstractNumId w:val="2"/>
  </w:num>
  <w:num w:numId="4" w16cid:durableId="649947548">
    <w:abstractNumId w:val="6"/>
  </w:num>
  <w:num w:numId="5" w16cid:durableId="247739550">
    <w:abstractNumId w:val="9"/>
  </w:num>
  <w:num w:numId="6" w16cid:durableId="1801456953">
    <w:abstractNumId w:val="4"/>
  </w:num>
  <w:num w:numId="7" w16cid:durableId="521558222">
    <w:abstractNumId w:val="1"/>
  </w:num>
  <w:num w:numId="8" w16cid:durableId="1498766242">
    <w:abstractNumId w:val="3"/>
  </w:num>
  <w:num w:numId="9" w16cid:durableId="1544904111">
    <w:abstractNumId w:val="7"/>
  </w:num>
  <w:num w:numId="10" w16cid:durableId="207763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B3"/>
    <w:rsid w:val="00302F98"/>
    <w:rsid w:val="003C068D"/>
    <w:rsid w:val="004C3716"/>
    <w:rsid w:val="005B7E02"/>
    <w:rsid w:val="005C63C3"/>
    <w:rsid w:val="005F6600"/>
    <w:rsid w:val="006868B3"/>
    <w:rsid w:val="006B0331"/>
    <w:rsid w:val="006C0B77"/>
    <w:rsid w:val="007772A9"/>
    <w:rsid w:val="008242FF"/>
    <w:rsid w:val="00870751"/>
    <w:rsid w:val="008902BF"/>
    <w:rsid w:val="00922C48"/>
    <w:rsid w:val="00A20482"/>
    <w:rsid w:val="00A53BDC"/>
    <w:rsid w:val="00B915B7"/>
    <w:rsid w:val="00D04966"/>
    <w:rsid w:val="00E96E1C"/>
    <w:rsid w:val="00EA59DF"/>
    <w:rsid w:val="00EE4070"/>
    <w:rsid w:val="00F12C76"/>
    <w:rsid w:val="00F6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12E4"/>
  <w15:chartTrackingRefBased/>
  <w15:docId w15:val="{2F313C0A-4A9A-4B8B-90F5-0E729508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8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8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8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8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8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8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8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8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8B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68B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68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68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68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68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6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8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8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68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8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8B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68B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868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868B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6868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868B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0">
    <w:name w:val="Table Grid"/>
    <w:basedOn w:val="a1"/>
    <w:uiPriority w:val="39"/>
    <w:rsid w:val="005B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2026-01-08T13:11:00Z</cp:lastPrinted>
  <dcterms:created xsi:type="dcterms:W3CDTF">2026-01-08T08:09:00Z</dcterms:created>
  <dcterms:modified xsi:type="dcterms:W3CDTF">2026-01-08T13:11:00Z</dcterms:modified>
</cp:coreProperties>
</file>