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54" w:rsidRPr="008F6ACF" w:rsidRDefault="00567A54" w:rsidP="00567A54">
      <w:pPr>
        <w:tabs>
          <w:tab w:val="center" w:pos="4677"/>
          <w:tab w:val="left" w:pos="7518"/>
        </w:tabs>
        <w:spacing w:after="0" w:line="240" w:lineRule="auto"/>
        <w:ind w:left="5103" w:right="-426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t>УТВЕРЖДАЮ</w:t>
      </w:r>
    </w:p>
    <w:p w:rsidR="00567A54" w:rsidRPr="008F6ACF" w:rsidRDefault="00567A54" w:rsidP="00567A5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:rsidR="00567A54" w:rsidRPr="008F6ACF" w:rsidRDefault="00567A54" w:rsidP="00567A5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567A54" w:rsidRDefault="00567A54" w:rsidP="00567A5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 w:rsidRPr="008F6ACF">
          <w:rPr>
            <w:rFonts w:ascii="Times New Roman" w:hAnsi="Times New Roman" w:cs="Times New Roman"/>
            <w:sz w:val="28"/>
            <w:szCs w:val="28"/>
          </w:rPr>
          <w:t xml:space="preserve">4 </w:t>
        </w:r>
        <w:proofErr w:type="spellStart"/>
        <w:r w:rsidRPr="008F6ACF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8F6ACF">
        <w:rPr>
          <w:rFonts w:ascii="Times New Roman" w:hAnsi="Times New Roman" w:cs="Times New Roman"/>
          <w:sz w:val="28"/>
          <w:szCs w:val="28"/>
        </w:rPr>
        <w:t>.Могилева</w:t>
      </w:r>
      <w:proofErr w:type="spellEnd"/>
    </w:p>
    <w:p w:rsidR="00567A54" w:rsidRPr="008F6ACF" w:rsidRDefault="00567A54" w:rsidP="00567A5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И.С.Лазаренко</w:t>
      </w:r>
      <w:proofErr w:type="spellEnd"/>
      <w:r w:rsidRPr="008F6ACF">
        <w:rPr>
          <w:rFonts w:ascii="Times New Roman" w:hAnsi="Times New Roman" w:cs="Times New Roman"/>
          <w:sz w:val="28"/>
          <w:szCs w:val="28"/>
        </w:rPr>
        <w:t>»</w:t>
      </w:r>
    </w:p>
    <w:p w:rsidR="00567A54" w:rsidRPr="008F6ACF" w:rsidRDefault="00567A54" w:rsidP="0071522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715220" w:rsidRPr="0071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220" w:rsidRPr="008F6ACF">
        <w:rPr>
          <w:rFonts w:ascii="Times New Roman" w:hAnsi="Times New Roman" w:cs="Times New Roman"/>
          <w:sz w:val="28"/>
          <w:szCs w:val="28"/>
        </w:rPr>
        <w:t>Е.Ч.Степанова</w:t>
      </w:r>
      <w:proofErr w:type="spellEnd"/>
    </w:p>
    <w:p w:rsidR="00567A54" w:rsidRPr="008F6ACF" w:rsidRDefault="00567A54" w:rsidP="00567A5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5E2137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____________202</w:t>
      </w:r>
      <w:r w:rsidR="00643E7A">
        <w:rPr>
          <w:rFonts w:ascii="Times New Roman" w:hAnsi="Times New Roman" w:cs="Times New Roman"/>
          <w:sz w:val="28"/>
          <w:szCs w:val="28"/>
        </w:rPr>
        <w:t>6</w:t>
      </w:r>
    </w:p>
    <w:p w:rsidR="00567A54" w:rsidRPr="008F6ACF" w:rsidRDefault="00567A54" w:rsidP="0056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A54" w:rsidRPr="008F6ACF" w:rsidRDefault="00567A54" w:rsidP="0056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t>ГРАФИК</w:t>
      </w:r>
    </w:p>
    <w:p w:rsidR="00567A54" w:rsidRPr="008F6ACF" w:rsidRDefault="00715220" w:rsidP="0056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педагога - психолога</w:t>
      </w:r>
      <w:r w:rsidR="00567A54" w:rsidRPr="008F6ACF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образования</w:t>
      </w:r>
    </w:p>
    <w:p w:rsidR="00567A54" w:rsidRPr="008F6ACF" w:rsidRDefault="00567A54" w:rsidP="0056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 w:rsidRPr="008F6ACF">
          <w:rPr>
            <w:rFonts w:ascii="Times New Roman" w:hAnsi="Times New Roman" w:cs="Times New Roman"/>
            <w:sz w:val="28"/>
            <w:szCs w:val="28"/>
          </w:rPr>
          <w:t xml:space="preserve">4 </w:t>
        </w:r>
        <w:proofErr w:type="spellStart"/>
        <w:r w:rsidRPr="008F6ACF"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>.Могиле</w:t>
      </w:r>
      <w:r w:rsidRPr="008F6ACF"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И.С.Лазаренко</w:t>
      </w:r>
      <w:proofErr w:type="spellEnd"/>
      <w:r w:rsidRPr="008F6ACF">
        <w:rPr>
          <w:rFonts w:ascii="Times New Roman" w:hAnsi="Times New Roman" w:cs="Times New Roman"/>
          <w:sz w:val="28"/>
          <w:szCs w:val="28"/>
        </w:rPr>
        <w:t>»</w:t>
      </w:r>
    </w:p>
    <w:p w:rsidR="00715220" w:rsidRDefault="00715220" w:rsidP="00715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Динькевича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Анатольевича</w:t>
      </w:r>
    </w:p>
    <w:p w:rsidR="00F33C9F" w:rsidRPr="008F6ACF" w:rsidRDefault="00F33C9F" w:rsidP="00F33C9F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второе полугодие 2025/2026</w:t>
      </w:r>
      <w:r w:rsidRPr="008F6ACF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124"/>
      </w:tblGrid>
      <w:tr w:rsidR="00F33C9F" w:rsidRPr="008F6ACF" w:rsidTr="00407F0F">
        <w:trPr>
          <w:cantSplit/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работы в неделю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рабочей субботой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работы в неделю</w:t>
            </w:r>
          </w:p>
        </w:tc>
      </w:tr>
      <w:tr w:rsidR="00F33C9F" w:rsidRPr="008F6ACF" w:rsidTr="00407F0F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</w:tr>
      <w:tr w:rsidR="00F33C9F" w:rsidRPr="008F6ACF" w:rsidTr="00407F0F">
        <w:trPr>
          <w:cantSplit/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</w:tr>
      <w:tr w:rsidR="00F33C9F" w:rsidRPr="008F6ACF" w:rsidTr="00407F0F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11.40-20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11.40-20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F33C9F" w:rsidRPr="008F6ACF" w:rsidTr="00407F0F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</w:tr>
      <w:tr w:rsidR="00F33C9F" w:rsidRPr="008F6ACF" w:rsidTr="00407F0F">
        <w:trPr>
          <w:cantSplit/>
          <w:trHeight w:val="3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</w:tr>
      <w:tr w:rsidR="00F33C9F" w:rsidRPr="008F6ACF" w:rsidTr="00407F0F">
        <w:trPr>
          <w:cantSplit/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11.40-20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  <w:p w:rsidR="00F33C9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(17.01.2026, 14.02.2026,</w:t>
            </w:r>
          </w:p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14.03.2026, 11.04.2026</w:t>
            </w:r>
            <w:r w:rsidR="000E3B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16.05.2026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33C9F" w:rsidRPr="00BC2F57" w:rsidRDefault="00F33C9F" w:rsidP="00F33C9F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BC2F57">
        <w:rPr>
          <w:rFonts w:ascii="Times New Roman" w:hAnsi="Times New Roman" w:cs="Times New Roman"/>
          <w:sz w:val="28"/>
          <w:szCs w:val="28"/>
        </w:rPr>
        <w:t>Перерыв на обед 13.00-13.20, суббота 16.20-16.40</w:t>
      </w:r>
    </w:p>
    <w:p w:rsidR="00F33C9F" w:rsidRPr="008F6ACF" w:rsidRDefault="00F33C9F" w:rsidP="00F33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1828"/>
        <w:gridCol w:w="3118"/>
      </w:tblGrid>
      <w:tr w:rsidR="00F33C9F" w:rsidRPr="008F6ACF" w:rsidTr="00407F0F">
        <w:trPr>
          <w:trHeight w:val="35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консультации</w:t>
            </w:r>
          </w:p>
        </w:tc>
      </w:tr>
      <w:tr w:rsidR="00F33C9F" w:rsidRPr="008F6ACF" w:rsidTr="00407F0F">
        <w:trPr>
          <w:trHeight w:val="28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учащихся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C9F" w:rsidRPr="008F6ACF" w:rsidRDefault="000E3BDA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</w:tr>
      <w:tr w:rsidR="00F33C9F" w:rsidRPr="008F6ACF" w:rsidTr="00407F0F">
        <w:trPr>
          <w:trHeight w:val="25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педагогов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0E3BDA" w:rsidP="000E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F33C9F"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F33C9F"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</w:tr>
      <w:tr w:rsidR="00F33C9F" w:rsidRPr="008F6ACF" w:rsidTr="00407F0F">
        <w:trPr>
          <w:trHeight w:val="25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0E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</w:t>
            </w:r>
            <w:r w:rsidR="000E3B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законных представителей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18.00-19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</w:tr>
      <w:tr w:rsidR="00F33C9F" w:rsidRPr="008F6ACF" w:rsidTr="00407F0F">
        <w:trPr>
          <w:trHeight w:val="60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абота гостиной «Семья»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17.01.2026</w:t>
            </w:r>
          </w:p>
          <w:p w:rsidR="00F33C9F" w:rsidRPr="008F6ACF" w:rsidRDefault="00F33C9F" w:rsidP="00F33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14.02.2026 14.03.2026 11.04.2026 16.05.2026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9F" w:rsidRPr="008F6ACF" w:rsidRDefault="00F33C9F" w:rsidP="0040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18.00-19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</w:tr>
    </w:tbl>
    <w:p w:rsidR="00567A54" w:rsidRDefault="00567A54" w:rsidP="0056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6ACF">
        <w:rPr>
          <w:rFonts w:ascii="Times New Roman" w:hAnsi="Times New Roman" w:cs="Times New Roman"/>
          <w:sz w:val="28"/>
          <w:szCs w:val="28"/>
        </w:rPr>
        <w:t>Педагог</w:t>
      </w:r>
      <w:r w:rsidR="00715220">
        <w:rPr>
          <w:rFonts w:ascii="Times New Roman" w:hAnsi="Times New Roman" w:cs="Times New Roman"/>
          <w:sz w:val="28"/>
          <w:szCs w:val="28"/>
        </w:rPr>
        <w:t>- психолог</w:t>
      </w:r>
      <w:r w:rsidRPr="008F6ACF">
        <w:rPr>
          <w:rFonts w:ascii="Times New Roman" w:hAnsi="Times New Roman" w:cs="Times New Roman"/>
          <w:sz w:val="28"/>
          <w:szCs w:val="28"/>
        </w:rPr>
        <w:tab/>
      </w:r>
      <w:r w:rsidRPr="008F6ACF">
        <w:rPr>
          <w:rFonts w:ascii="Times New Roman" w:hAnsi="Times New Roman" w:cs="Times New Roman"/>
          <w:sz w:val="28"/>
          <w:szCs w:val="28"/>
        </w:rPr>
        <w:tab/>
      </w:r>
      <w:r w:rsidRPr="008F6ACF">
        <w:rPr>
          <w:rFonts w:ascii="Times New Roman" w:hAnsi="Times New Roman" w:cs="Times New Roman"/>
          <w:sz w:val="28"/>
          <w:szCs w:val="28"/>
        </w:rPr>
        <w:tab/>
      </w:r>
      <w:r w:rsidRPr="008F6ACF">
        <w:rPr>
          <w:rFonts w:ascii="Times New Roman" w:hAnsi="Times New Roman" w:cs="Times New Roman"/>
          <w:sz w:val="28"/>
          <w:szCs w:val="28"/>
        </w:rPr>
        <w:tab/>
      </w:r>
      <w:r w:rsidRPr="008F6ACF">
        <w:rPr>
          <w:rFonts w:ascii="Times New Roman" w:hAnsi="Times New Roman" w:cs="Times New Roman"/>
          <w:sz w:val="28"/>
          <w:szCs w:val="28"/>
        </w:rPr>
        <w:tab/>
      </w:r>
      <w:r w:rsidR="00772E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5220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715220">
        <w:rPr>
          <w:rFonts w:ascii="Times New Roman" w:hAnsi="Times New Roman" w:cs="Times New Roman"/>
          <w:sz w:val="28"/>
          <w:szCs w:val="28"/>
        </w:rPr>
        <w:t>Динькевич</w:t>
      </w:r>
      <w:proofErr w:type="spellEnd"/>
    </w:p>
    <w:p w:rsidR="00567A54" w:rsidRDefault="00567A54" w:rsidP="0056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A54" w:rsidRDefault="00567A54" w:rsidP="0056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567A54" w:rsidRDefault="00567A54" w:rsidP="0056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567A54" w:rsidRDefault="00567A54" w:rsidP="0056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профсоюзного комитета</w:t>
      </w:r>
    </w:p>
    <w:p w:rsidR="00567A54" w:rsidRDefault="00567A54" w:rsidP="00567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</w:p>
    <w:p w:rsidR="002C7A07" w:rsidRDefault="00567A54" w:rsidP="00715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5E2137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____________2025 №______</w:t>
      </w:r>
    </w:p>
    <w:p w:rsidR="00EE448A" w:rsidRDefault="00EE448A" w:rsidP="00715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48A" w:rsidRDefault="00EE448A" w:rsidP="00715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48A" w:rsidRDefault="00EE448A" w:rsidP="00EE4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E448A" w:rsidSect="00DE365B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:rsidR="00EE448A" w:rsidRPr="008F6ACF" w:rsidRDefault="00EE448A" w:rsidP="00EE4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lastRenderedPageBreak/>
        <w:t>ГРАФИК</w:t>
      </w:r>
    </w:p>
    <w:p w:rsidR="00EE448A" w:rsidRPr="008F6ACF" w:rsidRDefault="00EE448A" w:rsidP="00EE4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педагога - психолога</w:t>
      </w:r>
      <w:r w:rsidRPr="008F6ACF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образования</w:t>
      </w:r>
      <w:bookmarkStart w:id="0" w:name="_GoBack"/>
      <w:bookmarkEnd w:id="0"/>
    </w:p>
    <w:p w:rsidR="00EE448A" w:rsidRPr="008F6ACF" w:rsidRDefault="00EE448A" w:rsidP="00EE4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ACF">
        <w:rPr>
          <w:rFonts w:ascii="Times New Roman" w:hAnsi="Times New Roman" w:cs="Times New Roman"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 w:rsidRPr="008F6ACF">
          <w:rPr>
            <w:rFonts w:ascii="Times New Roman" w:hAnsi="Times New Roman" w:cs="Times New Roman"/>
            <w:sz w:val="28"/>
            <w:szCs w:val="28"/>
          </w:rPr>
          <w:t xml:space="preserve">4 </w:t>
        </w:r>
        <w:proofErr w:type="spellStart"/>
        <w:r w:rsidRPr="008F6ACF"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>.Могиле</w:t>
      </w:r>
      <w:r w:rsidRPr="008F6ACF"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И.С.Лазаренко</w:t>
      </w:r>
      <w:proofErr w:type="spellEnd"/>
      <w:r w:rsidRPr="008F6ACF">
        <w:rPr>
          <w:rFonts w:ascii="Times New Roman" w:hAnsi="Times New Roman" w:cs="Times New Roman"/>
          <w:sz w:val="28"/>
          <w:szCs w:val="28"/>
        </w:rPr>
        <w:t>»</w:t>
      </w:r>
    </w:p>
    <w:p w:rsidR="00EE448A" w:rsidRDefault="00EE448A" w:rsidP="00EE4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Динькевича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Анатольевича</w:t>
      </w:r>
    </w:p>
    <w:p w:rsidR="00EE448A" w:rsidRPr="008F6ACF" w:rsidRDefault="00EE448A" w:rsidP="00EE448A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второе полугодие 2025/2026</w:t>
      </w:r>
      <w:r w:rsidRPr="008F6ACF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3124"/>
      </w:tblGrid>
      <w:tr w:rsidR="00EE448A" w:rsidRPr="008F6ACF" w:rsidTr="00ED2994">
        <w:trPr>
          <w:cantSplit/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работы в неделю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рабочей субботой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работы в неделю</w:t>
            </w:r>
          </w:p>
        </w:tc>
      </w:tr>
      <w:tr w:rsidR="00EE448A" w:rsidRPr="008F6ACF" w:rsidTr="00ED2994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</w:tr>
      <w:tr w:rsidR="00EE448A" w:rsidRPr="008F6ACF" w:rsidTr="00ED2994">
        <w:trPr>
          <w:cantSplit/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</w:tr>
      <w:tr w:rsidR="00EE448A" w:rsidRPr="008F6ACF" w:rsidTr="00ED2994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11.40-20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11.40-20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EE448A" w:rsidRPr="008F6ACF" w:rsidTr="00ED2994">
        <w:trPr>
          <w:cantSplit/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</w:tr>
      <w:tr w:rsidR="00EE448A" w:rsidRPr="008F6ACF" w:rsidTr="00ED2994">
        <w:trPr>
          <w:cantSplit/>
          <w:trHeight w:val="3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8.00-16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</w:p>
        </w:tc>
      </w:tr>
      <w:tr w:rsidR="00EE448A" w:rsidRPr="008F6ACF" w:rsidTr="00ED2994">
        <w:trPr>
          <w:cantSplit/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11.40-20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  <w:p w:rsidR="00EE448A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(17.01.2026, 14.02.2026,</w:t>
            </w:r>
          </w:p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14.03.2026, 11.04.2026, 16.05.2026 )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E448A" w:rsidRPr="00BC2F57" w:rsidRDefault="00EE448A" w:rsidP="00EE448A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BC2F57">
        <w:rPr>
          <w:rFonts w:ascii="Times New Roman" w:hAnsi="Times New Roman" w:cs="Times New Roman"/>
          <w:sz w:val="28"/>
          <w:szCs w:val="28"/>
        </w:rPr>
        <w:t>Перерыв на обед 13.00-13.20, суббота 16.20-16.40</w:t>
      </w:r>
    </w:p>
    <w:p w:rsidR="00EE448A" w:rsidRPr="008F6ACF" w:rsidRDefault="00EE448A" w:rsidP="00EE4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1828"/>
        <w:gridCol w:w="3118"/>
      </w:tblGrid>
      <w:tr w:rsidR="00EE448A" w:rsidRPr="008F6ACF" w:rsidTr="00ED2994">
        <w:trPr>
          <w:trHeight w:val="35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консультации</w:t>
            </w:r>
          </w:p>
        </w:tc>
      </w:tr>
      <w:tr w:rsidR="00EE448A" w:rsidRPr="008F6ACF" w:rsidTr="00ED2994">
        <w:trPr>
          <w:trHeight w:val="28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учащихся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</w:tr>
      <w:tr w:rsidR="00EE448A" w:rsidRPr="008F6ACF" w:rsidTr="00ED2994">
        <w:trPr>
          <w:trHeight w:val="25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педагогов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</w:tr>
      <w:tr w:rsidR="00EE448A" w:rsidRPr="008F6ACF" w:rsidTr="00ED2994">
        <w:trPr>
          <w:trHeight w:val="25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законных представителей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18.00-19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</w:tr>
      <w:tr w:rsidR="00EE448A" w:rsidRPr="008F6ACF" w:rsidTr="00ED2994">
        <w:trPr>
          <w:trHeight w:val="60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абота гостиной «Семья»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17.01.2026</w:t>
            </w:r>
          </w:p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14.02.2026 14.03.2026 11.04.2026 16.05.2026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8A" w:rsidRPr="008F6ACF" w:rsidRDefault="00EE448A" w:rsidP="00ED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18.00-19</w:t>
            </w:r>
            <w:r w:rsidRPr="008F6A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</w:tr>
    </w:tbl>
    <w:p w:rsidR="00EE448A" w:rsidRPr="002339A5" w:rsidRDefault="00EE448A" w:rsidP="00EE448A">
      <w:pPr>
        <w:tabs>
          <w:tab w:val="left" w:pos="6228"/>
        </w:tabs>
        <w:spacing w:after="0" w:line="240" w:lineRule="auto"/>
        <w:jc w:val="center"/>
        <w:rPr>
          <w:rFonts w:ascii="Arial" w:hAnsi="Arial" w:cs="Arial"/>
          <w:sz w:val="54"/>
          <w:szCs w:val="54"/>
        </w:rPr>
      </w:pPr>
      <w:r w:rsidRPr="002339A5">
        <w:rPr>
          <w:rFonts w:ascii="Arial" w:hAnsi="Arial" w:cs="Arial"/>
          <w:sz w:val="54"/>
          <w:szCs w:val="54"/>
        </w:rPr>
        <w:t>ТЕЛЕФОН ЭКСТРЕННОЙ ПСИХОЛОГИЧЕСКОЙ ПОМОЩИ</w:t>
      </w:r>
    </w:p>
    <w:p w:rsidR="00EE448A" w:rsidRDefault="00EE448A" w:rsidP="00EE448A">
      <w:pPr>
        <w:tabs>
          <w:tab w:val="left" w:pos="6228"/>
        </w:tabs>
        <w:spacing w:after="0" w:line="1400" w:lineRule="exact"/>
        <w:jc w:val="center"/>
        <w:rPr>
          <w:rFonts w:ascii="Bahnschrift SemiBold Condensed" w:hAnsi="Bahnschrift SemiBold Condensed"/>
          <w:b/>
          <w:sz w:val="110"/>
          <w:szCs w:val="110"/>
        </w:rPr>
      </w:pPr>
      <w:r w:rsidRPr="006B024C">
        <w:rPr>
          <w:rFonts w:ascii="Bahnschrift SemiBold Condensed" w:hAnsi="Bahnschrift SemiBold Condensed"/>
          <w:b/>
          <w:sz w:val="110"/>
          <w:szCs w:val="110"/>
        </w:rPr>
        <w:t>«</w:t>
      </w:r>
      <w:r w:rsidRPr="002339A5">
        <w:rPr>
          <w:rFonts w:ascii="Bahnschrift SemiBold Condensed" w:hAnsi="Bahnschrift SemiBold Condensed"/>
          <w:b/>
          <w:sz w:val="100"/>
          <w:szCs w:val="100"/>
        </w:rPr>
        <w:t>ТЕЛЕФОН ДОВЕРИЯ»</w:t>
      </w:r>
    </w:p>
    <w:p w:rsidR="00EE448A" w:rsidRPr="002339A5" w:rsidRDefault="00EE448A" w:rsidP="00EE448A">
      <w:pPr>
        <w:tabs>
          <w:tab w:val="left" w:pos="6228"/>
        </w:tabs>
        <w:spacing w:after="0" w:line="1400" w:lineRule="exact"/>
        <w:jc w:val="center"/>
        <w:rPr>
          <w:b/>
          <w:sz w:val="140"/>
          <w:szCs w:val="140"/>
        </w:rPr>
      </w:pPr>
      <w:r w:rsidRPr="002339A5">
        <w:rPr>
          <w:b/>
          <w:sz w:val="140"/>
          <w:szCs w:val="140"/>
        </w:rPr>
        <w:t>71-11-61</w:t>
      </w:r>
    </w:p>
    <w:p w:rsidR="00EE448A" w:rsidRPr="00BB4DC9" w:rsidRDefault="00EE448A" w:rsidP="002339A5">
      <w:pPr>
        <w:tabs>
          <w:tab w:val="left" w:pos="6228"/>
        </w:tabs>
        <w:spacing w:line="400" w:lineRule="exact"/>
        <w:jc w:val="center"/>
        <w:rPr>
          <w:b/>
          <w:sz w:val="48"/>
          <w:szCs w:val="48"/>
        </w:rPr>
      </w:pPr>
      <w:r w:rsidRPr="00BB4DC9">
        <w:rPr>
          <w:b/>
          <w:sz w:val="48"/>
          <w:szCs w:val="48"/>
        </w:rPr>
        <w:t>АНОНИМНО</w:t>
      </w:r>
    </w:p>
    <w:p w:rsidR="00EE448A" w:rsidRPr="00BB4DC9" w:rsidRDefault="00EE448A" w:rsidP="002339A5">
      <w:pPr>
        <w:tabs>
          <w:tab w:val="left" w:pos="6228"/>
        </w:tabs>
        <w:spacing w:line="400" w:lineRule="exact"/>
        <w:jc w:val="center"/>
        <w:rPr>
          <w:b/>
          <w:sz w:val="48"/>
          <w:szCs w:val="48"/>
        </w:rPr>
      </w:pPr>
      <w:r w:rsidRPr="00BB4DC9">
        <w:rPr>
          <w:b/>
          <w:sz w:val="48"/>
          <w:szCs w:val="48"/>
        </w:rPr>
        <w:t>БЕСПЛАТНО</w:t>
      </w:r>
    </w:p>
    <w:p w:rsidR="00EE448A" w:rsidRDefault="00EE448A" w:rsidP="002339A5">
      <w:pPr>
        <w:tabs>
          <w:tab w:val="left" w:pos="6228"/>
        </w:tabs>
        <w:spacing w:line="400" w:lineRule="exact"/>
        <w:jc w:val="center"/>
      </w:pPr>
      <w:r w:rsidRPr="00BB4DC9">
        <w:rPr>
          <w:b/>
          <w:sz w:val="48"/>
          <w:szCs w:val="48"/>
        </w:rPr>
        <w:t>КРУГЛОСУТОЧНО</w:t>
      </w:r>
    </w:p>
    <w:sectPr w:rsidR="00EE448A" w:rsidSect="002339A5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18" w:rsidRDefault="00BA1018" w:rsidP="00EE448A">
      <w:pPr>
        <w:spacing w:after="0" w:line="240" w:lineRule="auto"/>
      </w:pPr>
      <w:r>
        <w:separator/>
      </w:r>
    </w:p>
  </w:endnote>
  <w:endnote w:type="continuationSeparator" w:id="0">
    <w:p w:rsidR="00BA1018" w:rsidRDefault="00BA1018" w:rsidP="00E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18" w:rsidRDefault="00BA1018" w:rsidP="00EE448A">
      <w:pPr>
        <w:spacing w:after="0" w:line="240" w:lineRule="auto"/>
      </w:pPr>
      <w:r>
        <w:separator/>
      </w:r>
    </w:p>
  </w:footnote>
  <w:footnote w:type="continuationSeparator" w:id="0">
    <w:p w:rsidR="00BA1018" w:rsidRDefault="00BA1018" w:rsidP="00EE4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2E"/>
    <w:rsid w:val="00042D1B"/>
    <w:rsid w:val="000754F2"/>
    <w:rsid w:val="000A0D95"/>
    <w:rsid w:val="000C0425"/>
    <w:rsid w:val="000E3BDA"/>
    <w:rsid w:val="00150926"/>
    <w:rsid w:val="001A19E2"/>
    <w:rsid w:val="00206828"/>
    <w:rsid w:val="002339A5"/>
    <w:rsid w:val="0028685D"/>
    <w:rsid w:val="002C7A07"/>
    <w:rsid w:val="00567A54"/>
    <w:rsid w:val="005E2137"/>
    <w:rsid w:val="006268D3"/>
    <w:rsid w:val="00643E7A"/>
    <w:rsid w:val="00683ADC"/>
    <w:rsid w:val="00715220"/>
    <w:rsid w:val="00772E1E"/>
    <w:rsid w:val="007E7398"/>
    <w:rsid w:val="008B5895"/>
    <w:rsid w:val="008D4993"/>
    <w:rsid w:val="00903064"/>
    <w:rsid w:val="00952024"/>
    <w:rsid w:val="009813CF"/>
    <w:rsid w:val="00A353C7"/>
    <w:rsid w:val="00AF02E6"/>
    <w:rsid w:val="00BA1018"/>
    <w:rsid w:val="00BC2F57"/>
    <w:rsid w:val="00C36B5B"/>
    <w:rsid w:val="00C9672E"/>
    <w:rsid w:val="00D516AD"/>
    <w:rsid w:val="00DE365B"/>
    <w:rsid w:val="00EE448A"/>
    <w:rsid w:val="00F33C9F"/>
    <w:rsid w:val="00F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2CC8C6D"/>
  <w15:docId w15:val="{9FCFD869-32C0-480D-A4D7-5E381FEB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20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1B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E44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48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EE44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48A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</cp:revision>
  <cp:lastPrinted>2026-01-08T06:47:00Z</cp:lastPrinted>
  <dcterms:created xsi:type="dcterms:W3CDTF">2026-01-06T09:59:00Z</dcterms:created>
  <dcterms:modified xsi:type="dcterms:W3CDTF">2026-01-08T06:55:00Z</dcterms:modified>
</cp:coreProperties>
</file>