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62314D" w:rsidRPr="00E432BC" w:rsidTr="00C81629">
        <w:tc>
          <w:tcPr>
            <w:tcW w:w="5000" w:type="pct"/>
          </w:tcPr>
          <w:p w:rsidR="0062314D" w:rsidRPr="00E432BC" w:rsidRDefault="0062314D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  <w:highlight w:val="cyan"/>
              </w:rPr>
            </w:pPr>
            <w:bookmarkStart w:id="0" w:name="_GoBack"/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Школа совершенствования педагогического мастерства воспитателей групп продленного дня</w:t>
            </w:r>
            <w:bookmarkEnd w:id="0"/>
          </w:p>
        </w:tc>
      </w:tr>
      <w:tr w:rsidR="0062314D" w:rsidRPr="00E432BC" w:rsidTr="00C81629">
        <w:tc>
          <w:tcPr>
            <w:tcW w:w="5000" w:type="pct"/>
          </w:tcPr>
          <w:p w:rsidR="0062314D" w:rsidRPr="00E432BC" w:rsidRDefault="0062314D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1 (05.11)</w:t>
            </w:r>
          </w:p>
          <w:p w:rsidR="0062314D" w:rsidRPr="00E432BC" w:rsidRDefault="0062314D" w:rsidP="00C81629">
            <w:pPr>
              <w:spacing w:after="0" w:line="259" w:lineRule="auto"/>
              <w:jc w:val="both"/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Тема: «Г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ражданское и патриотическое воспитание обучающихся в группе продленного дня»</w:t>
            </w:r>
          </w:p>
          <w:p w:rsidR="0062314D" w:rsidRPr="00E432BC" w:rsidRDefault="0062314D" w:rsidP="00C81629">
            <w:pPr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Форма проведения: с</w:t>
            </w:r>
            <w:r w:rsidRPr="00E43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еминар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2 (30.12)</w:t>
            </w:r>
          </w:p>
          <w:p w:rsidR="0062314D" w:rsidRPr="00E432BC" w:rsidRDefault="0062314D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 xml:space="preserve">Тема: 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«Система работы воспитателей группы продленного дня по организации досуговой деятельности младших школьников»</w:t>
            </w:r>
          </w:p>
          <w:p w:rsidR="0062314D" w:rsidRPr="00E432BC" w:rsidRDefault="0062314D" w:rsidP="00C8162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 xml:space="preserve">Форма проведения: 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3 (25.03)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Семейное воспитание. Взаимодействие воспитателя группы продленного дня с семьями обучающихся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Форма проведения: методический диалог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jc w:val="both"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4 (</w:t>
            </w:r>
            <w:r w:rsidRPr="00E432B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28.05</w:t>
            </w: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)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Тема: «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 результативности работы Школы совершенствования педагогического мастерства воспитателей групп продленного дня за год. Перспективы и основные направления деятельности в 2026/2027 учебном году»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 xml:space="preserve"> Форма проведения: </w:t>
            </w:r>
            <w:r w:rsidRPr="00E432B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открытый микрофон</w:t>
            </w:r>
          </w:p>
          <w:p w:rsidR="0062314D" w:rsidRPr="00E432BC" w:rsidRDefault="0062314D" w:rsidP="00C81629">
            <w:pPr>
              <w:spacing w:after="0" w:line="240" w:lineRule="auto"/>
              <w:contextualSpacing/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</w:pP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Заседание 5 (</w:t>
            </w:r>
            <w:r w:rsidRPr="00E432B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28.08</w:t>
            </w:r>
            <w:r w:rsidRPr="00E432BC">
              <w:rPr>
                <w:rFonts w:ascii="Times New Roman" w:eastAsia="Wingdings" w:hAnsi="Times New Roman" w:cs="Times New Roman"/>
                <w:spacing w:val="-10"/>
                <w:kern w:val="28"/>
                <w:sz w:val="28"/>
                <w:szCs w:val="28"/>
              </w:rPr>
              <w:t>)</w:t>
            </w:r>
          </w:p>
          <w:p w:rsidR="0062314D" w:rsidRPr="00E432BC" w:rsidRDefault="0062314D" w:rsidP="00C8162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32BC">
              <w:rPr>
                <w:rFonts w:ascii="Times New Roman" w:eastAsia="Calibri" w:hAnsi="Times New Roman" w:cs="Times New Roman"/>
                <w:sz w:val="28"/>
                <w:szCs w:val="28"/>
              </w:rPr>
              <w:t>Тема: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«Особенности организации образовательного процесса на I ступени общего среднего образования в 2026/2027 учебном году»</w:t>
            </w:r>
          </w:p>
          <w:p w:rsidR="0062314D" w:rsidRPr="00E432BC" w:rsidRDefault="0062314D" w:rsidP="00C8162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E432BC">
              <w:rPr>
                <w:rFonts w:ascii="Times New Roman" w:eastAsia="Wingdings" w:hAnsi="Times New Roman" w:cs="Times New Roman"/>
                <w:sz w:val="28"/>
                <w:szCs w:val="28"/>
                <w:lang w:eastAsia="ru-RU"/>
              </w:rPr>
              <w:t>Форма проведения:</w:t>
            </w:r>
            <w:r w:rsidRPr="00E432B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инструктивно-методическое совещание</w:t>
            </w:r>
          </w:p>
        </w:tc>
      </w:tr>
    </w:tbl>
    <w:p w:rsidR="00851671" w:rsidRDefault="00851671"/>
    <w:sectPr w:rsidR="008516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4D"/>
    <w:rsid w:val="0062314D"/>
    <w:rsid w:val="008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55E53-34DF-4088-95C8-188B380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Средняя школа № 4 ГУО</dc:creator>
  <cp:keywords/>
  <dc:description/>
  <cp:lastModifiedBy>Средняя школа № 4 ГУО</cp:lastModifiedBy>
  <cp:revision>1</cp:revision>
  <dcterms:created xsi:type="dcterms:W3CDTF">2025-11-03T10:07:00Z</dcterms:created>
  <dcterms:modified xsi:type="dcterms:W3CDTF">2025-11-03T10:07:00Z</dcterms:modified>
</cp:coreProperties>
</file>