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56D" w:rsidRDefault="00451690">
      <w:hyperlink r:id="rId4" w:history="1">
        <w:r w:rsidRPr="00CB1783">
          <w:rPr>
            <w:rStyle w:val="a3"/>
          </w:rPr>
          <w:t>https://edu.gov.by/pitanie/</w:t>
        </w:r>
      </w:hyperlink>
    </w:p>
    <w:p w:rsidR="00451690" w:rsidRDefault="00451690" w:rsidP="00451690">
      <w:pPr>
        <w:pStyle w:val="a4"/>
      </w:pPr>
      <w:r>
        <w:rPr>
          <w:noProof/>
        </w:rPr>
        <w:drawing>
          <wp:inline distT="0" distB="0" distL="0" distR="0" wp14:anchorId="32BC06D9" wp14:editId="045D08E0">
            <wp:extent cx="3714750" cy="1000125"/>
            <wp:effectExtent l="0" t="0" r="0" b="9525"/>
            <wp:docPr id="2" name="Рисунок 2" descr="C:\Users\zdank\OneDrive\Рабочий стол\ba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dank\OneDrive\Рабочий стол\banne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1690" w:rsidRDefault="00451690">
      <w:bookmarkStart w:id="0" w:name="_GoBack"/>
      <w:bookmarkEnd w:id="0"/>
    </w:p>
    <w:sectPr w:rsidR="00451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690"/>
    <w:rsid w:val="00451690"/>
    <w:rsid w:val="005E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BE2E0"/>
  <w15:chartTrackingRefBased/>
  <w15:docId w15:val="{D08D57A2-CBDE-45D3-AFB7-167B9C323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1690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451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9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edu.gov.by/pitani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zdank</dc:creator>
  <cp:keywords/>
  <dc:description/>
  <cp:lastModifiedBy>zdank</cp:lastModifiedBy>
  <cp:revision>1</cp:revision>
  <dcterms:created xsi:type="dcterms:W3CDTF">2025-09-21T19:49:00Z</dcterms:created>
  <dcterms:modified xsi:type="dcterms:W3CDTF">2025-09-21T19:52:00Z</dcterms:modified>
</cp:coreProperties>
</file>