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F8E" w:rsidRPr="008B3F8E" w:rsidRDefault="008B3F8E" w:rsidP="008B3F8E">
      <w:pPr>
        <w:widowControl w:val="0"/>
        <w:spacing w:after="0" w:line="317" w:lineRule="exact"/>
        <w:ind w:left="5160" w:right="6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bookmarkStart w:id="0" w:name="_GoBack"/>
      <w:bookmarkEnd w:id="0"/>
      <w:r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УТВЕРЖДЕНО </w:t>
      </w:r>
    </w:p>
    <w:p w:rsidR="008B3F8E" w:rsidRPr="008B3F8E" w:rsidRDefault="008B3F8E" w:rsidP="008B3F8E">
      <w:pPr>
        <w:widowControl w:val="0"/>
        <w:spacing w:after="0" w:line="317" w:lineRule="exact"/>
        <w:ind w:left="5160" w:right="6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Протокол заседания </w:t>
      </w:r>
    </w:p>
    <w:p w:rsidR="008B3F8E" w:rsidRPr="008B3F8E" w:rsidRDefault="008B3F8E" w:rsidP="008B3F8E">
      <w:pPr>
        <w:widowControl w:val="0"/>
        <w:spacing w:after="0" w:line="317" w:lineRule="exact"/>
        <w:ind w:left="5160" w:right="-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общего собрания </w:t>
      </w:r>
    </w:p>
    <w:p w:rsidR="008B3F8E" w:rsidRPr="008B3F8E" w:rsidRDefault="008B3F8E" w:rsidP="008B3F8E">
      <w:pPr>
        <w:widowControl w:val="0"/>
        <w:spacing w:after="0" w:line="317" w:lineRule="exact"/>
        <w:ind w:left="5160" w:right="-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попечительского совета </w:t>
      </w:r>
    </w:p>
    <w:p w:rsidR="008B3F8E" w:rsidRPr="008B3F8E" w:rsidRDefault="008B3F8E" w:rsidP="008B3F8E">
      <w:pPr>
        <w:widowControl w:val="0"/>
        <w:spacing w:after="0" w:line="317" w:lineRule="exact"/>
        <w:ind w:left="5160" w:right="-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средней школы № 4 г. Могилева</w:t>
      </w:r>
    </w:p>
    <w:p w:rsidR="008B3F8E" w:rsidRPr="008B3F8E" w:rsidRDefault="00787A62" w:rsidP="008B3F8E">
      <w:pPr>
        <w:widowControl w:val="0"/>
        <w:spacing w:after="0" w:line="317" w:lineRule="exact"/>
        <w:ind w:left="5160" w:right="6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22</w:t>
      </w:r>
      <w:r w:rsidR="008B3F8E"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октября 2024</w:t>
      </w:r>
      <w:r w:rsidR="008B3F8E" w:rsidRPr="008B3F8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№ 1</w:t>
      </w:r>
    </w:p>
    <w:p w:rsidR="008B3F8E" w:rsidRPr="008B3F8E" w:rsidRDefault="008B3F8E" w:rsidP="008B3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3F8E" w:rsidRPr="008B3F8E" w:rsidRDefault="008B3F8E" w:rsidP="008B3F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F8E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деятельности попечительского совета</w:t>
      </w:r>
      <w:r w:rsidRPr="008B3F8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государственного учреждения образования </w:t>
      </w:r>
    </w:p>
    <w:p w:rsidR="008B3F8E" w:rsidRPr="008B3F8E" w:rsidRDefault="008B3F8E" w:rsidP="008B3F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F8E">
        <w:rPr>
          <w:rFonts w:ascii="Times New Roman" w:eastAsia="Times New Roman" w:hAnsi="Times New Roman" w:cs="Times New Roman"/>
          <w:sz w:val="28"/>
          <w:szCs w:val="28"/>
          <w:lang w:eastAsia="ru-RU"/>
        </w:rPr>
        <w:t>«Средня</w:t>
      </w:r>
      <w:r w:rsidR="00787A62">
        <w:rPr>
          <w:rFonts w:ascii="Times New Roman" w:eastAsia="Times New Roman" w:hAnsi="Times New Roman" w:cs="Times New Roman"/>
          <w:sz w:val="28"/>
          <w:szCs w:val="28"/>
          <w:lang w:eastAsia="ru-RU"/>
        </w:rPr>
        <w:t>я школа № 4 г. Могилева»</w:t>
      </w:r>
      <w:r w:rsidR="00787A6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2024/2025</w:t>
      </w:r>
      <w:r w:rsidRPr="008B3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учебный год</w:t>
      </w:r>
    </w:p>
    <w:p w:rsidR="008B3F8E" w:rsidRPr="008B3F8E" w:rsidRDefault="008B3F8E" w:rsidP="008B3F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76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4"/>
        <w:gridCol w:w="6357"/>
        <w:gridCol w:w="2525"/>
      </w:tblGrid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Отчет о работе попечительского совет</w:t>
            </w:r>
            <w:r w:rsidR="00787A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 учреждения образования за 2023/2024</w:t>
            </w: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учебный год.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Выборы состав</w:t>
            </w:r>
            <w:r w:rsidR="00787A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 попечительского совета на 2024/2025</w:t>
            </w: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учебный год.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787A62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Октябрь 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работы по оказанию безвозмездной родительской помощи учреждению образования.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распределении добровольных пожертвований на подготовку школы к новому учебному году.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Определение направлений, форм, размеров и порядка использования средств попечительского совета.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попечительского совета.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полугодие или по мере необходимости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за поступлением добровольных пожертвований и их учет.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8B3F8E" w:rsidRPr="008B3F8E" w:rsidTr="000C49BD">
        <w:trPr>
          <w:trHeight w:val="20"/>
        </w:trPr>
        <w:tc>
          <w:tcPr>
            <w:tcW w:w="95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Принять участие в мероприятиях: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Неделя матери.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Месячник по профилактике СПИДа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Ноябрь-декабрь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Новогодние праздники.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Выездные и пешеходные экскурсии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Месячник по патриотическому воспитанию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Спортландии</w:t>
            </w:r>
            <w:proofErr w:type="spellEnd"/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Неделя «Семьи»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Вечер встречи выпускников.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Праздник последнего школьного звонка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встреч с родительскими комитетами классов.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8B3F8E" w:rsidRPr="008B3F8E" w:rsidTr="000C49BD">
        <w:trPr>
          <w:trHeight w:val="2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6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Выступления на классных родительских собраниях с отчетом по использованию добровольных денежных средств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B3F8E" w:rsidRPr="008B3F8E" w:rsidRDefault="008B3F8E" w:rsidP="008B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3F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</w:tbl>
    <w:p w:rsidR="00505E74" w:rsidRDefault="00505E74"/>
    <w:sectPr w:rsidR="00505E74" w:rsidSect="00577EEC">
      <w:pgSz w:w="11906" w:h="16838"/>
      <w:pgMar w:top="127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2"/>
    <w:rsid w:val="000D5DEE"/>
    <w:rsid w:val="00416532"/>
    <w:rsid w:val="00505E74"/>
    <w:rsid w:val="00787A62"/>
    <w:rsid w:val="008B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02024C-F1EC-4D4D-BAC3-29A4241AC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7A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7A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Средняя школа № 4 ГУО</cp:lastModifiedBy>
  <cp:revision>2</cp:revision>
  <cp:lastPrinted>2024-12-21T08:35:00Z</cp:lastPrinted>
  <dcterms:created xsi:type="dcterms:W3CDTF">2025-02-04T07:09:00Z</dcterms:created>
  <dcterms:modified xsi:type="dcterms:W3CDTF">2025-02-04T07:09:00Z</dcterms:modified>
</cp:coreProperties>
</file>