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E99" w:rsidRPr="00534BB9" w:rsidRDefault="00FF7E99" w:rsidP="00B04079">
      <w:pPr>
        <w:ind w:left="-360"/>
        <w:jc w:val="center"/>
        <w:rPr>
          <w:color w:val="000000"/>
          <w:sz w:val="28"/>
          <w:szCs w:val="28"/>
        </w:rPr>
      </w:pPr>
      <w:bookmarkStart w:id="0" w:name="_GoBack"/>
      <w:bookmarkEnd w:id="0"/>
      <w:r w:rsidRPr="00534BB9">
        <w:rPr>
          <w:color w:val="000000"/>
          <w:sz w:val="28"/>
          <w:szCs w:val="28"/>
        </w:rPr>
        <w:t>План</w:t>
      </w:r>
    </w:p>
    <w:p w:rsidR="00FF7E99" w:rsidRPr="00534BB9" w:rsidRDefault="00FF7E99" w:rsidP="00B04079">
      <w:pPr>
        <w:jc w:val="center"/>
        <w:rPr>
          <w:color w:val="000000"/>
          <w:sz w:val="28"/>
          <w:szCs w:val="28"/>
        </w:rPr>
      </w:pPr>
      <w:r w:rsidRPr="00534BB9">
        <w:rPr>
          <w:color w:val="000000"/>
          <w:sz w:val="28"/>
          <w:szCs w:val="28"/>
        </w:rPr>
        <w:t>работы государственного учреждения образования</w:t>
      </w:r>
    </w:p>
    <w:p w:rsidR="00FF7E99" w:rsidRPr="00534BB9" w:rsidRDefault="00FF7E99" w:rsidP="00B04079">
      <w:pPr>
        <w:jc w:val="center"/>
        <w:rPr>
          <w:color w:val="000000"/>
          <w:sz w:val="28"/>
          <w:szCs w:val="28"/>
        </w:rPr>
      </w:pPr>
      <w:r w:rsidRPr="00534BB9">
        <w:rPr>
          <w:color w:val="000000"/>
          <w:sz w:val="28"/>
          <w:szCs w:val="28"/>
        </w:rPr>
        <w:t xml:space="preserve">«Средняя школа №4 г. Могилева» в 6-ой день </w:t>
      </w:r>
      <w:r w:rsidR="007411F6" w:rsidRPr="00534BB9">
        <w:rPr>
          <w:color w:val="000000"/>
          <w:sz w:val="28"/>
          <w:szCs w:val="28"/>
        </w:rPr>
        <w:t>22</w:t>
      </w:r>
      <w:r w:rsidRPr="00534BB9">
        <w:rPr>
          <w:color w:val="000000"/>
          <w:sz w:val="28"/>
          <w:szCs w:val="28"/>
        </w:rPr>
        <w:t>.</w:t>
      </w:r>
      <w:r w:rsidR="00405F4A" w:rsidRPr="00534BB9">
        <w:rPr>
          <w:color w:val="000000"/>
          <w:sz w:val="28"/>
          <w:szCs w:val="28"/>
        </w:rPr>
        <w:t>0</w:t>
      </w:r>
      <w:r w:rsidR="001A794B" w:rsidRPr="00534BB9">
        <w:rPr>
          <w:color w:val="000000"/>
          <w:sz w:val="28"/>
          <w:szCs w:val="28"/>
        </w:rPr>
        <w:t>2</w:t>
      </w:r>
      <w:r w:rsidRPr="00534BB9">
        <w:rPr>
          <w:color w:val="000000"/>
          <w:sz w:val="28"/>
          <w:szCs w:val="28"/>
        </w:rPr>
        <w:t>.202</w:t>
      </w:r>
      <w:r w:rsidR="00405F4A" w:rsidRPr="00534BB9">
        <w:rPr>
          <w:color w:val="000000"/>
          <w:sz w:val="28"/>
          <w:szCs w:val="28"/>
        </w:rPr>
        <w:t>5</w:t>
      </w:r>
    </w:p>
    <w:p w:rsidR="00375D93" w:rsidRPr="00534BB9" w:rsidRDefault="00375D93" w:rsidP="00B04079">
      <w:pPr>
        <w:jc w:val="center"/>
        <w:rPr>
          <w:color w:val="000000"/>
          <w:sz w:val="28"/>
          <w:szCs w:val="28"/>
        </w:rPr>
      </w:pPr>
    </w:p>
    <w:tbl>
      <w:tblPr>
        <w:tblW w:w="5406" w:type="pct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3"/>
        <w:gridCol w:w="2490"/>
        <w:gridCol w:w="2215"/>
        <w:gridCol w:w="1247"/>
        <w:gridCol w:w="1938"/>
        <w:gridCol w:w="1661"/>
      </w:tblGrid>
      <w:tr w:rsidR="00512D51" w:rsidRPr="00534BB9" w:rsidTr="009D23A8">
        <w:tc>
          <w:tcPr>
            <w:tcW w:w="273" w:type="pct"/>
          </w:tcPr>
          <w:p w:rsidR="00056FB7" w:rsidRPr="00534BB9" w:rsidRDefault="00056FB7" w:rsidP="007E01C4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1232" w:type="pct"/>
          </w:tcPr>
          <w:p w:rsidR="00056FB7" w:rsidRPr="00534BB9" w:rsidRDefault="00056FB7" w:rsidP="007E01C4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1096" w:type="pct"/>
          </w:tcPr>
          <w:p w:rsidR="00056FB7" w:rsidRPr="00534BB9" w:rsidRDefault="00056FB7" w:rsidP="007E01C4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 xml:space="preserve">Время </w:t>
            </w:r>
          </w:p>
        </w:tc>
        <w:tc>
          <w:tcPr>
            <w:tcW w:w="617" w:type="pct"/>
          </w:tcPr>
          <w:p w:rsidR="00056FB7" w:rsidRPr="00534BB9" w:rsidRDefault="00056FB7" w:rsidP="007E01C4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Класс</w:t>
            </w:r>
          </w:p>
        </w:tc>
        <w:tc>
          <w:tcPr>
            <w:tcW w:w="959" w:type="pct"/>
          </w:tcPr>
          <w:p w:rsidR="00056FB7" w:rsidRPr="00534BB9" w:rsidRDefault="00056FB7" w:rsidP="007E01C4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822" w:type="pct"/>
          </w:tcPr>
          <w:p w:rsidR="00056FB7" w:rsidRPr="00534BB9" w:rsidRDefault="00BD6058" w:rsidP="007E01C4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Ответственный</w:t>
            </w:r>
          </w:p>
        </w:tc>
      </w:tr>
      <w:tr w:rsidR="00073B61" w:rsidRPr="00534BB9" w:rsidTr="009D23A8">
        <w:tc>
          <w:tcPr>
            <w:tcW w:w="273" w:type="pct"/>
          </w:tcPr>
          <w:p w:rsidR="00073B61" w:rsidRPr="00534BB9" w:rsidRDefault="00073B61" w:rsidP="007E01C4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534BB9">
              <w:rPr>
                <w:color w:val="000000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pct"/>
          </w:tcPr>
          <w:p w:rsidR="00073B61" w:rsidRPr="00534BB9" w:rsidRDefault="00685B5C" w:rsidP="00DC5B27">
            <w:pPr>
              <w:contextualSpacing/>
              <w:jc w:val="both"/>
              <w:rPr>
                <w:color w:val="000000"/>
                <w:sz w:val="28"/>
                <w:szCs w:val="28"/>
                <w:lang w:val="be-BY"/>
              </w:rPr>
            </w:pPr>
            <w:r w:rsidRPr="00534BB9">
              <w:rPr>
                <w:color w:val="000000"/>
                <w:sz w:val="28"/>
                <w:szCs w:val="28"/>
                <w:lang w:val="be-BY"/>
              </w:rPr>
              <w:t>Трудовое обучение на базе социально-гуманитарного колледжа</w:t>
            </w:r>
          </w:p>
        </w:tc>
        <w:tc>
          <w:tcPr>
            <w:tcW w:w="1096" w:type="pct"/>
          </w:tcPr>
          <w:p w:rsidR="00073B61" w:rsidRPr="00534BB9" w:rsidRDefault="00685B5C" w:rsidP="00DC5B27">
            <w:pPr>
              <w:contextualSpacing/>
              <w:jc w:val="center"/>
              <w:rPr>
                <w:color w:val="000000"/>
                <w:sz w:val="28"/>
                <w:szCs w:val="28"/>
                <w:lang w:val="be-BY"/>
              </w:rPr>
            </w:pPr>
            <w:r w:rsidRPr="00534BB9">
              <w:rPr>
                <w:color w:val="000000"/>
                <w:sz w:val="28"/>
                <w:szCs w:val="28"/>
                <w:lang w:val="be-BY"/>
              </w:rPr>
              <w:t>8.30-15.00</w:t>
            </w:r>
          </w:p>
        </w:tc>
        <w:tc>
          <w:tcPr>
            <w:tcW w:w="617" w:type="pct"/>
          </w:tcPr>
          <w:p w:rsidR="00073B61" w:rsidRPr="00534BB9" w:rsidRDefault="00685B5C" w:rsidP="00DC5B27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959" w:type="pct"/>
          </w:tcPr>
          <w:p w:rsidR="00073B61" w:rsidRPr="00534BB9" w:rsidRDefault="00685B5C" w:rsidP="00DC5B27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СГК</w:t>
            </w:r>
          </w:p>
        </w:tc>
        <w:tc>
          <w:tcPr>
            <w:tcW w:w="822" w:type="pct"/>
          </w:tcPr>
          <w:p w:rsidR="0031095A" w:rsidRPr="00534BB9" w:rsidRDefault="00685B5C" w:rsidP="00DC5B27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Сюркина Н.М.</w:t>
            </w:r>
          </w:p>
        </w:tc>
      </w:tr>
      <w:tr w:rsidR="00073B61" w:rsidRPr="00534BB9" w:rsidTr="009D23A8">
        <w:tc>
          <w:tcPr>
            <w:tcW w:w="273" w:type="pct"/>
          </w:tcPr>
          <w:p w:rsidR="00073B61" w:rsidRPr="00534BB9" w:rsidRDefault="00073B61" w:rsidP="007E01C4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534BB9">
              <w:rPr>
                <w:color w:val="000000"/>
                <w:sz w:val="28"/>
                <w:szCs w:val="28"/>
                <w:lang w:val="en-US"/>
              </w:rPr>
              <w:t>2</w:t>
            </w:r>
          </w:p>
        </w:tc>
        <w:tc>
          <w:tcPr>
            <w:tcW w:w="1232" w:type="pct"/>
          </w:tcPr>
          <w:p w:rsidR="00073B61" w:rsidRPr="00534BB9" w:rsidRDefault="00073B61" w:rsidP="00DC5B27">
            <w:pPr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val="be-BY" w:eastAsia="en-US"/>
              </w:rPr>
              <w:t>Консультации для родителей учащихся по вопросам обучения учащихся в учреждении образования</w:t>
            </w:r>
          </w:p>
        </w:tc>
        <w:tc>
          <w:tcPr>
            <w:tcW w:w="1096" w:type="pct"/>
          </w:tcPr>
          <w:p w:rsidR="00073B61" w:rsidRPr="00534BB9" w:rsidRDefault="00073B61" w:rsidP="00DC5B27">
            <w:pPr>
              <w:jc w:val="center"/>
              <w:rPr>
                <w:color w:val="000000"/>
                <w:sz w:val="28"/>
                <w:szCs w:val="28"/>
                <w:lang w:val="be-BY" w:eastAsia="en-US"/>
              </w:rPr>
            </w:pPr>
            <w:r w:rsidRPr="00534BB9">
              <w:rPr>
                <w:color w:val="000000"/>
                <w:sz w:val="28"/>
                <w:szCs w:val="28"/>
                <w:lang w:val="be-BY" w:eastAsia="en-US"/>
              </w:rPr>
              <w:t>09.00-13.00</w:t>
            </w:r>
          </w:p>
        </w:tc>
        <w:tc>
          <w:tcPr>
            <w:tcW w:w="617" w:type="pct"/>
          </w:tcPr>
          <w:p w:rsidR="00073B61" w:rsidRPr="00534BB9" w:rsidRDefault="0031095A" w:rsidP="00DC5B27">
            <w:pPr>
              <w:jc w:val="center"/>
              <w:rPr>
                <w:color w:val="000000"/>
                <w:sz w:val="28"/>
                <w:szCs w:val="28"/>
                <w:lang w:val="be-BY" w:eastAsia="en-US"/>
              </w:rPr>
            </w:pPr>
            <w:r w:rsidRPr="00534BB9">
              <w:rPr>
                <w:color w:val="000000"/>
                <w:sz w:val="28"/>
                <w:szCs w:val="28"/>
                <w:lang w:val="be-BY" w:eastAsia="en-US"/>
              </w:rPr>
              <w:t>1</w:t>
            </w:r>
            <w:r w:rsidR="00073B61" w:rsidRPr="00534BB9">
              <w:rPr>
                <w:color w:val="000000"/>
                <w:sz w:val="28"/>
                <w:szCs w:val="28"/>
                <w:lang w:val="be-BY" w:eastAsia="en-US"/>
              </w:rPr>
              <w:t>-11</w:t>
            </w:r>
          </w:p>
        </w:tc>
        <w:tc>
          <w:tcPr>
            <w:tcW w:w="959" w:type="pct"/>
          </w:tcPr>
          <w:p w:rsidR="00073B61" w:rsidRPr="00534BB9" w:rsidRDefault="00073B61" w:rsidP="00405F4A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Кабинет </w:t>
            </w:r>
            <w:r w:rsidR="00405F4A" w:rsidRPr="00534BB9">
              <w:rPr>
                <w:color w:val="000000"/>
                <w:sz w:val="28"/>
                <w:szCs w:val="28"/>
                <w:lang w:eastAsia="en-US"/>
              </w:rPr>
              <w:t>директора</w:t>
            </w:r>
          </w:p>
        </w:tc>
        <w:tc>
          <w:tcPr>
            <w:tcW w:w="822" w:type="pct"/>
          </w:tcPr>
          <w:p w:rsidR="00073B61" w:rsidRPr="00534BB9" w:rsidRDefault="00405F4A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Д</w:t>
            </w:r>
            <w:r w:rsidR="00073B61" w:rsidRPr="00534BB9">
              <w:rPr>
                <w:color w:val="000000"/>
                <w:sz w:val="28"/>
                <w:szCs w:val="28"/>
                <w:lang w:eastAsia="en-US"/>
              </w:rPr>
              <w:t>иректор</w:t>
            </w:r>
          </w:p>
          <w:p w:rsidR="00073B61" w:rsidRPr="00534BB9" w:rsidRDefault="00405F4A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Степанова Е.Ч.</w:t>
            </w:r>
          </w:p>
        </w:tc>
      </w:tr>
      <w:tr w:rsidR="00073B61" w:rsidRPr="00534BB9" w:rsidTr="009D23A8">
        <w:tc>
          <w:tcPr>
            <w:tcW w:w="273" w:type="pct"/>
          </w:tcPr>
          <w:p w:rsidR="00073B61" w:rsidRPr="00534BB9" w:rsidRDefault="00073B61" w:rsidP="004A23B8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534BB9">
              <w:rPr>
                <w:color w:val="000000"/>
                <w:sz w:val="28"/>
                <w:szCs w:val="28"/>
                <w:lang w:val="en-US"/>
              </w:rPr>
              <w:t>3</w:t>
            </w:r>
          </w:p>
        </w:tc>
        <w:tc>
          <w:tcPr>
            <w:tcW w:w="1232" w:type="pct"/>
          </w:tcPr>
          <w:p w:rsidR="00073B61" w:rsidRPr="00534BB9" w:rsidRDefault="00073B61" w:rsidP="00DC5B27">
            <w:pPr>
              <w:jc w:val="both"/>
              <w:rPr>
                <w:color w:val="000000"/>
                <w:sz w:val="28"/>
                <w:szCs w:val="28"/>
                <w:lang w:val="be-BY" w:eastAsia="en-US"/>
              </w:rPr>
            </w:pPr>
            <w:r w:rsidRPr="00534BB9">
              <w:rPr>
                <w:color w:val="000000"/>
                <w:sz w:val="28"/>
                <w:szCs w:val="28"/>
                <w:lang w:val="be-BY" w:eastAsia="en-US"/>
              </w:rPr>
              <w:t>Работа объед</w:t>
            </w:r>
            <w:r w:rsidR="008A6DFE" w:rsidRPr="00534BB9">
              <w:rPr>
                <w:color w:val="000000"/>
                <w:sz w:val="28"/>
                <w:szCs w:val="28"/>
                <w:lang w:val="be-BY" w:eastAsia="en-US"/>
              </w:rPr>
              <w:t>инения по интересам изостудия  “Волшебный карандаш”</w:t>
            </w:r>
          </w:p>
        </w:tc>
        <w:tc>
          <w:tcPr>
            <w:tcW w:w="1096" w:type="pct"/>
          </w:tcPr>
          <w:p w:rsidR="00073B61" w:rsidRPr="00534BB9" w:rsidRDefault="00073B61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09.00-10.40</w:t>
            </w:r>
          </w:p>
          <w:p w:rsidR="00073B61" w:rsidRPr="00534BB9" w:rsidRDefault="00073B61" w:rsidP="00DC5B27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617" w:type="pct"/>
          </w:tcPr>
          <w:p w:rsidR="00073B61" w:rsidRPr="00534BB9" w:rsidRDefault="00073B61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2-5</w:t>
            </w:r>
          </w:p>
          <w:p w:rsidR="00073B61" w:rsidRPr="00534BB9" w:rsidRDefault="00073B61" w:rsidP="00DC5B27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59" w:type="pct"/>
          </w:tcPr>
          <w:p w:rsidR="00073B61" w:rsidRPr="00534BB9" w:rsidRDefault="00073B61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Кабинет </w:t>
            </w:r>
          </w:p>
          <w:p w:rsidR="00073B61" w:rsidRPr="00534BB9" w:rsidRDefault="00F22913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№</w:t>
            </w:r>
            <w:r w:rsidR="00073B61" w:rsidRPr="00534BB9">
              <w:rPr>
                <w:color w:val="000000"/>
                <w:sz w:val="28"/>
                <w:szCs w:val="28"/>
                <w:lang w:eastAsia="en-US"/>
              </w:rPr>
              <w:t>37</w:t>
            </w:r>
          </w:p>
          <w:p w:rsidR="00073B61" w:rsidRPr="00534BB9" w:rsidRDefault="00073B61" w:rsidP="00DC5B27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22" w:type="pct"/>
          </w:tcPr>
          <w:p w:rsidR="00073B61" w:rsidRPr="00534BB9" w:rsidRDefault="00073B61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Рук.объед.по инт. </w:t>
            </w:r>
          </w:p>
          <w:p w:rsidR="00073B61" w:rsidRPr="00534BB9" w:rsidRDefault="00073B61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Цвирко А.А.</w:t>
            </w:r>
          </w:p>
        </w:tc>
      </w:tr>
      <w:tr w:rsidR="00073B61" w:rsidRPr="00534BB9" w:rsidTr="009D23A8">
        <w:tc>
          <w:tcPr>
            <w:tcW w:w="273" w:type="pct"/>
          </w:tcPr>
          <w:p w:rsidR="00073B61" w:rsidRPr="00534BB9" w:rsidRDefault="00073B61" w:rsidP="004A23B8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534BB9">
              <w:rPr>
                <w:color w:val="000000"/>
                <w:sz w:val="28"/>
                <w:szCs w:val="28"/>
                <w:lang w:val="en-US"/>
              </w:rPr>
              <w:t>4</w:t>
            </w:r>
          </w:p>
        </w:tc>
        <w:tc>
          <w:tcPr>
            <w:tcW w:w="1232" w:type="pct"/>
          </w:tcPr>
          <w:p w:rsidR="00073B61" w:rsidRPr="00534BB9" w:rsidRDefault="00073B61" w:rsidP="00DC5B2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Работа спортивной секции «Футбол»</w:t>
            </w:r>
          </w:p>
        </w:tc>
        <w:tc>
          <w:tcPr>
            <w:tcW w:w="1096" w:type="pct"/>
          </w:tcPr>
          <w:p w:rsidR="00073B61" w:rsidRPr="00534BB9" w:rsidRDefault="0006259F" w:rsidP="00DC5B27">
            <w:pPr>
              <w:jc w:val="center"/>
              <w:rPr>
                <w:color w:val="000000"/>
                <w:sz w:val="28"/>
                <w:szCs w:val="28"/>
                <w:lang w:val="be-BY" w:eastAsia="en-US"/>
              </w:rPr>
            </w:pPr>
            <w:r w:rsidRPr="00534BB9">
              <w:rPr>
                <w:color w:val="000000"/>
                <w:sz w:val="28"/>
                <w:szCs w:val="28"/>
                <w:lang w:val="be-BY" w:eastAsia="en-US"/>
              </w:rPr>
              <w:t>9.30</w:t>
            </w:r>
          </w:p>
        </w:tc>
        <w:tc>
          <w:tcPr>
            <w:tcW w:w="617" w:type="pct"/>
          </w:tcPr>
          <w:p w:rsidR="00073B61" w:rsidRPr="00534BB9" w:rsidRDefault="00073B61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59" w:type="pct"/>
          </w:tcPr>
          <w:p w:rsidR="00073B61" w:rsidRPr="00534BB9" w:rsidRDefault="00073B61" w:rsidP="00326CCC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Спортивный зал</w:t>
            </w:r>
          </w:p>
        </w:tc>
        <w:tc>
          <w:tcPr>
            <w:tcW w:w="822" w:type="pct"/>
          </w:tcPr>
          <w:p w:rsidR="00073B61" w:rsidRPr="00534BB9" w:rsidRDefault="00073B61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Тренер Алантьев Д.Н. </w:t>
            </w:r>
          </w:p>
        </w:tc>
      </w:tr>
      <w:tr w:rsidR="00AF735B" w:rsidRPr="00534BB9" w:rsidTr="009D23A8">
        <w:tc>
          <w:tcPr>
            <w:tcW w:w="273" w:type="pct"/>
          </w:tcPr>
          <w:p w:rsidR="00AF735B" w:rsidRPr="00534BB9" w:rsidRDefault="00B823C0" w:rsidP="004A23B8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1232" w:type="pct"/>
          </w:tcPr>
          <w:p w:rsidR="00AF735B" w:rsidRPr="00534BB9" w:rsidRDefault="0054758A" w:rsidP="00DC5B2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Эстафеты «Армейские старты</w:t>
            </w:r>
            <w:r w:rsidR="004B7EF3" w:rsidRPr="00534BB9">
              <w:rPr>
                <w:color w:val="000000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096" w:type="pct"/>
          </w:tcPr>
          <w:p w:rsidR="00AF735B" w:rsidRPr="00534BB9" w:rsidRDefault="004B7EF3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10.00</w:t>
            </w:r>
          </w:p>
        </w:tc>
        <w:tc>
          <w:tcPr>
            <w:tcW w:w="617" w:type="pct"/>
          </w:tcPr>
          <w:p w:rsidR="00AF735B" w:rsidRPr="00534BB9" w:rsidRDefault="004B7EF3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959" w:type="pct"/>
          </w:tcPr>
          <w:p w:rsidR="00AF735B" w:rsidRPr="00534BB9" w:rsidRDefault="004B7EF3" w:rsidP="00326CCC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Кабинет №</w:t>
            </w:r>
            <w:r w:rsidR="0054758A" w:rsidRPr="00534BB9">
              <w:rPr>
                <w:color w:val="000000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822" w:type="pct"/>
          </w:tcPr>
          <w:p w:rsidR="0086096A" w:rsidRPr="00534BB9" w:rsidRDefault="004B7EF3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Классный руководитель</w:t>
            </w:r>
            <w:r w:rsidR="00B823C0" w:rsidRPr="00534BB9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 w:rsidR="00020C50" w:rsidRPr="00534BB9">
              <w:rPr>
                <w:color w:val="000000"/>
                <w:sz w:val="28"/>
                <w:szCs w:val="28"/>
                <w:lang w:eastAsia="en-US"/>
              </w:rPr>
              <w:t>Демина Е.А.</w:t>
            </w:r>
          </w:p>
        </w:tc>
      </w:tr>
      <w:tr w:rsidR="00020C50" w:rsidRPr="00534BB9" w:rsidTr="009D23A8">
        <w:tc>
          <w:tcPr>
            <w:tcW w:w="273" w:type="pct"/>
          </w:tcPr>
          <w:p w:rsidR="00020C50" w:rsidRPr="00534BB9" w:rsidRDefault="0054758A" w:rsidP="004A23B8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1232" w:type="pct"/>
          </w:tcPr>
          <w:p w:rsidR="00020C50" w:rsidRPr="00534BB9" w:rsidRDefault="0054758A" w:rsidP="00DC5B2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Профориентационное мероприятие </w:t>
            </w:r>
            <w:r w:rsidR="005A1150" w:rsidRPr="00534BB9">
              <w:rPr>
                <w:color w:val="000000"/>
                <w:sz w:val="28"/>
                <w:szCs w:val="28"/>
                <w:lang w:eastAsia="en-US"/>
              </w:rPr>
              <w:t>«Могилевский государственный технологический колледж»</w:t>
            </w:r>
          </w:p>
        </w:tc>
        <w:tc>
          <w:tcPr>
            <w:tcW w:w="1096" w:type="pct"/>
          </w:tcPr>
          <w:p w:rsidR="00020C50" w:rsidRPr="00534BB9" w:rsidRDefault="005A1150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10.00</w:t>
            </w:r>
          </w:p>
        </w:tc>
        <w:tc>
          <w:tcPr>
            <w:tcW w:w="617" w:type="pct"/>
          </w:tcPr>
          <w:p w:rsidR="00020C50" w:rsidRPr="00534BB9" w:rsidRDefault="005A1150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9а</w:t>
            </w:r>
          </w:p>
        </w:tc>
        <w:tc>
          <w:tcPr>
            <w:tcW w:w="959" w:type="pct"/>
          </w:tcPr>
          <w:p w:rsidR="00020C50" w:rsidRPr="00534BB9" w:rsidRDefault="00020C50" w:rsidP="00326CCC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22" w:type="pct"/>
          </w:tcPr>
          <w:p w:rsidR="00020C50" w:rsidRPr="00534BB9" w:rsidRDefault="00020C50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Классный руководитель </w:t>
            </w:r>
          </w:p>
          <w:p w:rsidR="00020C50" w:rsidRPr="00534BB9" w:rsidRDefault="00020C50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Пикулина Е.А.</w:t>
            </w:r>
          </w:p>
        </w:tc>
      </w:tr>
      <w:tr w:rsidR="00F52D84" w:rsidRPr="00534BB9" w:rsidTr="009D23A8">
        <w:tc>
          <w:tcPr>
            <w:tcW w:w="273" w:type="pct"/>
          </w:tcPr>
          <w:p w:rsidR="00F52D84" w:rsidRPr="00534BB9" w:rsidRDefault="00F52D84" w:rsidP="004A23B8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1232" w:type="pct"/>
          </w:tcPr>
          <w:p w:rsidR="00F52D84" w:rsidRPr="00534BB9" w:rsidRDefault="00475169" w:rsidP="00DC5B2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Посещение </w:t>
            </w:r>
            <w:r w:rsidR="00BA1546" w:rsidRPr="00534BB9">
              <w:rPr>
                <w:color w:val="000000"/>
                <w:sz w:val="28"/>
                <w:szCs w:val="28"/>
                <w:lang w:eastAsia="en-US"/>
              </w:rPr>
              <w:t>СК «Олимпиец»</w:t>
            </w:r>
            <w:r w:rsidRPr="00534BB9">
              <w:rPr>
                <w:color w:val="000000"/>
                <w:sz w:val="28"/>
                <w:szCs w:val="28"/>
                <w:lang w:eastAsia="en-US"/>
              </w:rPr>
              <w:t>, турнир по вольной борьбе</w:t>
            </w:r>
          </w:p>
        </w:tc>
        <w:tc>
          <w:tcPr>
            <w:tcW w:w="1096" w:type="pct"/>
          </w:tcPr>
          <w:p w:rsidR="00F52D84" w:rsidRPr="00534BB9" w:rsidRDefault="00475169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10.40</w:t>
            </w:r>
          </w:p>
        </w:tc>
        <w:tc>
          <w:tcPr>
            <w:tcW w:w="617" w:type="pct"/>
          </w:tcPr>
          <w:p w:rsidR="00F52D84" w:rsidRPr="00534BB9" w:rsidRDefault="00475169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7б</w:t>
            </w:r>
          </w:p>
        </w:tc>
        <w:tc>
          <w:tcPr>
            <w:tcW w:w="959" w:type="pct"/>
          </w:tcPr>
          <w:p w:rsidR="00F52D84" w:rsidRPr="00534BB9" w:rsidRDefault="00F52D84" w:rsidP="00326CCC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22" w:type="pct"/>
          </w:tcPr>
          <w:p w:rsidR="00475169" w:rsidRPr="00534BB9" w:rsidRDefault="00475169" w:rsidP="0047516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Классный руководитель </w:t>
            </w:r>
          </w:p>
          <w:p w:rsidR="00F52D84" w:rsidRPr="00534BB9" w:rsidRDefault="00475169" w:rsidP="0047516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Богнат И.М.</w:t>
            </w:r>
          </w:p>
        </w:tc>
      </w:tr>
      <w:tr w:rsidR="00FB24C3" w:rsidRPr="00534BB9" w:rsidTr="009D23A8">
        <w:tc>
          <w:tcPr>
            <w:tcW w:w="273" w:type="pct"/>
          </w:tcPr>
          <w:p w:rsidR="00FB24C3" w:rsidRPr="00534BB9" w:rsidRDefault="00F52D84" w:rsidP="004A23B8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1232" w:type="pct"/>
          </w:tcPr>
          <w:p w:rsidR="00FB24C3" w:rsidRPr="00534BB9" w:rsidRDefault="00FB24C3" w:rsidP="002C299B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Профориентационное мероприятие «</w:t>
            </w:r>
            <w:r w:rsidR="00CB5554" w:rsidRPr="00534BB9">
              <w:rPr>
                <w:color w:val="000000"/>
                <w:sz w:val="28"/>
                <w:szCs w:val="28"/>
                <w:lang w:eastAsia="en-US"/>
              </w:rPr>
              <w:t>Могилевский государственный колледж строительства имени А.П.Старовойтова</w:t>
            </w:r>
            <w:r w:rsidRPr="00534BB9">
              <w:rPr>
                <w:color w:val="000000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096" w:type="pct"/>
          </w:tcPr>
          <w:p w:rsidR="00FB24C3" w:rsidRPr="00534BB9" w:rsidRDefault="00FB24C3" w:rsidP="002C299B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12.00</w:t>
            </w:r>
          </w:p>
        </w:tc>
        <w:tc>
          <w:tcPr>
            <w:tcW w:w="617" w:type="pct"/>
          </w:tcPr>
          <w:p w:rsidR="00FB24C3" w:rsidRPr="00534BB9" w:rsidRDefault="00FB24C3" w:rsidP="002C299B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9в</w:t>
            </w:r>
          </w:p>
        </w:tc>
        <w:tc>
          <w:tcPr>
            <w:tcW w:w="959" w:type="pct"/>
          </w:tcPr>
          <w:p w:rsidR="00FB24C3" w:rsidRPr="00534BB9" w:rsidRDefault="00FB24C3" w:rsidP="00326CCC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22" w:type="pct"/>
          </w:tcPr>
          <w:p w:rsidR="00FB24C3" w:rsidRPr="00534BB9" w:rsidRDefault="00FB24C3" w:rsidP="00020C50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Классный руководитель </w:t>
            </w:r>
          </w:p>
          <w:p w:rsidR="00FB24C3" w:rsidRPr="00534BB9" w:rsidRDefault="00FB24C3" w:rsidP="00020C50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Кац Ю.Л.</w:t>
            </w:r>
          </w:p>
        </w:tc>
      </w:tr>
      <w:tr w:rsidR="00FB24C3" w:rsidRPr="00534BB9" w:rsidTr="009D23A8">
        <w:tc>
          <w:tcPr>
            <w:tcW w:w="273" w:type="pct"/>
          </w:tcPr>
          <w:p w:rsidR="00FB24C3" w:rsidRPr="00534BB9" w:rsidRDefault="00F52D84" w:rsidP="004A23B8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1232" w:type="pct"/>
          </w:tcPr>
          <w:p w:rsidR="00FB24C3" w:rsidRPr="00534BB9" w:rsidRDefault="00A92ACB" w:rsidP="00DC5B2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Профориентационное мероприятие «Могилевский институт МВД</w:t>
            </w:r>
            <w:r w:rsidR="0060397D" w:rsidRPr="00534BB9">
              <w:rPr>
                <w:color w:val="000000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096" w:type="pct"/>
          </w:tcPr>
          <w:p w:rsidR="00FB24C3" w:rsidRPr="00534BB9" w:rsidRDefault="0060397D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12.00</w:t>
            </w:r>
          </w:p>
        </w:tc>
        <w:tc>
          <w:tcPr>
            <w:tcW w:w="617" w:type="pct"/>
          </w:tcPr>
          <w:p w:rsidR="00FB24C3" w:rsidRPr="00534BB9" w:rsidRDefault="0060397D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959" w:type="pct"/>
          </w:tcPr>
          <w:p w:rsidR="00FB24C3" w:rsidRPr="00534BB9" w:rsidRDefault="00FB24C3" w:rsidP="00326CCC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22" w:type="pct"/>
          </w:tcPr>
          <w:p w:rsidR="00FB24C3" w:rsidRPr="00534BB9" w:rsidRDefault="00FB24C3" w:rsidP="00CF7852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Классный руководитель </w:t>
            </w:r>
          </w:p>
          <w:p w:rsidR="00FB24C3" w:rsidRPr="00534BB9" w:rsidRDefault="00FB24C3" w:rsidP="00CF7852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Сюркина Н.М.</w:t>
            </w:r>
          </w:p>
        </w:tc>
      </w:tr>
      <w:tr w:rsidR="00080FC1" w:rsidRPr="00534BB9" w:rsidTr="009D23A8">
        <w:tc>
          <w:tcPr>
            <w:tcW w:w="273" w:type="pct"/>
          </w:tcPr>
          <w:p w:rsidR="00080FC1" w:rsidRPr="00534BB9" w:rsidRDefault="00080FC1" w:rsidP="004A23B8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32" w:type="pct"/>
          </w:tcPr>
          <w:p w:rsidR="00080FC1" w:rsidRPr="00534BB9" w:rsidRDefault="00080FC1" w:rsidP="00DC5B2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Профориентационное мероприятие «Могилевский</w:t>
            </w:r>
            <w:r w:rsidR="002E4B6B" w:rsidRPr="00534BB9">
              <w:rPr>
                <w:color w:val="000000"/>
                <w:sz w:val="28"/>
                <w:szCs w:val="28"/>
                <w:lang w:eastAsia="en-US"/>
              </w:rPr>
              <w:t xml:space="preserve"> госуд</w:t>
            </w:r>
            <w:r w:rsidR="00EA6212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 w:rsidR="002E4B6B" w:rsidRPr="00534BB9">
              <w:rPr>
                <w:color w:val="000000"/>
                <w:sz w:val="28"/>
                <w:szCs w:val="28"/>
                <w:lang w:eastAsia="en-US"/>
              </w:rPr>
              <w:t>арственный политехнический колледж</w:t>
            </w:r>
            <w:r w:rsidRPr="00534BB9">
              <w:rPr>
                <w:color w:val="000000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096" w:type="pct"/>
          </w:tcPr>
          <w:p w:rsidR="00080FC1" w:rsidRPr="00534BB9" w:rsidRDefault="00080FC1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12.00</w:t>
            </w:r>
          </w:p>
        </w:tc>
        <w:tc>
          <w:tcPr>
            <w:tcW w:w="617" w:type="pct"/>
          </w:tcPr>
          <w:p w:rsidR="00080FC1" w:rsidRPr="00534BB9" w:rsidRDefault="00080FC1" w:rsidP="00DC5B2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9б</w:t>
            </w:r>
          </w:p>
        </w:tc>
        <w:tc>
          <w:tcPr>
            <w:tcW w:w="959" w:type="pct"/>
          </w:tcPr>
          <w:p w:rsidR="00080FC1" w:rsidRPr="00534BB9" w:rsidRDefault="00080FC1" w:rsidP="00326CCC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22" w:type="pct"/>
          </w:tcPr>
          <w:p w:rsidR="00080FC1" w:rsidRPr="00534BB9" w:rsidRDefault="00080FC1" w:rsidP="00CF7852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Учитель физической культуры и здоровья Жукова К.С.</w:t>
            </w:r>
          </w:p>
        </w:tc>
      </w:tr>
      <w:tr w:rsidR="00FB24C3" w:rsidRPr="00534BB9" w:rsidTr="009D23A8">
        <w:tc>
          <w:tcPr>
            <w:tcW w:w="273" w:type="pct"/>
          </w:tcPr>
          <w:p w:rsidR="00FB24C3" w:rsidRPr="00534BB9" w:rsidRDefault="00F52D84" w:rsidP="004A23B8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1</w:t>
            </w:r>
            <w:r w:rsidR="00080FC1" w:rsidRPr="00534BB9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232" w:type="pct"/>
          </w:tcPr>
          <w:p w:rsidR="00FB24C3" w:rsidRPr="00534BB9" w:rsidRDefault="00FB24C3" w:rsidP="004F16D4">
            <w:pPr>
              <w:jc w:val="both"/>
              <w:rPr>
                <w:color w:val="000000"/>
                <w:sz w:val="28"/>
                <w:szCs w:val="28"/>
                <w:lang w:val="be-BY" w:eastAsia="en-US"/>
              </w:rPr>
            </w:pPr>
            <w:r w:rsidRPr="00534BB9">
              <w:rPr>
                <w:color w:val="000000"/>
                <w:sz w:val="28"/>
                <w:szCs w:val="28"/>
                <w:lang w:val="be-BY" w:eastAsia="en-US"/>
              </w:rPr>
              <w:t>Работа объединения по интересам изостудия  “Фантазия”</w:t>
            </w:r>
          </w:p>
        </w:tc>
        <w:tc>
          <w:tcPr>
            <w:tcW w:w="1096" w:type="pct"/>
          </w:tcPr>
          <w:p w:rsidR="00FB24C3" w:rsidRPr="00534BB9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10.45-12.25</w:t>
            </w:r>
          </w:p>
          <w:p w:rsidR="00FB24C3" w:rsidRPr="00534BB9" w:rsidRDefault="00FB24C3" w:rsidP="004F16D4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617" w:type="pct"/>
          </w:tcPr>
          <w:p w:rsidR="00FB24C3" w:rsidRPr="00534BB9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2-5</w:t>
            </w:r>
          </w:p>
          <w:p w:rsidR="00FB24C3" w:rsidRPr="00534BB9" w:rsidRDefault="00FB24C3" w:rsidP="004F16D4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59" w:type="pct"/>
          </w:tcPr>
          <w:p w:rsidR="00FB24C3" w:rsidRPr="00534BB9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Кабинет </w:t>
            </w:r>
          </w:p>
          <w:p w:rsidR="00FB24C3" w:rsidRPr="00534BB9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№37</w:t>
            </w:r>
          </w:p>
          <w:p w:rsidR="00FB24C3" w:rsidRPr="00534BB9" w:rsidRDefault="00FB24C3" w:rsidP="004F16D4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22" w:type="pct"/>
          </w:tcPr>
          <w:p w:rsidR="00FB24C3" w:rsidRPr="00534BB9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Рук.объед.по интересам </w:t>
            </w:r>
          </w:p>
          <w:p w:rsidR="00FB24C3" w:rsidRPr="00534BB9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Цвирко А.А.</w:t>
            </w:r>
          </w:p>
        </w:tc>
      </w:tr>
      <w:tr w:rsidR="00FB24C3" w:rsidRPr="00534BB9" w:rsidTr="009D23A8">
        <w:tc>
          <w:tcPr>
            <w:tcW w:w="273" w:type="pct"/>
          </w:tcPr>
          <w:p w:rsidR="00FB24C3" w:rsidRPr="00534BB9" w:rsidRDefault="00F52D84" w:rsidP="00A047F7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1</w:t>
            </w:r>
            <w:r w:rsidR="00080FC1" w:rsidRPr="00534BB9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232" w:type="pct"/>
          </w:tcPr>
          <w:p w:rsidR="00FB24C3" w:rsidRPr="00534BB9" w:rsidRDefault="00FB24C3" w:rsidP="00A047F7">
            <w:pPr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Работа спортивной секции по футболу</w:t>
            </w:r>
          </w:p>
        </w:tc>
        <w:tc>
          <w:tcPr>
            <w:tcW w:w="1096" w:type="pct"/>
          </w:tcPr>
          <w:p w:rsidR="00FB24C3" w:rsidRPr="00534BB9" w:rsidRDefault="00FB24C3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13.00-18.00</w:t>
            </w:r>
          </w:p>
        </w:tc>
        <w:tc>
          <w:tcPr>
            <w:tcW w:w="617" w:type="pct"/>
          </w:tcPr>
          <w:p w:rsidR="00FB24C3" w:rsidRPr="00534BB9" w:rsidRDefault="00FB24C3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59" w:type="pct"/>
          </w:tcPr>
          <w:p w:rsidR="00FB24C3" w:rsidRPr="00534BB9" w:rsidRDefault="00FB24C3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Спортивный зал</w:t>
            </w:r>
          </w:p>
        </w:tc>
        <w:tc>
          <w:tcPr>
            <w:tcW w:w="822" w:type="pct"/>
          </w:tcPr>
          <w:p w:rsidR="00FB24C3" w:rsidRPr="00534BB9" w:rsidRDefault="00FB24C3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 xml:space="preserve">Тренер </w:t>
            </w:r>
          </w:p>
          <w:p w:rsidR="00FB24C3" w:rsidRPr="00534BB9" w:rsidRDefault="00FB24C3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Варламов Ю.С.</w:t>
            </w:r>
          </w:p>
        </w:tc>
      </w:tr>
      <w:tr w:rsidR="00FB24C3" w:rsidRPr="00534BB9" w:rsidTr="009D23A8">
        <w:tc>
          <w:tcPr>
            <w:tcW w:w="273" w:type="pct"/>
          </w:tcPr>
          <w:p w:rsidR="00FB24C3" w:rsidRPr="00534BB9" w:rsidRDefault="00F52D84" w:rsidP="00A047F7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1</w:t>
            </w:r>
            <w:r w:rsidR="00080FC1" w:rsidRPr="00534BB9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232" w:type="pct"/>
          </w:tcPr>
          <w:p w:rsidR="00FB24C3" w:rsidRPr="00534BB9" w:rsidRDefault="00FB24C3" w:rsidP="00A047F7">
            <w:pPr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Школа пионерского актива</w:t>
            </w:r>
          </w:p>
        </w:tc>
        <w:tc>
          <w:tcPr>
            <w:tcW w:w="1096" w:type="pct"/>
          </w:tcPr>
          <w:p w:rsidR="00FB24C3" w:rsidRPr="00534BB9" w:rsidRDefault="00FB24C3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14.00-15.00</w:t>
            </w:r>
          </w:p>
        </w:tc>
        <w:tc>
          <w:tcPr>
            <w:tcW w:w="617" w:type="pct"/>
          </w:tcPr>
          <w:p w:rsidR="00FB24C3" w:rsidRPr="00534BB9" w:rsidRDefault="00FB24C3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Актив БРПО</w:t>
            </w:r>
          </w:p>
        </w:tc>
        <w:tc>
          <w:tcPr>
            <w:tcW w:w="959" w:type="pct"/>
          </w:tcPr>
          <w:p w:rsidR="00FB24C3" w:rsidRPr="00534BB9" w:rsidRDefault="00FB24C3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Кабинет №44</w:t>
            </w:r>
          </w:p>
        </w:tc>
        <w:tc>
          <w:tcPr>
            <w:tcW w:w="822" w:type="pct"/>
          </w:tcPr>
          <w:p w:rsidR="00FB24C3" w:rsidRPr="00534BB9" w:rsidRDefault="00FB24C3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Педагог-психолог</w:t>
            </w:r>
          </w:p>
          <w:p w:rsidR="00FB24C3" w:rsidRPr="00534BB9" w:rsidRDefault="00FB24C3" w:rsidP="00A047F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Белясова Т.Н.</w:t>
            </w:r>
          </w:p>
        </w:tc>
      </w:tr>
      <w:tr w:rsidR="00FB24C3" w:rsidRPr="00534BB9" w:rsidTr="009D23A8">
        <w:tc>
          <w:tcPr>
            <w:tcW w:w="273" w:type="pct"/>
          </w:tcPr>
          <w:p w:rsidR="00FB24C3" w:rsidRPr="00534BB9" w:rsidRDefault="00FB24C3" w:rsidP="004A23B8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1</w:t>
            </w:r>
            <w:r w:rsidR="00080FC1" w:rsidRPr="00534BB9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1232" w:type="pct"/>
          </w:tcPr>
          <w:p w:rsidR="00FB24C3" w:rsidRPr="00534BB9" w:rsidRDefault="00DB082E" w:rsidP="00AD6246">
            <w:pPr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Встреча-диалог «</w:t>
            </w:r>
            <w:r w:rsidR="00F54882" w:rsidRPr="00534BB9">
              <w:rPr>
                <w:color w:val="000000"/>
                <w:sz w:val="28"/>
                <w:szCs w:val="28"/>
                <w:lang w:eastAsia="en-US"/>
              </w:rPr>
              <w:t xml:space="preserve">Что в поведении подростка должно насторожить родителей»  </w:t>
            </w:r>
          </w:p>
        </w:tc>
        <w:tc>
          <w:tcPr>
            <w:tcW w:w="1096" w:type="pct"/>
          </w:tcPr>
          <w:p w:rsidR="00FB24C3" w:rsidRPr="00534BB9" w:rsidRDefault="006E0293" w:rsidP="00AD6246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17.00</w:t>
            </w:r>
          </w:p>
        </w:tc>
        <w:tc>
          <w:tcPr>
            <w:tcW w:w="617" w:type="pct"/>
          </w:tcPr>
          <w:p w:rsidR="00FB24C3" w:rsidRPr="00534BB9" w:rsidRDefault="006E0293" w:rsidP="00AD6246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Законные представители учащихся</w:t>
            </w:r>
          </w:p>
        </w:tc>
        <w:tc>
          <w:tcPr>
            <w:tcW w:w="959" w:type="pct"/>
          </w:tcPr>
          <w:p w:rsidR="00FB24C3" w:rsidRPr="00534BB9" w:rsidRDefault="0060397D" w:rsidP="00AD6246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Кабинет №44</w:t>
            </w:r>
          </w:p>
        </w:tc>
        <w:tc>
          <w:tcPr>
            <w:tcW w:w="822" w:type="pct"/>
          </w:tcPr>
          <w:p w:rsidR="00FB24C3" w:rsidRPr="00534BB9" w:rsidRDefault="00FB24C3" w:rsidP="00AD6246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Педагог социальный Петлицкая И.А.</w:t>
            </w:r>
          </w:p>
        </w:tc>
      </w:tr>
      <w:tr w:rsidR="00FB24C3" w:rsidRPr="001B5992" w:rsidTr="009D23A8">
        <w:tc>
          <w:tcPr>
            <w:tcW w:w="273" w:type="pct"/>
          </w:tcPr>
          <w:p w:rsidR="00FB24C3" w:rsidRPr="00534BB9" w:rsidRDefault="00BA1546" w:rsidP="004A23B8">
            <w:pPr>
              <w:jc w:val="center"/>
              <w:rPr>
                <w:color w:val="000000"/>
                <w:sz w:val="28"/>
                <w:szCs w:val="28"/>
              </w:rPr>
            </w:pPr>
            <w:r w:rsidRPr="00534BB9">
              <w:rPr>
                <w:color w:val="000000"/>
                <w:sz w:val="28"/>
                <w:szCs w:val="28"/>
              </w:rPr>
              <w:t>1</w:t>
            </w:r>
            <w:r w:rsidR="00080FC1" w:rsidRPr="00534BB9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1232" w:type="pct"/>
          </w:tcPr>
          <w:p w:rsidR="00FB24C3" w:rsidRPr="00534BB9" w:rsidRDefault="00FB24C3" w:rsidP="004F16D4">
            <w:pPr>
              <w:jc w:val="both"/>
              <w:rPr>
                <w:color w:val="000000"/>
                <w:sz w:val="28"/>
                <w:szCs w:val="28"/>
                <w:lang w:val="be-BY" w:eastAsia="en-US"/>
              </w:rPr>
            </w:pPr>
            <w:r w:rsidRPr="00534BB9">
              <w:rPr>
                <w:color w:val="000000"/>
                <w:sz w:val="28"/>
                <w:szCs w:val="28"/>
                <w:lang w:val="be-BY" w:eastAsia="en-US"/>
              </w:rPr>
              <w:t xml:space="preserve">Спортивные игры </w:t>
            </w:r>
          </w:p>
        </w:tc>
        <w:tc>
          <w:tcPr>
            <w:tcW w:w="1096" w:type="pct"/>
          </w:tcPr>
          <w:p w:rsidR="00FB24C3" w:rsidRPr="00534BB9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17.00-20.00</w:t>
            </w:r>
          </w:p>
        </w:tc>
        <w:tc>
          <w:tcPr>
            <w:tcW w:w="617" w:type="pct"/>
          </w:tcPr>
          <w:p w:rsidR="00FB24C3" w:rsidRPr="00534BB9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5-11</w:t>
            </w:r>
          </w:p>
        </w:tc>
        <w:tc>
          <w:tcPr>
            <w:tcW w:w="959" w:type="pct"/>
          </w:tcPr>
          <w:p w:rsidR="00FB24C3" w:rsidRPr="00534BB9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Спортивный зал</w:t>
            </w:r>
          </w:p>
        </w:tc>
        <w:tc>
          <w:tcPr>
            <w:tcW w:w="822" w:type="pct"/>
          </w:tcPr>
          <w:p w:rsidR="00FB24C3" w:rsidRPr="001B5992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4BB9">
              <w:rPr>
                <w:color w:val="000000"/>
                <w:sz w:val="28"/>
                <w:szCs w:val="28"/>
                <w:lang w:eastAsia="en-US"/>
              </w:rPr>
              <w:t>Учитель ФКиЗ</w:t>
            </w:r>
          </w:p>
          <w:p w:rsidR="00FB24C3" w:rsidRPr="001B5992" w:rsidRDefault="00FB24C3" w:rsidP="004F16D4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055FCE" w:rsidRPr="001B5992" w:rsidRDefault="00055FCE" w:rsidP="00055FCE">
      <w:pPr>
        <w:spacing w:line="360" w:lineRule="auto"/>
        <w:rPr>
          <w:sz w:val="28"/>
          <w:szCs w:val="28"/>
        </w:rPr>
      </w:pPr>
    </w:p>
    <w:p w:rsidR="00055FCE" w:rsidRPr="001B5992" w:rsidRDefault="00055FCE" w:rsidP="00055FCE">
      <w:pPr>
        <w:spacing w:line="360" w:lineRule="auto"/>
        <w:rPr>
          <w:sz w:val="28"/>
          <w:szCs w:val="28"/>
        </w:rPr>
      </w:pPr>
    </w:p>
    <w:p w:rsidR="00055FCE" w:rsidRPr="001B5992" w:rsidRDefault="00055FCE" w:rsidP="00055FCE">
      <w:pPr>
        <w:spacing w:line="360" w:lineRule="auto"/>
        <w:rPr>
          <w:sz w:val="28"/>
          <w:szCs w:val="28"/>
        </w:rPr>
      </w:pPr>
    </w:p>
    <w:p w:rsidR="00055FCE" w:rsidRPr="001B5992" w:rsidRDefault="00055FCE" w:rsidP="009D23A8">
      <w:pPr>
        <w:pStyle w:val="10"/>
        <w:rPr>
          <w:rFonts w:ascii="Times New Roman" w:hAnsi="Times New Roman"/>
          <w:sz w:val="28"/>
          <w:szCs w:val="28"/>
        </w:rPr>
      </w:pPr>
    </w:p>
    <w:p w:rsidR="00055FCE" w:rsidRPr="001B5992" w:rsidRDefault="00055FCE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055FCE" w:rsidRPr="001B5992" w:rsidRDefault="00055FCE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055FCE" w:rsidRPr="001B5992" w:rsidRDefault="00055FCE" w:rsidP="009D23A8">
      <w:pPr>
        <w:pStyle w:val="10"/>
        <w:rPr>
          <w:rFonts w:ascii="Times New Roman" w:hAnsi="Times New Roman"/>
          <w:sz w:val="28"/>
          <w:szCs w:val="28"/>
        </w:rPr>
      </w:pPr>
    </w:p>
    <w:sectPr w:rsidR="00055FCE" w:rsidRPr="001B5992" w:rsidSect="009D23A8">
      <w:headerReference w:type="default" r:id="rId8"/>
      <w:pgSz w:w="11906" w:h="16838"/>
      <w:pgMar w:top="1134" w:right="850" w:bottom="568" w:left="1701" w:header="454" w:footer="454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353D" w:rsidRDefault="00F0353D">
      <w:r>
        <w:separator/>
      </w:r>
    </w:p>
  </w:endnote>
  <w:endnote w:type="continuationSeparator" w:id="0">
    <w:p w:rsidR="00F0353D" w:rsidRDefault="00F03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353D" w:rsidRDefault="00F0353D">
      <w:r>
        <w:separator/>
      </w:r>
    </w:p>
  </w:footnote>
  <w:footnote w:type="continuationSeparator" w:id="0">
    <w:p w:rsidR="00F0353D" w:rsidRDefault="00F035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7CCD" w:rsidRPr="00C059CE" w:rsidRDefault="00397CCD">
    <w:pPr>
      <w:pStyle w:val="a3"/>
      <w:jc w:val="center"/>
      <w:rPr>
        <w:sz w:val="26"/>
        <w:szCs w:val="26"/>
      </w:rPr>
    </w:pPr>
    <w:r w:rsidRPr="00C059CE">
      <w:rPr>
        <w:sz w:val="26"/>
        <w:szCs w:val="26"/>
      </w:rPr>
      <w:fldChar w:fldCharType="begin"/>
    </w:r>
    <w:r w:rsidRPr="00C059CE">
      <w:rPr>
        <w:sz w:val="26"/>
        <w:szCs w:val="26"/>
      </w:rPr>
      <w:instrText>PAGE   \* MERGEFORMAT</w:instrText>
    </w:r>
    <w:r w:rsidRPr="00C059CE">
      <w:rPr>
        <w:sz w:val="26"/>
        <w:szCs w:val="26"/>
      </w:rPr>
      <w:fldChar w:fldCharType="separate"/>
    </w:r>
    <w:r w:rsidR="001F18CD">
      <w:rPr>
        <w:noProof/>
        <w:sz w:val="26"/>
        <w:szCs w:val="26"/>
      </w:rPr>
      <w:t>2</w:t>
    </w:r>
    <w:r w:rsidRPr="00C059CE">
      <w:rPr>
        <w:sz w:val="26"/>
        <w:szCs w:val="26"/>
      </w:rPr>
      <w:fldChar w:fldCharType="end"/>
    </w:r>
  </w:p>
  <w:p w:rsidR="00397CCD" w:rsidRDefault="00397CC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BC2AD0"/>
    <w:multiLevelType w:val="hybridMultilevel"/>
    <w:tmpl w:val="498016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7D6F5A02"/>
    <w:multiLevelType w:val="hybridMultilevel"/>
    <w:tmpl w:val="498016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F67"/>
    <w:rsid w:val="00000799"/>
    <w:rsid w:val="00003FB6"/>
    <w:rsid w:val="00007920"/>
    <w:rsid w:val="00020C50"/>
    <w:rsid w:val="00027D4E"/>
    <w:rsid w:val="00030D0A"/>
    <w:rsid w:val="000318B1"/>
    <w:rsid w:val="00031F29"/>
    <w:rsid w:val="00045E74"/>
    <w:rsid w:val="000545D2"/>
    <w:rsid w:val="00055FCE"/>
    <w:rsid w:val="000564CD"/>
    <w:rsid w:val="00056A8C"/>
    <w:rsid w:val="00056FB7"/>
    <w:rsid w:val="0006259F"/>
    <w:rsid w:val="000673EB"/>
    <w:rsid w:val="00073B61"/>
    <w:rsid w:val="00080FC1"/>
    <w:rsid w:val="00083DEA"/>
    <w:rsid w:val="00087272"/>
    <w:rsid w:val="00093CBC"/>
    <w:rsid w:val="0009669A"/>
    <w:rsid w:val="000A3F67"/>
    <w:rsid w:val="000B1632"/>
    <w:rsid w:val="000B4772"/>
    <w:rsid w:val="000C740D"/>
    <w:rsid w:val="000D4797"/>
    <w:rsid w:val="000D4BD0"/>
    <w:rsid w:val="000E025D"/>
    <w:rsid w:val="000E477B"/>
    <w:rsid w:val="000F08F1"/>
    <w:rsid w:val="000F0A88"/>
    <w:rsid w:val="000F264B"/>
    <w:rsid w:val="00101299"/>
    <w:rsid w:val="0012417B"/>
    <w:rsid w:val="00131F36"/>
    <w:rsid w:val="00133A1F"/>
    <w:rsid w:val="001355B8"/>
    <w:rsid w:val="00162B62"/>
    <w:rsid w:val="001823C0"/>
    <w:rsid w:val="00190488"/>
    <w:rsid w:val="00193FA0"/>
    <w:rsid w:val="001A794B"/>
    <w:rsid w:val="001B5992"/>
    <w:rsid w:val="001C05F6"/>
    <w:rsid w:val="001C50F4"/>
    <w:rsid w:val="001C6D17"/>
    <w:rsid w:val="001E1C0A"/>
    <w:rsid w:val="001E4D30"/>
    <w:rsid w:val="001F0D1F"/>
    <w:rsid w:val="001F18CD"/>
    <w:rsid w:val="001F2AD7"/>
    <w:rsid w:val="001F47E4"/>
    <w:rsid w:val="001F5B2D"/>
    <w:rsid w:val="00206151"/>
    <w:rsid w:val="002063AC"/>
    <w:rsid w:val="0024433D"/>
    <w:rsid w:val="00253193"/>
    <w:rsid w:val="00255948"/>
    <w:rsid w:val="00256B12"/>
    <w:rsid w:val="0026014B"/>
    <w:rsid w:val="00261BEE"/>
    <w:rsid w:val="00265120"/>
    <w:rsid w:val="00273DD7"/>
    <w:rsid w:val="00284A4F"/>
    <w:rsid w:val="002850F7"/>
    <w:rsid w:val="002A0F05"/>
    <w:rsid w:val="002A56F8"/>
    <w:rsid w:val="002B12B1"/>
    <w:rsid w:val="002B4B48"/>
    <w:rsid w:val="002B6439"/>
    <w:rsid w:val="002C129C"/>
    <w:rsid w:val="002C60A9"/>
    <w:rsid w:val="002E4B6B"/>
    <w:rsid w:val="002E6585"/>
    <w:rsid w:val="003003EF"/>
    <w:rsid w:val="00300649"/>
    <w:rsid w:val="003035D6"/>
    <w:rsid w:val="00307014"/>
    <w:rsid w:val="00307783"/>
    <w:rsid w:val="0031095A"/>
    <w:rsid w:val="00312F6F"/>
    <w:rsid w:val="00316B72"/>
    <w:rsid w:val="00317564"/>
    <w:rsid w:val="003254B9"/>
    <w:rsid w:val="00326CCC"/>
    <w:rsid w:val="00336782"/>
    <w:rsid w:val="0035436C"/>
    <w:rsid w:val="003560F6"/>
    <w:rsid w:val="00364FF5"/>
    <w:rsid w:val="00373346"/>
    <w:rsid w:val="00373A65"/>
    <w:rsid w:val="00375D93"/>
    <w:rsid w:val="0039365C"/>
    <w:rsid w:val="00397CCD"/>
    <w:rsid w:val="003B1516"/>
    <w:rsid w:val="003B5234"/>
    <w:rsid w:val="003B6519"/>
    <w:rsid w:val="003D7A3A"/>
    <w:rsid w:val="003E011F"/>
    <w:rsid w:val="003E1A1C"/>
    <w:rsid w:val="00400C1E"/>
    <w:rsid w:val="00405F4A"/>
    <w:rsid w:val="0041328D"/>
    <w:rsid w:val="00425F35"/>
    <w:rsid w:val="00426AC7"/>
    <w:rsid w:val="004370FA"/>
    <w:rsid w:val="00442CC1"/>
    <w:rsid w:val="00443D1D"/>
    <w:rsid w:val="004529A3"/>
    <w:rsid w:val="00462D75"/>
    <w:rsid w:val="00472F05"/>
    <w:rsid w:val="00475169"/>
    <w:rsid w:val="0047741F"/>
    <w:rsid w:val="004821C3"/>
    <w:rsid w:val="004854A4"/>
    <w:rsid w:val="00493AC2"/>
    <w:rsid w:val="004A23B8"/>
    <w:rsid w:val="004A3DF2"/>
    <w:rsid w:val="004A4776"/>
    <w:rsid w:val="004B7EF3"/>
    <w:rsid w:val="004C2F06"/>
    <w:rsid w:val="004C4CD6"/>
    <w:rsid w:val="004E0ECC"/>
    <w:rsid w:val="004E710A"/>
    <w:rsid w:val="004F16D4"/>
    <w:rsid w:val="004F2BB9"/>
    <w:rsid w:val="004F73C8"/>
    <w:rsid w:val="00512D51"/>
    <w:rsid w:val="00534BB9"/>
    <w:rsid w:val="0054758A"/>
    <w:rsid w:val="0056073B"/>
    <w:rsid w:val="00566AF8"/>
    <w:rsid w:val="00570B7C"/>
    <w:rsid w:val="00574F99"/>
    <w:rsid w:val="0058055C"/>
    <w:rsid w:val="00592E97"/>
    <w:rsid w:val="00593BFB"/>
    <w:rsid w:val="00594614"/>
    <w:rsid w:val="005A0A40"/>
    <w:rsid w:val="005A1150"/>
    <w:rsid w:val="005A7579"/>
    <w:rsid w:val="005B0201"/>
    <w:rsid w:val="005B49D6"/>
    <w:rsid w:val="005B67F7"/>
    <w:rsid w:val="005C141B"/>
    <w:rsid w:val="005C67EC"/>
    <w:rsid w:val="005E3E8E"/>
    <w:rsid w:val="005E4E74"/>
    <w:rsid w:val="005E6425"/>
    <w:rsid w:val="005E7B99"/>
    <w:rsid w:val="005E7F84"/>
    <w:rsid w:val="0060397D"/>
    <w:rsid w:val="00615AA7"/>
    <w:rsid w:val="00617B1F"/>
    <w:rsid w:val="0062360A"/>
    <w:rsid w:val="00637501"/>
    <w:rsid w:val="00641A17"/>
    <w:rsid w:val="00644F4B"/>
    <w:rsid w:val="0066613A"/>
    <w:rsid w:val="00676790"/>
    <w:rsid w:val="00681578"/>
    <w:rsid w:val="00685B5C"/>
    <w:rsid w:val="0068708A"/>
    <w:rsid w:val="006934E0"/>
    <w:rsid w:val="006C7A24"/>
    <w:rsid w:val="006D09F9"/>
    <w:rsid w:val="006D2072"/>
    <w:rsid w:val="006E0293"/>
    <w:rsid w:val="006E11A2"/>
    <w:rsid w:val="006E57A4"/>
    <w:rsid w:val="006F2EC2"/>
    <w:rsid w:val="006F3175"/>
    <w:rsid w:val="007011BA"/>
    <w:rsid w:val="00703D37"/>
    <w:rsid w:val="007209A6"/>
    <w:rsid w:val="00722EBE"/>
    <w:rsid w:val="0073453A"/>
    <w:rsid w:val="007411F6"/>
    <w:rsid w:val="007420D8"/>
    <w:rsid w:val="00757F2F"/>
    <w:rsid w:val="00774AEB"/>
    <w:rsid w:val="00786322"/>
    <w:rsid w:val="0079129E"/>
    <w:rsid w:val="007A510E"/>
    <w:rsid w:val="007B22FE"/>
    <w:rsid w:val="007E01C4"/>
    <w:rsid w:val="007F06E0"/>
    <w:rsid w:val="007F7DED"/>
    <w:rsid w:val="0080110C"/>
    <w:rsid w:val="00803091"/>
    <w:rsid w:val="00807367"/>
    <w:rsid w:val="008175B9"/>
    <w:rsid w:val="00830F67"/>
    <w:rsid w:val="00831478"/>
    <w:rsid w:val="00837265"/>
    <w:rsid w:val="00847E0E"/>
    <w:rsid w:val="00851836"/>
    <w:rsid w:val="0086096A"/>
    <w:rsid w:val="00862D74"/>
    <w:rsid w:val="008640F4"/>
    <w:rsid w:val="0088236D"/>
    <w:rsid w:val="00882EFF"/>
    <w:rsid w:val="008873D8"/>
    <w:rsid w:val="008904BC"/>
    <w:rsid w:val="008A6DFE"/>
    <w:rsid w:val="008B08AF"/>
    <w:rsid w:val="008B47EC"/>
    <w:rsid w:val="008B600A"/>
    <w:rsid w:val="008C0717"/>
    <w:rsid w:val="008C1400"/>
    <w:rsid w:val="008C2339"/>
    <w:rsid w:val="008C3156"/>
    <w:rsid w:val="008D3D36"/>
    <w:rsid w:val="008F3763"/>
    <w:rsid w:val="00905CDA"/>
    <w:rsid w:val="00911358"/>
    <w:rsid w:val="00911F98"/>
    <w:rsid w:val="009163DC"/>
    <w:rsid w:val="00921083"/>
    <w:rsid w:val="00924FB3"/>
    <w:rsid w:val="00926A46"/>
    <w:rsid w:val="00930749"/>
    <w:rsid w:val="00936A8B"/>
    <w:rsid w:val="009458C6"/>
    <w:rsid w:val="00965A28"/>
    <w:rsid w:val="00970B03"/>
    <w:rsid w:val="00973760"/>
    <w:rsid w:val="00974B0D"/>
    <w:rsid w:val="00987FBF"/>
    <w:rsid w:val="009B25FB"/>
    <w:rsid w:val="009B28FB"/>
    <w:rsid w:val="009B4E00"/>
    <w:rsid w:val="009C60F2"/>
    <w:rsid w:val="009D23A8"/>
    <w:rsid w:val="009D3426"/>
    <w:rsid w:val="009E6BE7"/>
    <w:rsid w:val="009E774E"/>
    <w:rsid w:val="009E7E5F"/>
    <w:rsid w:val="009F165F"/>
    <w:rsid w:val="00A01335"/>
    <w:rsid w:val="00A047F7"/>
    <w:rsid w:val="00A1070A"/>
    <w:rsid w:val="00A13D67"/>
    <w:rsid w:val="00A161AA"/>
    <w:rsid w:val="00A206B2"/>
    <w:rsid w:val="00A35BDF"/>
    <w:rsid w:val="00A4616D"/>
    <w:rsid w:val="00A62077"/>
    <w:rsid w:val="00A632FD"/>
    <w:rsid w:val="00A64532"/>
    <w:rsid w:val="00A77E82"/>
    <w:rsid w:val="00A86DE2"/>
    <w:rsid w:val="00A87039"/>
    <w:rsid w:val="00A91321"/>
    <w:rsid w:val="00A92ACB"/>
    <w:rsid w:val="00A957B9"/>
    <w:rsid w:val="00AB386A"/>
    <w:rsid w:val="00AC2255"/>
    <w:rsid w:val="00AD4882"/>
    <w:rsid w:val="00AD6246"/>
    <w:rsid w:val="00AD64A3"/>
    <w:rsid w:val="00AD6AB5"/>
    <w:rsid w:val="00AF1BC9"/>
    <w:rsid w:val="00AF5722"/>
    <w:rsid w:val="00AF735B"/>
    <w:rsid w:val="00B04079"/>
    <w:rsid w:val="00B105CA"/>
    <w:rsid w:val="00B21898"/>
    <w:rsid w:val="00B219D7"/>
    <w:rsid w:val="00B22619"/>
    <w:rsid w:val="00B32A5E"/>
    <w:rsid w:val="00B3619D"/>
    <w:rsid w:val="00B422AE"/>
    <w:rsid w:val="00B424FB"/>
    <w:rsid w:val="00B516FE"/>
    <w:rsid w:val="00B62C47"/>
    <w:rsid w:val="00B630C0"/>
    <w:rsid w:val="00B71C95"/>
    <w:rsid w:val="00B76CC9"/>
    <w:rsid w:val="00B823C0"/>
    <w:rsid w:val="00B83D9A"/>
    <w:rsid w:val="00B9659C"/>
    <w:rsid w:val="00B96FF0"/>
    <w:rsid w:val="00BA04F7"/>
    <w:rsid w:val="00BA1546"/>
    <w:rsid w:val="00BA54BB"/>
    <w:rsid w:val="00BB34B5"/>
    <w:rsid w:val="00BB4860"/>
    <w:rsid w:val="00BD6058"/>
    <w:rsid w:val="00BD66E3"/>
    <w:rsid w:val="00BE2187"/>
    <w:rsid w:val="00BE5AB6"/>
    <w:rsid w:val="00BF4823"/>
    <w:rsid w:val="00BF74C3"/>
    <w:rsid w:val="00C028D7"/>
    <w:rsid w:val="00C043E4"/>
    <w:rsid w:val="00C066F8"/>
    <w:rsid w:val="00C160A5"/>
    <w:rsid w:val="00C2058A"/>
    <w:rsid w:val="00C20980"/>
    <w:rsid w:val="00C27CBD"/>
    <w:rsid w:val="00C32331"/>
    <w:rsid w:val="00C358A0"/>
    <w:rsid w:val="00C37888"/>
    <w:rsid w:val="00C4067F"/>
    <w:rsid w:val="00C414A8"/>
    <w:rsid w:val="00C52C39"/>
    <w:rsid w:val="00C60203"/>
    <w:rsid w:val="00C75B81"/>
    <w:rsid w:val="00C80655"/>
    <w:rsid w:val="00C82AEE"/>
    <w:rsid w:val="00CA1BAF"/>
    <w:rsid w:val="00CA5C6C"/>
    <w:rsid w:val="00CB04F7"/>
    <w:rsid w:val="00CB5554"/>
    <w:rsid w:val="00CD48CB"/>
    <w:rsid w:val="00CE6A4D"/>
    <w:rsid w:val="00CF24F6"/>
    <w:rsid w:val="00CF7852"/>
    <w:rsid w:val="00D141D5"/>
    <w:rsid w:val="00D31EA8"/>
    <w:rsid w:val="00D34049"/>
    <w:rsid w:val="00D5140B"/>
    <w:rsid w:val="00D63BAE"/>
    <w:rsid w:val="00D67016"/>
    <w:rsid w:val="00D71BB4"/>
    <w:rsid w:val="00D73B4B"/>
    <w:rsid w:val="00D80F34"/>
    <w:rsid w:val="00D827D0"/>
    <w:rsid w:val="00D82BD9"/>
    <w:rsid w:val="00D83F69"/>
    <w:rsid w:val="00D842E0"/>
    <w:rsid w:val="00D84E89"/>
    <w:rsid w:val="00D949BE"/>
    <w:rsid w:val="00D95A2B"/>
    <w:rsid w:val="00D968F5"/>
    <w:rsid w:val="00DB082E"/>
    <w:rsid w:val="00DB175C"/>
    <w:rsid w:val="00DB3334"/>
    <w:rsid w:val="00DC3D93"/>
    <w:rsid w:val="00DC5B27"/>
    <w:rsid w:val="00DC7386"/>
    <w:rsid w:val="00DD66E5"/>
    <w:rsid w:val="00DD6C26"/>
    <w:rsid w:val="00DD7F5A"/>
    <w:rsid w:val="00DE474A"/>
    <w:rsid w:val="00DE7CDC"/>
    <w:rsid w:val="00DF379A"/>
    <w:rsid w:val="00DF50B9"/>
    <w:rsid w:val="00DF6B64"/>
    <w:rsid w:val="00E17198"/>
    <w:rsid w:val="00E212EB"/>
    <w:rsid w:val="00E4176A"/>
    <w:rsid w:val="00E50288"/>
    <w:rsid w:val="00E52D90"/>
    <w:rsid w:val="00E53CA9"/>
    <w:rsid w:val="00E54D95"/>
    <w:rsid w:val="00E70611"/>
    <w:rsid w:val="00E87FE7"/>
    <w:rsid w:val="00E959E0"/>
    <w:rsid w:val="00E96F03"/>
    <w:rsid w:val="00EA6212"/>
    <w:rsid w:val="00EA6B92"/>
    <w:rsid w:val="00EC3F4E"/>
    <w:rsid w:val="00EC42CE"/>
    <w:rsid w:val="00EC716A"/>
    <w:rsid w:val="00EE01C9"/>
    <w:rsid w:val="00EE1ADD"/>
    <w:rsid w:val="00EE3B48"/>
    <w:rsid w:val="00EE3D6D"/>
    <w:rsid w:val="00EE3DD4"/>
    <w:rsid w:val="00EE609A"/>
    <w:rsid w:val="00EF016C"/>
    <w:rsid w:val="00EF0DA2"/>
    <w:rsid w:val="00EF1E50"/>
    <w:rsid w:val="00EF3C92"/>
    <w:rsid w:val="00EF5EFD"/>
    <w:rsid w:val="00F0353D"/>
    <w:rsid w:val="00F044C7"/>
    <w:rsid w:val="00F15004"/>
    <w:rsid w:val="00F201C8"/>
    <w:rsid w:val="00F21F08"/>
    <w:rsid w:val="00F22913"/>
    <w:rsid w:val="00F373EE"/>
    <w:rsid w:val="00F43382"/>
    <w:rsid w:val="00F44B15"/>
    <w:rsid w:val="00F518C7"/>
    <w:rsid w:val="00F52D84"/>
    <w:rsid w:val="00F54882"/>
    <w:rsid w:val="00F66F2C"/>
    <w:rsid w:val="00F74E03"/>
    <w:rsid w:val="00F82B51"/>
    <w:rsid w:val="00F85D3F"/>
    <w:rsid w:val="00F97BA2"/>
    <w:rsid w:val="00FA0C53"/>
    <w:rsid w:val="00FB20A3"/>
    <w:rsid w:val="00FB24C3"/>
    <w:rsid w:val="00FB73C7"/>
    <w:rsid w:val="00FC70E8"/>
    <w:rsid w:val="00FD04E9"/>
    <w:rsid w:val="00FD72AC"/>
    <w:rsid w:val="00FF7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FBB17C8-5B84-4DC5-9340-EF7ECDF40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3F67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0A3F67"/>
    <w:pPr>
      <w:ind w:left="720"/>
      <w:contextualSpacing/>
    </w:pPr>
  </w:style>
  <w:style w:type="paragraph" w:styleId="a3">
    <w:name w:val="header"/>
    <w:basedOn w:val="a"/>
    <w:link w:val="a4"/>
    <w:rsid w:val="000A3F6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locked/>
    <w:rsid w:val="000A3F67"/>
    <w:rPr>
      <w:rFonts w:eastAsia="Calibri"/>
      <w:sz w:val="24"/>
      <w:szCs w:val="24"/>
      <w:lang w:val="ru-RU" w:eastAsia="ru-RU" w:bidi="ar-SA"/>
    </w:rPr>
  </w:style>
  <w:style w:type="paragraph" w:customStyle="1" w:styleId="10">
    <w:name w:val="Без интервала1"/>
    <w:rsid w:val="000A3F67"/>
    <w:rPr>
      <w:rFonts w:ascii="Calibri" w:eastAsia="Calibri" w:hAnsi="Calibri"/>
      <w:sz w:val="22"/>
      <w:szCs w:val="22"/>
    </w:rPr>
  </w:style>
  <w:style w:type="paragraph" w:styleId="a5">
    <w:name w:val="No Spacing"/>
    <w:uiPriority w:val="1"/>
    <w:qFormat/>
    <w:rsid w:val="00757F2F"/>
    <w:rPr>
      <w:rFonts w:eastAsia="Calibri"/>
      <w:sz w:val="24"/>
      <w:szCs w:val="24"/>
    </w:rPr>
  </w:style>
  <w:style w:type="character" w:styleId="a6">
    <w:name w:val="Strong"/>
    <w:uiPriority w:val="22"/>
    <w:qFormat/>
    <w:rsid w:val="00831478"/>
    <w:rPr>
      <w:b/>
      <w:bCs/>
    </w:rPr>
  </w:style>
  <w:style w:type="paragraph" w:styleId="a7">
    <w:name w:val="Balloon Text"/>
    <w:basedOn w:val="a"/>
    <w:link w:val="a8"/>
    <w:rsid w:val="00AF5722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AF572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F21F08"/>
    <w:pPr>
      <w:spacing w:before="100" w:beforeAutospacing="1" w:after="100" w:afterAutospacing="1"/>
    </w:pPr>
    <w:rPr>
      <w:rFonts w:eastAsia="Times New Roman"/>
    </w:rPr>
  </w:style>
  <w:style w:type="paragraph" w:styleId="aa">
    <w:name w:val="footer"/>
    <w:basedOn w:val="a"/>
    <w:link w:val="ab"/>
    <w:rsid w:val="002A56F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2A56F8"/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80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DEA7B5-DEDB-4A77-B21B-EB2F329DD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Аддзел адукацыі, спорту і турызму</vt:lpstr>
    </vt:vector>
  </TitlesOfParts>
  <Company>MoBIL GROUP</Company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Аддзел адукацыі, спорту і турызму</dc:title>
  <dc:subject/>
  <dc:creator>Оксана</dc:creator>
  <cp:keywords/>
  <cp:lastModifiedBy>Средняя школа № 4 ГУО</cp:lastModifiedBy>
  <cp:revision>3</cp:revision>
  <cp:lastPrinted>2003-01-01T00:44:00Z</cp:lastPrinted>
  <dcterms:created xsi:type="dcterms:W3CDTF">2025-02-21T11:28:00Z</dcterms:created>
  <dcterms:modified xsi:type="dcterms:W3CDTF">2025-02-21T11:28:00Z</dcterms:modified>
</cp:coreProperties>
</file>