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FE5E" w14:textId="7646D9B7" w:rsidR="00011ABF" w:rsidRPr="00493F0D" w:rsidRDefault="00011ABF" w:rsidP="00FC092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3F0D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факультативных занятий на </w:t>
      </w:r>
      <w:r w:rsidRPr="00493F0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93F0D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2024/2025 учебный год</w:t>
      </w:r>
    </w:p>
    <w:tbl>
      <w:tblPr>
        <w:tblStyle w:val="a3"/>
        <w:tblpPr w:leftFromText="180" w:rightFromText="180" w:vertAnchor="text" w:tblpX="387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272"/>
        <w:gridCol w:w="2522"/>
        <w:gridCol w:w="2438"/>
        <w:gridCol w:w="4680"/>
        <w:gridCol w:w="1842"/>
        <w:gridCol w:w="1842"/>
        <w:gridCol w:w="1247"/>
        <w:gridCol w:w="33"/>
      </w:tblGrid>
      <w:tr w:rsidR="00011ABF" w:rsidRPr="00493F0D" w14:paraId="718FADAD" w14:textId="77777777" w:rsidTr="00FC0923">
        <w:tc>
          <w:tcPr>
            <w:tcW w:w="1272" w:type="dxa"/>
          </w:tcPr>
          <w:p w14:paraId="5D5A9FF0" w14:textId="77777777" w:rsidR="00011ABF" w:rsidRPr="00493F0D" w:rsidRDefault="00011AB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2" w:type="dxa"/>
          </w:tcPr>
          <w:p w14:paraId="78B6997E" w14:textId="7D909A7D" w:rsidR="00011ABF" w:rsidRPr="00493F0D" w:rsidRDefault="00011AB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1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1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1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438" w:type="dxa"/>
          </w:tcPr>
          <w:p w14:paraId="102B78C7" w14:textId="530BC1DD" w:rsidR="00011ABF" w:rsidRPr="00493F0D" w:rsidRDefault="00B6191B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</w:t>
            </w:r>
            <w:r w:rsidR="00011ABF" w:rsidRPr="00493F0D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 w:rsidR="00CB0178">
              <w:rPr>
                <w:rFonts w:ascii="Times New Roman" w:hAnsi="Times New Roman" w:cs="Times New Roman"/>
                <w:sz w:val="28"/>
                <w:szCs w:val="28"/>
              </w:rPr>
              <w:t>/ направление</w:t>
            </w:r>
          </w:p>
        </w:tc>
        <w:tc>
          <w:tcPr>
            <w:tcW w:w="4680" w:type="dxa"/>
          </w:tcPr>
          <w:p w14:paraId="6EC52376" w14:textId="77777777" w:rsidR="00011ABF" w:rsidRPr="00493F0D" w:rsidRDefault="00011AB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842" w:type="dxa"/>
          </w:tcPr>
          <w:p w14:paraId="1BEE5669" w14:textId="77777777" w:rsidR="00011ABF" w:rsidRPr="00493F0D" w:rsidRDefault="00011AB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1842" w:type="dxa"/>
          </w:tcPr>
          <w:p w14:paraId="2175CD64" w14:textId="77777777" w:rsidR="00011ABF" w:rsidRPr="00493F0D" w:rsidRDefault="00011ABF" w:rsidP="00FC0923">
            <w:pPr>
              <w:tabs>
                <w:tab w:val="left" w:pos="3147"/>
              </w:tabs>
              <w:spacing w:after="30"/>
              <w:ind w:left="454" w:hanging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14:paraId="3F55479A" w14:textId="77777777" w:rsidR="00011ABF" w:rsidRPr="00493F0D" w:rsidRDefault="00011ABF" w:rsidP="00FC0923">
            <w:pPr>
              <w:tabs>
                <w:tab w:val="left" w:pos="3147"/>
              </w:tabs>
              <w:spacing w:after="30"/>
              <w:ind w:left="454" w:hanging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80" w:type="dxa"/>
            <w:gridSpan w:val="2"/>
          </w:tcPr>
          <w:p w14:paraId="45A8A35B" w14:textId="77777777" w:rsidR="00011ABF" w:rsidRPr="00493F0D" w:rsidRDefault="00011AB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F61264" w:rsidRPr="00493F0D" w14:paraId="759E7075" w14:textId="77777777" w:rsidTr="00FC0923">
        <w:tc>
          <w:tcPr>
            <w:tcW w:w="1272" w:type="dxa"/>
            <w:vMerge w:val="restart"/>
          </w:tcPr>
          <w:p w14:paraId="3006BAF6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F459D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522" w:type="dxa"/>
            <w:vMerge w:val="restart"/>
          </w:tcPr>
          <w:p w14:paraId="6FE84DBC" w14:textId="0B19D48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Суприна</w:t>
            </w:r>
            <w:proofErr w:type="spellEnd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38" w:type="dxa"/>
          </w:tcPr>
          <w:p w14:paraId="3DFB07E7" w14:textId="5E1E46B9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626B0441" w14:textId="6CE2C1BD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42" w:type="dxa"/>
          </w:tcPr>
          <w:p w14:paraId="3E8F1B90" w14:textId="65513266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13213703" w14:textId="670D69C4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8:05 – 8:40</w:t>
            </w:r>
          </w:p>
        </w:tc>
        <w:tc>
          <w:tcPr>
            <w:tcW w:w="1280" w:type="dxa"/>
            <w:gridSpan w:val="2"/>
          </w:tcPr>
          <w:p w14:paraId="7C481D71" w14:textId="35221E42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1264" w:rsidRPr="00493F0D" w14:paraId="2A2E2F5B" w14:textId="77777777" w:rsidTr="00FC0923">
        <w:tc>
          <w:tcPr>
            <w:tcW w:w="1272" w:type="dxa"/>
            <w:vMerge/>
          </w:tcPr>
          <w:p w14:paraId="5A4D34CF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14:paraId="5EEFD039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114118B" w14:textId="4A8C1EDE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4680" w:type="dxa"/>
          </w:tcPr>
          <w:p w14:paraId="69F1DE7B" w14:textId="46C2AE3A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ступенькам правил здорового питания</w:t>
            </w:r>
          </w:p>
        </w:tc>
        <w:tc>
          <w:tcPr>
            <w:tcW w:w="1842" w:type="dxa"/>
          </w:tcPr>
          <w:p w14:paraId="7EF0FE7B" w14:textId="266642FA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7E5FA0CD" w14:textId="31402FBD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3497D">
              <w:rPr>
                <w:rFonts w:ascii="Times New Roman" w:hAnsi="Times New Roman" w:cs="Times New Roman"/>
                <w:sz w:val="28"/>
                <w:szCs w:val="28"/>
              </w:rPr>
              <w:t>8:05 – 8:40</w:t>
            </w:r>
          </w:p>
        </w:tc>
        <w:tc>
          <w:tcPr>
            <w:tcW w:w="1280" w:type="dxa"/>
            <w:gridSpan w:val="2"/>
          </w:tcPr>
          <w:p w14:paraId="35A8DCDF" w14:textId="78EFA03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1264" w:rsidRPr="00493F0D" w14:paraId="6C23C9C5" w14:textId="77777777" w:rsidTr="00FC0923">
        <w:tc>
          <w:tcPr>
            <w:tcW w:w="1272" w:type="dxa"/>
            <w:vMerge/>
          </w:tcPr>
          <w:p w14:paraId="48DB6F74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14:paraId="254F943A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78F63BCD" w14:textId="0A2330DF" w:rsidR="00F61264" w:rsidRPr="00F61264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</w:tcPr>
          <w:p w14:paraId="1961134C" w14:textId="401CF9ED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</w:t>
            </w:r>
          </w:p>
        </w:tc>
        <w:tc>
          <w:tcPr>
            <w:tcW w:w="1842" w:type="dxa"/>
          </w:tcPr>
          <w:p w14:paraId="3C2E0CC6" w14:textId="7B8DE634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14:paraId="4DACCA51" w14:textId="0674425A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3497D">
              <w:rPr>
                <w:rFonts w:ascii="Times New Roman" w:hAnsi="Times New Roman" w:cs="Times New Roman"/>
                <w:sz w:val="28"/>
                <w:szCs w:val="28"/>
              </w:rPr>
              <w:t>8:05 – 8:40</w:t>
            </w:r>
          </w:p>
        </w:tc>
        <w:tc>
          <w:tcPr>
            <w:tcW w:w="1280" w:type="dxa"/>
            <w:gridSpan w:val="2"/>
          </w:tcPr>
          <w:p w14:paraId="78DA5CB7" w14:textId="1BE260CF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1264" w:rsidRPr="00493F0D" w14:paraId="1E5FFD31" w14:textId="77777777" w:rsidTr="00FC0923">
        <w:tc>
          <w:tcPr>
            <w:tcW w:w="1272" w:type="dxa"/>
            <w:vMerge w:val="restart"/>
          </w:tcPr>
          <w:p w14:paraId="34007CFC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7911D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522" w:type="dxa"/>
            <w:vMerge w:val="restart"/>
          </w:tcPr>
          <w:p w14:paraId="72659E07" w14:textId="2DCC12EE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Солонец Т.А.</w:t>
            </w:r>
          </w:p>
        </w:tc>
        <w:tc>
          <w:tcPr>
            <w:tcW w:w="2438" w:type="dxa"/>
          </w:tcPr>
          <w:p w14:paraId="3F6C60D6" w14:textId="7C89078E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3BCBD9F8" w14:textId="5E8F1EF1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42" w:type="dxa"/>
          </w:tcPr>
          <w:p w14:paraId="1675CBF9" w14:textId="4DD08CE9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401ED0DF" w14:textId="10256B2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8:05 – 8:40</w:t>
            </w:r>
          </w:p>
        </w:tc>
        <w:tc>
          <w:tcPr>
            <w:tcW w:w="1280" w:type="dxa"/>
            <w:gridSpan w:val="2"/>
          </w:tcPr>
          <w:p w14:paraId="793FC470" w14:textId="1DD06CB1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1264" w:rsidRPr="00493F0D" w14:paraId="399073EE" w14:textId="77777777" w:rsidTr="00FC0923">
        <w:tc>
          <w:tcPr>
            <w:tcW w:w="1272" w:type="dxa"/>
            <w:vMerge/>
          </w:tcPr>
          <w:p w14:paraId="6381080E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681EF752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702F6C2" w14:textId="2FF3DBC8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4680" w:type="dxa"/>
          </w:tcPr>
          <w:p w14:paraId="17C12E85" w14:textId="33A2F66B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ступенькам правил здорового питания</w:t>
            </w:r>
          </w:p>
        </w:tc>
        <w:tc>
          <w:tcPr>
            <w:tcW w:w="1842" w:type="dxa"/>
          </w:tcPr>
          <w:p w14:paraId="69226713" w14:textId="54BAB78F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67D93E09" w14:textId="068C6F4B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3497D">
              <w:rPr>
                <w:rFonts w:ascii="Times New Roman" w:hAnsi="Times New Roman" w:cs="Times New Roman"/>
                <w:sz w:val="28"/>
                <w:szCs w:val="28"/>
              </w:rPr>
              <w:t>8:05 – 8:40</w:t>
            </w:r>
          </w:p>
        </w:tc>
        <w:tc>
          <w:tcPr>
            <w:tcW w:w="1280" w:type="dxa"/>
            <w:gridSpan w:val="2"/>
          </w:tcPr>
          <w:p w14:paraId="142DBBF5" w14:textId="2BFE2E64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1264" w:rsidRPr="00493F0D" w14:paraId="16FB373B" w14:textId="77777777" w:rsidTr="00FC0923">
        <w:tc>
          <w:tcPr>
            <w:tcW w:w="1272" w:type="dxa"/>
            <w:vMerge/>
          </w:tcPr>
          <w:p w14:paraId="75BC47B3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5317A0DA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4C82AABA" w14:textId="2C9047B0" w:rsidR="00F61264" w:rsidRPr="00F61264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</w:tcPr>
          <w:p w14:paraId="4BDC921D" w14:textId="0DD42BCF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</w:t>
            </w:r>
          </w:p>
        </w:tc>
        <w:tc>
          <w:tcPr>
            <w:tcW w:w="1842" w:type="dxa"/>
          </w:tcPr>
          <w:p w14:paraId="67DE35A1" w14:textId="1A20DEE4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14:paraId="52BC4C2F" w14:textId="54964598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3497D">
              <w:rPr>
                <w:rFonts w:ascii="Times New Roman" w:hAnsi="Times New Roman" w:cs="Times New Roman"/>
                <w:sz w:val="28"/>
                <w:szCs w:val="28"/>
              </w:rPr>
              <w:t>8:05 – 8:40</w:t>
            </w:r>
          </w:p>
        </w:tc>
        <w:tc>
          <w:tcPr>
            <w:tcW w:w="1280" w:type="dxa"/>
            <w:gridSpan w:val="2"/>
          </w:tcPr>
          <w:p w14:paraId="1CC39A17" w14:textId="1882360F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1264" w:rsidRPr="00493F0D" w14:paraId="0382C9B0" w14:textId="77777777" w:rsidTr="00FC0923">
        <w:tc>
          <w:tcPr>
            <w:tcW w:w="1272" w:type="dxa"/>
            <w:vMerge w:val="restart"/>
          </w:tcPr>
          <w:p w14:paraId="7C7354B8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522" w:type="dxa"/>
            <w:vMerge w:val="restart"/>
            <w:shd w:val="clear" w:color="auto" w:fill="auto"/>
          </w:tcPr>
          <w:p w14:paraId="0776AA5E" w14:textId="312AF14C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38" w:type="dxa"/>
          </w:tcPr>
          <w:p w14:paraId="6E7288C6" w14:textId="3943519C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3AF60FB6" w14:textId="592FEADA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42" w:type="dxa"/>
          </w:tcPr>
          <w:p w14:paraId="0CC595A8" w14:textId="1D833686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130B0E06" w14:textId="69D0FBBB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2A25B44D" w14:textId="2F1CA11C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1264" w:rsidRPr="00493F0D" w14:paraId="04445F30" w14:textId="77777777" w:rsidTr="00FC0923">
        <w:tc>
          <w:tcPr>
            <w:tcW w:w="1272" w:type="dxa"/>
            <w:vMerge/>
          </w:tcPr>
          <w:p w14:paraId="4B802500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0E185675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6B977BB" w14:textId="669EB239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</w:tcPr>
          <w:p w14:paraId="243327BD" w14:textId="00C32B05" w:rsidR="00F61264" w:rsidRPr="00591975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842" w:type="dxa"/>
          </w:tcPr>
          <w:p w14:paraId="5988393A" w14:textId="4DCF7AC3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5A084F6B" w14:textId="5948C414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0BDBA48D" w14:textId="57972142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1264" w:rsidRPr="00493F0D" w14:paraId="38E2FD7A" w14:textId="77777777" w:rsidTr="00FC0923">
        <w:tc>
          <w:tcPr>
            <w:tcW w:w="1272" w:type="dxa"/>
            <w:vMerge w:val="restart"/>
          </w:tcPr>
          <w:p w14:paraId="1875604E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522" w:type="dxa"/>
            <w:vMerge w:val="restart"/>
            <w:shd w:val="clear" w:color="auto" w:fill="auto"/>
          </w:tcPr>
          <w:p w14:paraId="1062F5FA" w14:textId="0B73F008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Сергутко Н.В.</w:t>
            </w:r>
          </w:p>
        </w:tc>
        <w:tc>
          <w:tcPr>
            <w:tcW w:w="2438" w:type="dxa"/>
          </w:tcPr>
          <w:p w14:paraId="3F83259A" w14:textId="71282BC4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25465E1D" w14:textId="48719134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42" w:type="dxa"/>
          </w:tcPr>
          <w:p w14:paraId="179537DC" w14:textId="126CD2CF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528CA4AC" w14:textId="610EBB99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78964BB3" w14:textId="0BB7A298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1264" w:rsidRPr="00493F0D" w14:paraId="18BDDD99" w14:textId="77777777" w:rsidTr="00FC0923">
        <w:tc>
          <w:tcPr>
            <w:tcW w:w="1272" w:type="dxa"/>
            <w:vMerge/>
          </w:tcPr>
          <w:p w14:paraId="7722F713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136D983B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E75BA84" w14:textId="2D23F018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</w:tcPr>
          <w:p w14:paraId="358144CD" w14:textId="47DC45D1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842" w:type="dxa"/>
          </w:tcPr>
          <w:p w14:paraId="3B394736" w14:textId="73E011CF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1F6DBB2F" w14:textId="0D3FBBF8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4FB2C860" w14:textId="1EE55B9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1264" w:rsidRPr="00493F0D" w14:paraId="677BCBA3" w14:textId="77777777" w:rsidTr="00FC0923">
        <w:tc>
          <w:tcPr>
            <w:tcW w:w="1272" w:type="dxa"/>
            <w:vMerge w:val="restart"/>
          </w:tcPr>
          <w:p w14:paraId="7B999869" w14:textId="561827BA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522" w:type="dxa"/>
            <w:vMerge w:val="restart"/>
            <w:shd w:val="clear" w:color="auto" w:fill="auto"/>
          </w:tcPr>
          <w:p w14:paraId="4E78DD7E" w14:textId="015DCDAD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Писоренко</w:t>
            </w:r>
            <w:proofErr w:type="spellEnd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38" w:type="dxa"/>
          </w:tcPr>
          <w:p w14:paraId="0DD6139A" w14:textId="56BEA627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68BAB2D7" w14:textId="40EF6500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42" w:type="dxa"/>
          </w:tcPr>
          <w:p w14:paraId="5D6BCF46" w14:textId="7342B02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0BFBA339" w14:textId="611AD556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4FB17FAC" w14:textId="5FF77670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1264" w:rsidRPr="00493F0D" w14:paraId="20F90274" w14:textId="77777777" w:rsidTr="00FC0923">
        <w:tc>
          <w:tcPr>
            <w:tcW w:w="1272" w:type="dxa"/>
            <w:vMerge/>
          </w:tcPr>
          <w:p w14:paraId="74D1472E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14:paraId="1BA4A4FA" w14:textId="7777777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659C8A4" w14:textId="6AF91369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</w:tcPr>
          <w:p w14:paraId="0D72E970" w14:textId="3B029B06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842" w:type="dxa"/>
          </w:tcPr>
          <w:p w14:paraId="0C722776" w14:textId="606CCA9E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12608F12" w14:textId="5D771F94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1D5D57AB" w14:textId="33878493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1264" w:rsidRPr="00493F0D" w14:paraId="5897BCB8" w14:textId="77777777" w:rsidTr="00FC0923">
        <w:tc>
          <w:tcPr>
            <w:tcW w:w="1272" w:type="dxa"/>
          </w:tcPr>
          <w:p w14:paraId="46EAFE70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522" w:type="dxa"/>
            <w:shd w:val="clear" w:color="auto" w:fill="auto"/>
          </w:tcPr>
          <w:p w14:paraId="402FEFF2" w14:textId="60325A92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Зданко</w:t>
            </w:r>
            <w:proofErr w:type="spellEnd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2438" w:type="dxa"/>
          </w:tcPr>
          <w:p w14:paraId="0A14E7EA" w14:textId="706A9CE6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5F11BD0B" w14:textId="565D3FBA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42" w:type="dxa"/>
          </w:tcPr>
          <w:p w14:paraId="468E4250" w14:textId="6EC44637" w:rsidR="00F61264" w:rsidRPr="00493F0D" w:rsidRDefault="0027205B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5A92BF71" w14:textId="3E035AB7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4AC73DB9" w14:textId="1FAF77F8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1264" w:rsidRPr="00493F0D" w14:paraId="5B923C26" w14:textId="77777777" w:rsidTr="00FC0923">
        <w:tc>
          <w:tcPr>
            <w:tcW w:w="1272" w:type="dxa"/>
          </w:tcPr>
          <w:p w14:paraId="502FC8DE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522" w:type="dxa"/>
            <w:shd w:val="clear" w:color="auto" w:fill="auto"/>
          </w:tcPr>
          <w:p w14:paraId="5439C750" w14:textId="7F9810E0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Балаханова</w:t>
            </w:r>
            <w:proofErr w:type="spellEnd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438" w:type="dxa"/>
          </w:tcPr>
          <w:p w14:paraId="47A019A9" w14:textId="45122A33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</w:tcPr>
          <w:p w14:paraId="64053AD0" w14:textId="5262B8CE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842" w:type="dxa"/>
          </w:tcPr>
          <w:p w14:paraId="37AE3646" w14:textId="68F7789F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14:paraId="3164E6CF" w14:textId="21BBF22D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06F762B4" w14:textId="18FADBB6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1264" w:rsidRPr="00493F0D" w14:paraId="5A1E4907" w14:textId="77777777" w:rsidTr="00FC0923">
        <w:tc>
          <w:tcPr>
            <w:tcW w:w="1272" w:type="dxa"/>
          </w:tcPr>
          <w:p w14:paraId="141A76D1" w14:textId="77777777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522" w:type="dxa"/>
          </w:tcPr>
          <w:p w14:paraId="564CF0D0" w14:textId="1473F0C6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Дёмина Е.А.</w:t>
            </w:r>
          </w:p>
        </w:tc>
        <w:tc>
          <w:tcPr>
            <w:tcW w:w="2438" w:type="dxa"/>
          </w:tcPr>
          <w:p w14:paraId="60BF40F0" w14:textId="64E9D019" w:rsidR="00F61264" w:rsidRPr="00F61264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</w:tcPr>
          <w:p w14:paraId="242B2E2D" w14:textId="7CAFC43C" w:rsidR="00F61264" w:rsidRPr="00591975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1842" w:type="dxa"/>
          </w:tcPr>
          <w:p w14:paraId="279738E9" w14:textId="644934FF" w:rsidR="00F61264" w:rsidRPr="00493F0D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6F6EFDD6" w14:textId="42467E11" w:rsidR="00F61264" w:rsidRPr="00493F0D" w:rsidRDefault="00F6126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100CE79E" w14:textId="204C1DFA" w:rsidR="00F61264" w:rsidRPr="00493F0D" w:rsidRDefault="00F61264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D04" w:rsidRPr="00493F0D" w14:paraId="0E335FFC" w14:textId="77777777" w:rsidTr="00FC0923">
        <w:tc>
          <w:tcPr>
            <w:tcW w:w="1272" w:type="dxa"/>
          </w:tcPr>
          <w:p w14:paraId="56E466F6" w14:textId="77777777" w:rsidR="00524D04" w:rsidRPr="00493F0D" w:rsidRDefault="00524D04" w:rsidP="00524D04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522" w:type="dxa"/>
          </w:tcPr>
          <w:p w14:paraId="134EC7E8" w14:textId="3F3B172F" w:rsidR="00524D04" w:rsidRPr="00493F0D" w:rsidRDefault="00524D04" w:rsidP="00524D04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Таптунова</w:t>
            </w:r>
            <w:proofErr w:type="spellEnd"/>
            <w:r w:rsidRPr="00493F0D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38" w:type="dxa"/>
          </w:tcPr>
          <w:p w14:paraId="5057CF45" w14:textId="78E14CA9" w:rsidR="00524D04" w:rsidRPr="00F61264" w:rsidRDefault="00524D04" w:rsidP="00524D04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</w:tcPr>
          <w:p w14:paraId="53B7688D" w14:textId="18623F21" w:rsidR="00524D04" w:rsidRPr="00493F0D" w:rsidRDefault="00524D04" w:rsidP="00524D04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1842" w:type="dxa"/>
          </w:tcPr>
          <w:p w14:paraId="3E32C4EF" w14:textId="39405CAA" w:rsidR="00524D04" w:rsidRPr="0027205B" w:rsidRDefault="00524D04" w:rsidP="00524D04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14:paraId="3CB9EB40" w14:textId="405DEA37" w:rsidR="00524D04" w:rsidRPr="00493F0D" w:rsidRDefault="00524D04" w:rsidP="00524D04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4382DBB4" w14:textId="1EA23D51" w:rsidR="00524D04" w:rsidRPr="00493F0D" w:rsidRDefault="00524D04" w:rsidP="00524D04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0178" w:rsidRPr="00493F0D" w14:paraId="267A2476" w14:textId="77777777" w:rsidTr="00FC0923">
        <w:tc>
          <w:tcPr>
            <w:tcW w:w="1272" w:type="dxa"/>
          </w:tcPr>
          <w:p w14:paraId="19744D8B" w14:textId="3301D63C" w:rsidR="00CB0178" w:rsidRPr="00493F0D" w:rsidRDefault="00CB0178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«А,</w:t>
            </w:r>
            <w:r w:rsidR="00272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522" w:type="dxa"/>
          </w:tcPr>
          <w:p w14:paraId="1DCF9A26" w14:textId="0FF2ADC8" w:rsidR="00CB0178" w:rsidRPr="00493F0D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Никашина И.В.</w:t>
            </w:r>
          </w:p>
        </w:tc>
        <w:tc>
          <w:tcPr>
            <w:tcW w:w="2438" w:type="dxa"/>
          </w:tcPr>
          <w:p w14:paraId="405976AD" w14:textId="0FC24D74" w:rsidR="00CB0178" w:rsidRPr="00F61264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4680" w:type="dxa"/>
          </w:tcPr>
          <w:p w14:paraId="432AA0A4" w14:textId="51CB3E50" w:rsidR="00CB0178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87276">
              <w:rPr>
                <w:rFonts w:ascii="Times New Roman" w:eastAsia="Calibri" w:hAnsi="Times New Roman" w:cs="Times New Roman"/>
                <w:sz w:val="28"/>
                <w:szCs w:val="28"/>
              </w:rPr>
              <w:t>Когда учиться легко. В мире общения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(английский языка)</w:t>
            </w:r>
          </w:p>
        </w:tc>
        <w:tc>
          <w:tcPr>
            <w:tcW w:w="1842" w:type="dxa"/>
          </w:tcPr>
          <w:p w14:paraId="55618C98" w14:textId="5724F4BC" w:rsidR="00CB0178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1A5B74F8" w14:textId="3FCDBD2B" w:rsidR="00CB0178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80" w:type="dxa"/>
            <w:gridSpan w:val="2"/>
          </w:tcPr>
          <w:p w14:paraId="41A30817" w14:textId="661B596B" w:rsidR="00CB0178" w:rsidRDefault="00BB1F23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0127" w:rsidRPr="00493F0D" w14:paraId="5089E646" w14:textId="77777777" w:rsidTr="00FC0923">
        <w:trPr>
          <w:gridAfter w:val="1"/>
          <w:wAfter w:w="33" w:type="dxa"/>
        </w:trPr>
        <w:tc>
          <w:tcPr>
            <w:tcW w:w="1272" w:type="dxa"/>
          </w:tcPr>
          <w:p w14:paraId="4A01B566" w14:textId="77777777" w:rsidR="00E20127" w:rsidRPr="00493F0D" w:rsidRDefault="00E20127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522" w:type="dxa"/>
          </w:tcPr>
          <w:p w14:paraId="3E98EA0A" w14:textId="4F8A3B62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Горох Д.Ю.</w:t>
            </w:r>
          </w:p>
        </w:tc>
        <w:tc>
          <w:tcPr>
            <w:tcW w:w="2438" w:type="dxa"/>
          </w:tcPr>
          <w:p w14:paraId="0B574F43" w14:textId="77777777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</w:tcPr>
          <w:p w14:paraId="2F8877B6" w14:textId="7956274E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слов русского языка</w:t>
            </w:r>
          </w:p>
        </w:tc>
        <w:tc>
          <w:tcPr>
            <w:tcW w:w="1842" w:type="dxa"/>
          </w:tcPr>
          <w:p w14:paraId="216547B4" w14:textId="4B048FC8" w:rsidR="00E20127" w:rsidRPr="00493F0D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14:paraId="457C7BEA" w14:textId="4780E584" w:rsidR="00E20127" w:rsidRPr="00493F0D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</w:tcPr>
          <w:p w14:paraId="53AA8A56" w14:textId="5C67502E" w:rsidR="00E20127" w:rsidRPr="00493F0D" w:rsidRDefault="00E20127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20127" w:rsidRPr="00493F0D" w14:paraId="1C019E7F" w14:textId="77777777" w:rsidTr="00FC0923">
        <w:trPr>
          <w:gridAfter w:val="1"/>
          <w:wAfter w:w="33" w:type="dxa"/>
        </w:trPr>
        <w:tc>
          <w:tcPr>
            <w:tcW w:w="1272" w:type="dxa"/>
          </w:tcPr>
          <w:p w14:paraId="6EAA1A09" w14:textId="77777777" w:rsidR="00E20127" w:rsidRPr="00493F0D" w:rsidRDefault="00E20127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522" w:type="dxa"/>
          </w:tcPr>
          <w:p w14:paraId="0EB5CED9" w14:textId="7C419EE2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Винникова А.Н.</w:t>
            </w:r>
          </w:p>
        </w:tc>
        <w:tc>
          <w:tcPr>
            <w:tcW w:w="2438" w:type="dxa"/>
          </w:tcPr>
          <w:p w14:paraId="6FCD0CCE" w14:textId="58EB619D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287140F6" w14:textId="642B37D2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E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занимательной математики</w:t>
            </w:r>
          </w:p>
        </w:tc>
        <w:tc>
          <w:tcPr>
            <w:tcW w:w="1842" w:type="dxa"/>
          </w:tcPr>
          <w:p w14:paraId="1BD5D63E" w14:textId="41911A5B" w:rsidR="00E20127" w:rsidRPr="00493F0D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14:paraId="7588B6D4" w14:textId="36F1CF6C" w:rsidR="00E20127" w:rsidRPr="00493F0D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</w:tcPr>
          <w:p w14:paraId="18DAC699" w14:textId="625BAA7A" w:rsidR="00E20127" w:rsidRPr="00493F0D" w:rsidRDefault="00E20127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20127" w:rsidRPr="00493F0D" w14:paraId="542A0C0A" w14:textId="77777777" w:rsidTr="00FC0923">
        <w:trPr>
          <w:gridAfter w:val="1"/>
          <w:wAfter w:w="33" w:type="dxa"/>
        </w:trPr>
        <w:tc>
          <w:tcPr>
            <w:tcW w:w="1272" w:type="dxa"/>
          </w:tcPr>
          <w:p w14:paraId="65DB87E7" w14:textId="77777777" w:rsidR="00E20127" w:rsidRPr="00493F0D" w:rsidRDefault="00E20127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522" w:type="dxa"/>
            <w:shd w:val="clear" w:color="auto" w:fill="auto"/>
          </w:tcPr>
          <w:p w14:paraId="31F9A72C" w14:textId="77777777" w:rsidR="00E20127" w:rsidRPr="001F25E1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Стесева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438" w:type="dxa"/>
            <w:shd w:val="clear" w:color="auto" w:fill="auto"/>
          </w:tcPr>
          <w:p w14:paraId="518F1F4C" w14:textId="6200CC0E" w:rsidR="00E20127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4680" w:type="dxa"/>
            <w:shd w:val="clear" w:color="auto" w:fill="auto"/>
          </w:tcPr>
          <w:p w14:paraId="7AB0780E" w14:textId="72337686" w:rsidR="00E20127" w:rsidRPr="002615B5" w:rsidRDefault="002615B5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615B5">
              <w:rPr>
                <w:rFonts w:ascii="Times New Roman" w:hAnsi="Times New Roman" w:cs="Times New Roman"/>
                <w:sz w:val="28"/>
                <w:szCs w:val="28"/>
              </w:rPr>
              <w:t>Изучаем, исследуем, доказываем</w:t>
            </w:r>
          </w:p>
        </w:tc>
        <w:tc>
          <w:tcPr>
            <w:tcW w:w="1842" w:type="dxa"/>
            <w:shd w:val="clear" w:color="auto" w:fill="auto"/>
          </w:tcPr>
          <w:p w14:paraId="5EFA9BEF" w14:textId="2319698E" w:rsidR="00E20127" w:rsidRPr="00493F0D" w:rsidRDefault="00E20127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4F3CFA90" w14:textId="0A59494C" w:rsidR="00E20127" w:rsidRPr="00493F0D" w:rsidRDefault="00AD729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  <w:r w:rsidR="00E20127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01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1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71653EE0" w14:textId="7BB97DEC" w:rsidR="00E20127" w:rsidRPr="00493F0D" w:rsidRDefault="00E20127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C755F" w:rsidRPr="00493F0D" w14:paraId="78A49B3A" w14:textId="77777777" w:rsidTr="00FC0923">
        <w:trPr>
          <w:gridAfter w:val="1"/>
          <w:wAfter w:w="33" w:type="dxa"/>
        </w:trPr>
        <w:tc>
          <w:tcPr>
            <w:tcW w:w="1272" w:type="dxa"/>
          </w:tcPr>
          <w:p w14:paraId="4BB7BE4D" w14:textId="7AC6ADAE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  <w:shd w:val="clear" w:color="auto" w:fill="auto"/>
          </w:tcPr>
          <w:p w14:paraId="630C60D2" w14:textId="3CBDE025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Лауто С.Л.</w:t>
            </w:r>
          </w:p>
        </w:tc>
        <w:tc>
          <w:tcPr>
            <w:tcW w:w="2438" w:type="dxa"/>
            <w:shd w:val="clear" w:color="auto" w:fill="auto"/>
          </w:tcPr>
          <w:p w14:paraId="6CEB31C0" w14:textId="6F1F50EE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</w:tcPr>
          <w:p w14:paraId="15E08E4F" w14:textId="6DC66609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слов русского языка</w:t>
            </w:r>
          </w:p>
        </w:tc>
        <w:tc>
          <w:tcPr>
            <w:tcW w:w="1842" w:type="dxa"/>
            <w:shd w:val="clear" w:color="auto" w:fill="auto"/>
          </w:tcPr>
          <w:p w14:paraId="62C03467" w14:textId="00DD0F06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auto"/>
          </w:tcPr>
          <w:p w14:paraId="02A74D1B" w14:textId="4176BFBA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14:05 – 14:50</w:t>
            </w:r>
          </w:p>
        </w:tc>
        <w:tc>
          <w:tcPr>
            <w:tcW w:w="1247" w:type="dxa"/>
            <w:shd w:val="clear" w:color="auto" w:fill="auto"/>
          </w:tcPr>
          <w:p w14:paraId="6745B7AF" w14:textId="18E43F91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C755F" w:rsidRPr="00493F0D" w14:paraId="32CECC2F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</w:tcPr>
          <w:p w14:paraId="52E8202F" w14:textId="4839DBEE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E6EC4">
              <w:rPr>
                <w:rFonts w:ascii="Times New Roman" w:hAnsi="Times New Roman" w:cs="Times New Roman"/>
                <w:sz w:val="28"/>
                <w:szCs w:val="28"/>
              </w:rPr>
              <w:t xml:space="preserve"> «А,Б</w:t>
            </w:r>
            <w:r w:rsidR="0027205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EE6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14:paraId="2E2798D8" w14:textId="6113B0AB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Стесева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438" w:type="dxa"/>
          </w:tcPr>
          <w:p w14:paraId="401F7447" w14:textId="7F211BDA" w:rsidR="000C755F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680" w:type="dxa"/>
          </w:tcPr>
          <w:p w14:paraId="11BCB185" w14:textId="5A5317D3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1842" w:type="dxa"/>
            <w:shd w:val="clear" w:color="auto" w:fill="auto"/>
          </w:tcPr>
          <w:p w14:paraId="0EF2FA1C" w14:textId="655040F6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shd w:val="clear" w:color="auto" w:fill="auto"/>
          </w:tcPr>
          <w:p w14:paraId="1A71BFE4" w14:textId="274A59A9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</w:tcPr>
          <w:p w14:paraId="18DB5EC1" w14:textId="6C4DB2DC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C755F" w:rsidRPr="00493F0D" w14:paraId="2B4B23E8" w14:textId="77777777" w:rsidTr="00FC0923">
        <w:trPr>
          <w:gridAfter w:val="1"/>
          <w:wAfter w:w="33" w:type="dxa"/>
        </w:trPr>
        <w:tc>
          <w:tcPr>
            <w:tcW w:w="1272" w:type="dxa"/>
            <w:vMerge/>
          </w:tcPr>
          <w:p w14:paraId="712B9C86" w14:textId="6D26F174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120B412" w14:textId="64C75003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А.В.</w:t>
            </w:r>
          </w:p>
        </w:tc>
        <w:tc>
          <w:tcPr>
            <w:tcW w:w="2438" w:type="dxa"/>
          </w:tcPr>
          <w:p w14:paraId="4EA8E5E3" w14:textId="2C3D726C" w:rsidR="000C755F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</w:tcPr>
          <w:p w14:paraId="40881D04" w14:textId="77777777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и патриотизма</w:t>
            </w:r>
          </w:p>
        </w:tc>
        <w:tc>
          <w:tcPr>
            <w:tcW w:w="1842" w:type="dxa"/>
            <w:shd w:val="clear" w:color="auto" w:fill="auto"/>
          </w:tcPr>
          <w:p w14:paraId="40CDFD57" w14:textId="3CB21821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14:paraId="397CD91C" w14:textId="1D724ECC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</w:tcPr>
          <w:p w14:paraId="05A1CD3C" w14:textId="37DEC02B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C755F" w:rsidRPr="00493F0D" w14:paraId="7E35FFDC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</w:tcPr>
          <w:p w14:paraId="1C9D48EA" w14:textId="4CBD81EC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522" w:type="dxa"/>
          </w:tcPr>
          <w:p w14:paraId="5902FBC5" w14:textId="6531F509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Зиневич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38" w:type="dxa"/>
          </w:tcPr>
          <w:p w14:paraId="62818856" w14:textId="0BBF4FC7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</w:tcPr>
          <w:p w14:paraId="1E5827EE" w14:textId="45F69738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E">
              <w:rPr>
                <w:rFonts w:ascii="Times New Roman" w:hAnsi="Times New Roman" w:cs="Times New Roman"/>
                <w:sz w:val="28"/>
                <w:szCs w:val="28"/>
              </w:rPr>
              <w:t>Погружаемся в интересный мир образования и правописания слов</w:t>
            </w:r>
          </w:p>
        </w:tc>
        <w:tc>
          <w:tcPr>
            <w:tcW w:w="1842" w:type="dxa"/>
          </w:tcPr>
          <w:p w14:paraId="3700A363" w14:textId="0A6EBC15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14:paraId="2E88E335" w14:textId="18443AD1" w:rsidR="000C755F" w:rsidRPr="00493F0D" w:rsidRDefault="00EE7CC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1D"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</w:tcPr>
          <w:p w14:paraId="548144B7" w14:textId="6162EE77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</w:tr>
      <w:tr w:rsidR="000C755F" w:rsidRPr="00493F0D" w14:paraId="474356DC" w14:textId="77777777" w:rsidTr="00FC0923">
        <w:trPr>
          <w:gridAfter w:val="1"/>
          <w:wAfter w:w="33" w:type="dxa"/>
        </w:trPr>
        <w:tc>
          <w:tcPr>
            <w:tcW w:w="1272" w:type="dxa"/>
            <w:vMerge/>
          </w:tcPr>
          <w:p w14:paraId="34340ADE" w14:textId="77777777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B91B9E5" w14:textId="644C6F90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Пикулина Е.А.</w:t>
            </w:r>
          </w:p>
        </w:tc>
        <w:tc>
          <w:tcPr>
            <w:tcW w:w="2438" w:type="dxa"/>
          </w:tcPr>
          <w:p w14:paraId="30955877" w14:textId="45642B22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</w:tcPr>
          <w:p w14:paraId="6C6F91A3" w14:textId="1C593776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 математикой</w:t>
            </w:r>
          </w:p>
        </w:tc>
        <w:tc>
          <w:tcPr>
            <w:tcW w:w="1842" w:type="dxa"/>
          </w:tcPr>
          <w:p w14:paraId="0F331434" w14:textId="287C6230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14:paraId="359AB747" w14:textId="7D0541F5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–15:40</w:t>
            </w:r>
          </w:p>
        </w:tc>
        <w:tc>
          <w:tcPr>
            <w:tcW w:w="1247" w:type="dxa"/>
          </w:tcPr>
          <w:p w14:paraId="0B75F4F7" w14:textId="64D0396B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</w:tr>
      <w:tr w:rsidR="000C755F" w:rsidRPr="00493F0D" w14:paraId="6966717E" w14:textId="77777777" w:rsidTr="00FC0923">
        <w:trPr>
          <w:gridAfter w:val="1"/>
          <w:wAfter w:w="33" w:type="dxa"/>
        </w:trPr>
        <w:tc>
          <w:tcPr>
            <w:tcW w:w="1272" w:type="dxa"/>
            <w:shd w:val="clear" w:color="auto" w:fill="auto"/>
          </w:tcPr>
          <w:p w14:paraId="28BE9AF5" w14:textId="77777777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522" w:type="dxa"/>
            <w:shd w:val="clear" w:color="auto" w:fill="auto"/>
          </w:tcPr>
          <w:p w14:paraId="334B83D1" w14:textId="0503EB33" w:rsidR="000C755F" w:rsidRPr="00003D1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1D">
              <w:rPr>
                <w:rFonts w:ascii="Times New Roman" w:hAnsi="Times New Roman" w:cs="Times New Roman"/>
                <w:sz w:val="28"/>
                <w:szCs w:val="28"/>
              </w:rPr>
              <w:t>Назарова Ю.Н.</w:t>
            </w:r>
          </w:p>
        </w:tc>
        <w:tc>
          <w:tcPr>
            <w:tcW w:w="2438" w:type="dxa"/>
            <w:shd w:val="clear" w:color="auto" w:fill="auto"/>
          </w:tcPr>
          <w:p w14:paraId="730CC875" w14:textId="491A7D83" w:rsidR="000C755F" w:rsidRPr="00003D1D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  <w:shd w:val="clear" w:color="auto" w:fill="auto"/>
          </w:tcPr>
          <w:p w14:paraId="4C73210C" w14:textId="77777777" w:rsidR="000C755F" w:rsidRPr="00003D1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1D">
              <w:rPr>
                <w:rFonts w:ascii="Times New Roman" w:hAnsi="Times New Roman" w:cs="Times New Roman"/>
                <w:sz w:val="28"/>
                <w:szCs w:val="28"/>
              </w:rPr>
              <w:t>Учимся жить в мире и согласии</w:t>
            </w:r>
          </w:p>
        </w:tc>
        <w:tc>
          <w:tcPr>
            <w:tcW w:w="1842" w:type="dxa"/>
            <w:shd w:val="clear" w:color="auto" w:fill="auto"/>
          </w:tcPr>
          <w:p w14:paraId="77C79C9A" w14:textId="1AF12E3B" w:rsidR="000C755F" w:rsidRPr="00003D1D" w:rsidRDefault="00003D1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1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3FCFB895" w14:textId="5C43C2AC" w:rsidR="000C755F" w:rsidRPr="00003D1D" w:rsidRDefault="00003D1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1D"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1EE8F0B1" w14:textId="6BA1B90D" w:rsidR="000C755F" w:rsidRPr="00003D1D" w:rsidRDefault="00003D1D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1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C755F" w:rsidRPr="00493F0D" w14:paraId="6AD3531F" w14:textId="77777777" w:rsidTr="00FC0923">
        <w:trPr>
          <w:gridAfter w:val="1"/>
          <w:wAfter w:w="33" w:type="dxa"/>
        </w:trPr>
        <w:tc>
          <w:tcPr>
            <w:tcW w:w="1272" w:type="dxa"/>
            <w:shd w:val="clear" w:color="auto" w:fill="auto"/>
          </w:tcPr>
          <w:p w14:paraId="4CF0DE9C" w14:textId="0C06D511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522" w:type="dxa"/>
          </w:tcPr>
          <w:p w14:paraId="4F98D7D2" w14:textId="7D6EC6A6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Винникова А.Н.</w:t>
            </w:r>
          </w:p>
        </w:tc>
        <w:tc>
          <w:tcPr>
            <w:tcW w:w="2438" w:type="dxa"/>
          </w:tcPr>
          <w:p w14:paraId="359C6244" w14:textId="1DC7CCA3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shd w:val="clear" w:color="auto" w:fill="auto"/>
          </w:tcPr>
          <w:p w14:paraId="4B728F69" w14:textId="42F7FB56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 математикой</w:t>
            </w:r>
          </w:p>
        </w:tc>
        <w:tc>
          <w:tcPr>
            <w:tcW w:w="1842" w:type="dxa"/>
            <w:shd w:val="clear" w:color="auto" w:fill="auto"/>
          </w:tcPr>
          <w:p w14:paraId="04F49EA4" w14:textId="485971A4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14:paraId="3776B7D8" w14:textId="1E4D7745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–8:40</w:t>
            </w:r>
          </w:p>
        </w:tc>
        <w:tc>
          <w:tcPr>
            <w:tcW w:w="1247" w:type="dxa"/>
            <w:shd w:val="clear" w:color="auto" w:fill="auto"/>
          </w:tcPr>
          <w:p w14:paraId="6077B122" w14:textId="22A1178F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C755F" w:rsidRPr="00493F0D" w14:paraId="64F34785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  <w:shd w:val="clear" w:color="auto" w:fill="auto"/>
          </w:tcPr>
          <w:p w14:paraId="5D8082B8" w14:textId="6EB70D61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6EC4">
              <w:rPr>
                <w:rFonts w:ascii="Times New Roman" w:hAnsi="Times New Roman" w:cs="Times New Roman"/>
                <w:sz w:val="28"/>
                <w:szCs w:val="28"/>
              </w:rPr>
              <w:t xml:space="preserve"> «А,</w:t>
            </w:r>
            <w:r w:rsidR="00272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EC4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522" w:type="dxa"/>
          </w:tcPr>
          <w:p w14:paraId="2623AAA8" w14:textId="4B5E0204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Богнат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438" w:type="dxa"/>
          </w:tcPr>
          <w:p w14:paraId="4156B264" w14:textId="4849B67F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  <w:shd w:val="clear" w:color="auto" w:fill="auto"/>
          </w:tcPr>
          <w:p w14:paraId="36068B7B" w14:textId="617A7C12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6E">
              <w:rPr>
                <w:rFonts w:ascii="Times New Roman" w:hAnsi="Times New Roman" w:cs="Times New Roman"/>
                <w:sz w:val="28"/>
                <w:szCs w:val="28"/>
              </w:rPr>
              <w:t>Сакрэты</w:t>
            </w:r>
            <w:proofErr w:type="spellEnd"/>
            <w:r w:rsidRPr="0022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76E">
              <w:rPr>
                <w:rFonts w:ascii="Times New Roman" w:hAnsi="Times New Roman" w:cs="Times New Roman"/>
                <w:sz w:val="28"/>
                <w:szCs w:val="28"/>
              </w:rPr>
              <w:t>словазмянення</w:t>
            </w:r>
            <w:proofErr w:type="spellEnd"/>
            <w:r w:rsidRPr="0022176E">
              <w:rPr>
                <w:rFonts w:ascii="Times New Roman" w:hAnsi="Times New Roman" w:cs="Times New Roman"/>
                <w:sz w:val="28"/>
                <w:szCs w:val="28"/>
              </w:rPr>
              <w:t xml:space="preserve"> слова- </w:t>
            </w:r>
            <w:proofErr w:type="spellStart"/>
            <w:r w:rsidRPr="00221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2176E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 w:rsidRPr="00221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22176E">
              <w:rPr>
                <w:rFonts w:ascii="Times New Roman" w:hAnsi="Times New Roman" w:cs="Times New Roman"/>
                <w:sz w:val="28"/>
                <w:szCs w:val="28"/>
              </w:rPr>
              <w:t>тварэння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421CFC4" w14:textId="18016C20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14:paraId="102C6321" w14:textId="4BA4CBC9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–15:40</w:t>
            </w:r>
          </w:p>
        </w:tc>
        <w:tc>
          <w:tcPr>
            <w:tcW w:w="1247" w:type="dxa"/>
            <w:shd w:val="clear" w:color="auto" w:fill="auto"/>
          </w:tcPr>
          <w:p w14:paraId="11E3A310" w14:textId="5C389779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C755F" w:rsidRPr="00493F0D" w14:paraId="3F29B020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7413AC9D" w14:textId="77777777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1D20530" w14:textId="5D5C5A86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Гомонова М.И.</w:t>
            </w:r>
          </w:p>
        </w:tc>
        <w:tc>
          <w:tcPr>
            <w:tcW w:w="2438" w:type="dxa"/>
          </w:tcPr>
          <w:p w14:paraId="611DC98B" w14:textId="29D0C44C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80" w:type="dxa"/>
            <w:shd w:val="clear" w:color="auto" w:fill="auto"/>
          </w:tcPr>
          <w:p w14:paraId="4EC9C1CC" w14:textId="6B74F54A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E">
              <w:rPr>
                <w:rFonts w:ascii="Times New Roman" w:hAnsi="Times New Roman" w:cs="Times New Roman"/>
                <w:sz w:val="28"/>
                <w:szCs w:val="28"/>
              </w:rPr>
              <w:t>Путешествия по географической карте</w:t>
            </w:r>
          </w:p>
        </w:tc>
        <w:tc>
          <w:tcPr>
            <w:tcW w:w="1842" w:type="dxa"/>
            <w:shd w:val="clear" w:color="auto" w:fill="auto"/>
          </w:tcPr>
          <w:p w14:paraId="2D1C82F5" w14:textId="3E0D4D86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auto"/>
          </w:tcPr>
          <w:p w14:paraId="39D8AE4C" w14:textId="28907513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–8:40</w:t>
            </w:r>
          </w:p>
        </w:tc>
        <w:tc>
          <w:tcPr>
            <w:tcW w:w="1247" w:type="dxa"/>
            <w:shd w:val="clear" w:color="auto" w:fill="auto"/>
          </w:tcPr>
          <w:p w14:paraId="48A3636A" w14:textId="0A95258F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C755F" w:rsidRPr="00493F0D" w14:paraId="2A034866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5FEE0E17" w14:textId="77777777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A9F66B1" w14:textId="4DFAF489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Мацикова Ю.Ю.</w:t>
            </w:r>
          </w:p>
        </w:tc>
        <w:tc>
          <w:tcPr>
            <w:tcW w:w="2438" w:type="dxa"/>
          </w:tcPr>
          <w:p w14:paraId="60336213" w14:textId="37F07147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80" w:type="dxa"/>
            <w:shd w:val="clear" w:color="auto" w:fill="auto"/>
          </w:tcPr>
          <w:p w14:paraId="2E466193" w14:textId="70443EBC" w:rsidR="000C755F" w:rsidRPr="001F25E1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6">
              <w:rPr>
                <w:rFonts w:ascii="Times New Roman" w:hAnsi="Times New Roman" w:cs="Times New Roman"/>
                <w:sz w:val="28"/>
                <w:szCs w:val="28"/>
              </w:rPr>
              <w:t>Разговор о культуре здорового питания</w:t>
            </w:r>
          </w:p>
        </w:tc>
        <w:tc>
          <w:tcPr>
            <w:tcW w:w="1842" w:type="dxa"/>
            <w:shd w:val="clear" w:color="auto" w:fill="auto"/>
          </w:tcPr>
          <w:p w14:paraId="5D1A02BE" w14:textId="01B362E8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42" w:type="dxa"/>
            <w:shd w:val="clear" w:color="auto" w:fill="auto"/>
          </w:tcPr>
          <w:p w14:paraId="49E811A8" w14:textId="58D70761" w:rsidR="000C755F" w:rsidRPr="00493F0D" w:rsidRDefault="000C755F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–8:40</w:t>
            </w:r>
          </w:p>
        </w:tc>
        <w:tc>
          <w:tcPr>
            <w:tcW w:w="1247" w:type="dxa"/>
            <w:shd w:val="clear" w:color="auto" w:fill="auto"/>
          </w:tcPr>
          <w:p w14:paraId="66FA43AE" w14:textId="41C223C3" w:rsidR="000C755F" w:rsidRPr="00493F0D" w:rsidRDefault="000C755F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03D1D" w:rsidRPr="00493F0D" w14:paraId="22DD6218" w14:textId="77777777" w:rsidTr="00FC0923">
        <w:trPr>
          <w:gridAfter w:val="1"/>
          <w:wAfter w:w="33" w:type="dxa"/>
        </w:trPr>
        <w:tc>
          <w:tcPr>
            <w:tcW w:w="1272" w:type="dxa"/>
            <w:shd w:val="clear" w:color="auto" w:fill="auto"/>
          </w:tcPr>
          <w:p w14:paraId="60231FDB" w14:textId="77777777" w:rsidR="00003D1D" w:rsidRPr="00493F0D" w:rsidRDefault="00003D1D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22" w:type="dxa"/>
            <w:shd w:val="clear" w:color="auto" w:fill="auto"/>
          </w:tcPr>
          <w:p w14:paraId="3E8A095F" w14:textId="57666EA4" w:rsidR="00003D1D" w:rsidRPr="001F25E1" w:rsidRDefault="00003D1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Стесева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438" w:type="dxa"/>
            <w:shd w:val="clear" w:color="auto" w:fill="auto"/>
          </w:tcPr>
          <w:p w14:paraId="5096622B" w14:textId="30AB520D" w:rsidR="00003D1D" w:rsidRPr="001F25E1" w:rsidRDefault="00003D1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shd w:val="clear" w:color="auto" w:fill="auto"/>
          </w:tcPr>
          <w:p w14:paraId="3440F199" w14:textId="30BCCAD0" w:rsidR="00003D1D" w:rsidRPr="001F25E1" w:rsidRDefault="00003D1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учит рассуждать</w:t>
            </w:r>
          </w:p>
        </w:tc>
        <w:tc>
          <w:tcPr>
            <w:tcW w:w="1842" w:type="dxa"/>
            <w:shd w:val="clear" w:color="auto" w:fill="auto"/>
          </w:tcPr>
          <w:p w14:paraId="3A815C97" w14:textId="4E8F05B6" w:rsidR="00003D1D" w:rsidRPr="00493F0D" w:rsidRDefault="005104D0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14:paraId="0FC9D6D0" w14:textId="4280E4DE" w:rsidR="00003D1D" w:rsidRPr="00493F0D" w:rsidRDefault="00003D1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3743E">
              <w:rPr>
                <w:rFonts w:ascii="Times New Roman" w:hAnsi="Times New Roman" w:cs="Times New Roman"/>
                <w:sz w:val="28"/>
                <w:szCs w:val="28"/>
              </w:rPr>
              <w:t>7:55 –8:40</w:t>
            </w:r>
          </w:p>
        </w:tc>
        <w:tc>
          <w:tcPr>
            <w:tcW w:w="1247" w:type="dxa"/>
            <w:shd w:val="clear" w:color="auto" w:fill="auto"/>
          </w:tcPr>
          <w:p w14:paraId="112A67D0" w14:textId="3CEF58EE" w:rsidR="00003D1D" w:rsidRPr="00493F0D" w:rsidRDefault="00003D1D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40FE" w:rsidRPr="00493F0D" w14:paraId="2E422282" w14:textId="77777777" w:rsidTr="00FC0923">
        <w:trPr>
          <w:gridAfter w:val="1"/>
          <w:wAfter w:w="33" w:type="dxa"/>
        </w:trPr>
        <w:tc>
          <w:tcPr>
            <w:tcW w:w="1272" w:type="dxa"/>
            <w:shd w:val="clear" w:color="auto" w:fill="auto"/>
          </w:tcPr>
          <w:p w14:paraId="306F0D5A" w14:textId="5AAA9D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22" w:type="dxa"/>
            <w:shd w:val="clear" w:color="auto" w:fill="auto"/>
          </w:tcPr>
          <w:p w14:paraId="2F6008CB" w14:textId="5E67B49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Белясова Т.Н.</w:t>
            </w:r>
          </w:p>
        </w:tc>
        <w:tc>
          <w:tcPr>
            <w:tcW w:w="2438" w:type="dxa"/>
            <w:shd w:val="clear" w:color="auto" w:fill="auto"/>
          </w:tcPr>
          <w:p w14:paraId="123E1815" w14:textId="648B3E20" w:rsidR="004440FE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  <w:shd w:val="clear" w:color="auto" w:fill="auto"/>
          </w:tcPr>
          <w:p w14:paraId="732EAA47" w14:textId="4B892229" w:rsidR="004440FE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Будущее начинается сегодня</w:t>
            </w:r>
          </w:p>
        </w:tc>
        <w:tc>
          <w:tcPr>
            <w:tcW w:w="1842" w:type="dxa"/>
            <w:shd w:val="clear" w:color="auto" w:fill="auto"/>
          </w:tcPr>
          <w:p w14:paraId="60475F06" w14:textId="66F05609" w:rsidR="004440FE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14:paraId="2D15657D" w14:textId="2D217AA0" w:rsidR="004440FE" w:rsidRPr="0063743E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3743E">
              <w:rPr>
                <w:rFonts w:ascii="Times New Roman" w:hAnsi="Times New Roman" w:cs="Times New Roman"/>
                <w:sz w:val="28"/>
                <w:szCs w:val="28"/>
              </w:rPr>
              <w:t>7:55 –8:40</w:t>
            </w:r>
          </w:p>
        </w:tc>
        <w:tc>
          <w:tcPr>
            <w:tcW w:w="1247" w:type="dxa"/>
            <w:shd w:val="clear" w:color="auto" w:fill="auto"/>
          </w:tcPr>
          <w:p w14:paraId="28E32D00" w14:textId="786A206B" w:rsidR="004440FE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440FE" w:rsidRPr="00493F0D" w14:paraId="091B53AB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  <w:shd w:val="clear" w:color="auto" w:fill="auto"/>
          </w:tcPr>
          <w:p w14:paraId="47085343" w14:textId="1218CE64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522" w:type="dxa"/>
            <w:shd w:val="clear" w:color="auto" w:fill="auto"/>
          </w:tcPr>
          <w:p w14:paraId="256F14D9" w14:textId="148BA024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Стесева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  <w:tc>
          <w:tcPr>
            <w:tcW w:w="2438" w:type="dxa"/>
            <w:shd w:val="clear" w:color="auto" w:fill="auto"/>
          </w:tcPr>
          <w:p w14:paraId="317F84B3" w14:textId="018D275A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shd w:val="clear" w:color="auto" w:fill="auto"/>
          </w:tcPr>
          <w:p w14:paraId="0412A5E4" w14:textId="5E7633C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учит рассуждать</w:t>
            </w:r>
          </w:p>
        </w:tc>
        <w:tc>
          <w:tcPr>
            <w:tcW w:w="1842" w:type="dxa"/>
            <w:shd w:val="clear" w:color="auto" w:fill="auto"/>
          </w:tcPr>
          <w:p w14:paraId="5A72CDA7" w14:textId="39FA334E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auto"/>
          </w:tcPr>
          <w:p w14:paraId="014877DB" w14:textId="65D8FB54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3743E">
              <w:rPr>
                <w:rFonts w:ascii="Times New Roman" w:hAnsi="Times New Roman" w:cs="Times New Roman"/>
                <w:sz w:val="28"/>
                <w:szCs w:val="28"/>
              </w:rPr>
              <w:t>7:55 –8:40</w:t>
            </w:r>
          </w:p>
        </w:tc>
        <w:tc>
          <w:tcPr>
            <w:tcW w:w="1247" w:type="dxa"/>
            <w:shd w:val="clear" w:color="auto" w:fill="auto"/>
          </w:tcPr>
          <w:p w14:paraId="542ACD85" w14:textId="5FF88CE4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40FE" w:rsidRPr="00493F0D" w14:paraId="36FF3376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4216DA61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01C4A38B" w14:textId="35A9AC7C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Богнат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438" w:type="dxa"/>
            <w:shd w:val="clear" w:color="auto" w:fill="auto"/>
          </w:tcPr>
          <w:p w14:paraId="6FC2B8FA" w14:textId="494AE963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  <w:shd w:val="clear" w:color="auto" w:fill="auto"/>
          </w:tcPr>
          <w:p w14:paraId="1C3F327B" w14:textId="59E85AB9" w:rsidR="004440FE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 xml:space="preserve">Слова ў </w:t>
            </w:r>
            <w:proofErr w:type="spellStart"/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тэксце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805334" w14:textId="41ED4A4B" w:rsidR="004440FE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3904C669" w14:textId="4747E5FA" w:rsidR="004440FE" w:rsidRPr="0063743E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1247" w:type="dxa"/>
            <w:shd w:val="clear" w:color="auto" w:fill="auto"/>
          </w:tcPr>
          <w:p w14:paraId="073C7FCB" w14:textId="2C4E93A5" w:rsidR="004440FE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440FE" w:rsidRPr="00493F0D" w14:paraId="6BDA3FCC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  <w:shd w:val="clear" w:color="auto" w:fill="auto"/>
          </w:tcPr>
          <w:p w14:paraId="04301E54" w14:textId="7F893852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6EC4">
              <w:rPr>
                <w:rFonts w:ascii="Times New Roman" w:hAnsi="Times New Roman" w:cs="Times New Roman"/>
                <w:sz w:val="28"/>
                <w:szCs w:val="28"/>
              </w:rPr>
              <w:t xml:space="preserve"> «А,</w:t>
            </w:r>
            <w:r w:rsidR="00272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EC4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522" w:type="dxa"/>
            <w:shd w:val="clear" w:color="auto" w:fill="auto"/>
          </w:tcPr>
          <w:p w14:paraId="4508243A" w14:textId="46A30C3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Горох Д.Ю.</w:t>
            </w:r>
          </w:p>
        </w:tc>
        <w:tc>
          <w:tcPr>
            <w:tcW w:w="2438" w:type="dxa"/>
            <w:shd w:val="clear" w:color="auto" w:fill="auto"/>
          </w:tcPr>
          <w:p w14:paraId="6462A93F" w14:textId="6A98E3A3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</w:tcPr>
          <w:p w14:paraId="3803D078" w14:textId="6477D82C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Поэтические гимны морфологии</w:t>
            </w:r>
          </w:p>
        </w:tc>
        <w:tc>
          <w:tcPr>
            <w:tcW w:w="1842" w:type="dxa"/>
          </w:tcPr>
          <w:p w14:paraId="05616BBB" w14:textId="44DFE919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14:paraId="056E9A23" w14:textId="5C41EAE7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7F1BE2D7" w14:textId="52D43A0E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40FE" w:rsidRPr="00493F0D" w14:paraId="31A49719" w14:textId="77777777" w:rsidTr="00FC0923">
        <w:trPr>
          <w:gridAfter w:val="1"/>
          <w:wAfter w:w="33" w:type="dxa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3C5ABB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47716770" w14:textId="01F42D13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Рыбакова О.С.</w:t>
            </w:r>
          </w:p>
        </w:tc>
        <w:tc>
          <w:tcPr>
            <w:tcW w:w="2438" w:type="dxa"/>
            <w:shd w:val="clear" w:color="auto" w:fill="auto"/>
          </w:tcPr>
          <w:p w14:paraId="649A13AB" w14:textId="3FA86383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80" w:type="dxa"/>
            <w:shd w:val="clear" w:color="auto" w:fill="auto"/>
          </w:tcPr>
          <w:p w14:paraId="05F17B1D" w14:textId="1A3FD7B0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Любознательным о тайнах ве</w:t>
            </w:r>
            <w:r w:rsidR="00F45775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842" w:type="dxa"/>
            <w:shd w:val="clear" w:color="auto" w:fill="auto"/>
          </w:tcPr>
          <w:p w14:paraId="1C0CC1E8" w14:textId="0254763F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14:paraId="3077A7DD" w14:textId="0C5CC4B5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4B6D0D50" w14:textId="43EF3045" w:rsidR="00EE6EC4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440FE" w:rsidRPr="00493F0D" w14:paraId="387687CA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  <w:shd w:val="clear" w:color="auto" w:fill="auto"/>
          </w:tcPr>
          <w:p w14:paraId="03A5861E" w14:textId="70EFB9F4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522" w:type="dxa"/>
            <w:shd w:val="clear" w:color="auto" w:fill="auto"/>
          </w:tcPr>
          <w:p w14:paraId="0016DC68" w14:textId="3E9A25EB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Зиневич</w:t>
            </w:r>
            <w:proofErr w:type="spellEnd"/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38" w:type="dxa"/>
            <w:shd w:val="clear" w:color="auto" w:fill="auto"/>
          </w:tcPr>
          <w:p w14:paraId="08123B68" w14:textId="50A1D72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</w:tcPr>
          <w:p w14:paraId="3E7DAC0C" w14:textId="501A8AEA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значения к написанию</w:t>
            </w:r>
          </w:p>
        </w:tc>
        <w:tc>
          <w:tcPr>
            <w:tcW w:w="1842" w:type="dxa"/>
            <w:shd w:val="clear" w:color="auto" w:fill="auto"/>
          </w:tcPr>
          <w:p w14:paraId="763E1062" w14:textId="6EAF518F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14:paraId="460766ED" w14:textId="2B6E1684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25047E85" w14:textId="13015551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40FE" w:rsidRPr="00493F0D" w14:paraId="3348DC6A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74D833BB" w14:textId="77777777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25457A1B" w14:textId="5CB92CDE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Соловьева М.С.</w:t>
            </w:r>
          </w:p>
        </w:tc>
        <w:tc>
          <w:tcPr>
            <w:tcW w:w="2438" w:type="dxa"/>
            <w:shd w:val="clear" w:color="auto" w:fill="auto"/>
          </w:tcPr>
          <w:p w14:paraId="756A2A4F" w14:textId="6BC914D1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80" w:type="dxa"/>
            <w:shd w:val="clear" w:color="auto" w:fill="auto"/>
          </w:tcPr>
          <w:p w14:paraId="5AAE3D0F" w14:textId="77777777" w:rsidR="004440FE" w:rsidRPr="00D673BA" w:rsidRDefault="004440FE" w:rsidP="00FC0923">
            <w:pPr>
              <w:spacing w:after="30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</w:pPr>
            <w:r w:rsidRPr="00D673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Всемирная история нового времени, </w:t>
            </w:r>
            <w:r w:rsidRPr="00D673BA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val="be-BY" w:eastAsia="ru-RU"/>
              </w:rPr>
              <w:t>Х</w:t>
            </w:r>
            <w:r w:rsidRPr="00D673B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>IX</w:t>
            </w:r>
            <w:r w:rsidRPr="00D673BA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val="be-BY" w:eastAsia="ru-RU"/>
              </w:rPr>
              <w:t xml:space="preserve"> – </w:t>
            </w:r>
            <w:r w:rsidRPr="00D673B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>начало</w:t>
            </w:r>
            <w:r w:rsidRPr="00D673BA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val="be-BY" w:eastAsia="ru-RU"/>
              </w:rPr>
              <w:t xml:space="preserve"> </w:t>
            </w:r>
            <w:r w:rsidRPr="00D673B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 xml:space="preserve">XX в.: </w:t>
            </w:r>
          </w:p>
          <w:p w14:paraId="04E60400" w14:textId="69694369" w:rsidR="004440FE" w:rsidRPr="001F25E1" w:rsidRDefault="004440FE" w:rsidP="00FC0923">
            <w:pPr>
              <w:spacing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3B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>становление индустриальной цивилизации</w:t>
            </w:r>
          </w:p>
        </w:tc>
        <w:tc>
          <w:tcPr>
            <w:tcW w:w="1842" w:type="dxa"/>
            <w:shd w:val="clear" w:color="auto" w:fill="auto"/>
          </w:tcPr>
          <w:p w14:paraId="07342BAD" w14:textId="2A752992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auto"/>
          </w:tcPr>
          <w:p w14:paraId="777C3DBF" w14:textId="7DA5A203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1247" w:type="dxa"/>
            <w:shd w:val="clear" w:color="auto" w:fill="FFFFFF" w:themeFill="background1"/>
          </w:tcPr>
          <w:p w14:paraId="7459C78A" w14:textId="11D47745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40FE" w:rsidRPr="00493F0D" w14:paraId="7369AF92" w14:textId="77777777" w:rsidTr="00E02080">
        <w:trPr>
          <w:gridAfter w:val="1"/>
          <w:wAfter w:w="33" w:type="dxa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745903" w14:textId="77777777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</w:tcPr>
          <w:p w14:paraId="50F27778" w14:textId="77777777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Белясова Т.Н.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00DE0772" w14:textId="42144AF2" w:rsidR="004440FE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3320C426" w14:textId="7D662B4D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Мое психологическое благополучие и помощь сверстникам в кризисной ситуации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B11B8E7" w14:textId="3D8D684A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1EF3A41" w14:textId="24A085EF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19A9C45" w14:textId="2EFCB779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440FE" w:rsidRPr="00493F0D" w14:paraId="74874E20" w14:textId="77777777" w:rsidTr="00E02080">
        <w:trPr>
          <w:gridAfter w:val="1"/>
          <w:wAfter w:w="33" w:type="dxa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52153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6FC2" w14:textId="479FB618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Наумова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09AA" w14:textId="77777777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Беларуси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B4B2" w14:textId="77777777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E6E7" w14:textId="7F3A8D11" w:rsidR="004440FE" w:rsidRPr="00493F0D" w:rsidRDefault="00231821" w:rsidP="0027205B">
            <w:pPr>
              <w:spacing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2EBF" w14:textId="426B05A8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0E8F" w14:textId="008BF856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40FE" w:rsidRPr="00493F0D" w14:paraId="3108D2D3" w14:textId="77777777" w:rsidTr="00E02080">
        <w:trPr>
          <w:gridAfter w:val="1"/>
          <w:wAfter w:w="33" w:type="dxa"/>
        </w:trPr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14:paraId="092EAAF7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16BF1" w14:textId="6AD66E9E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Гомонова М.И.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6EED1" w14:textId="437CA91A" w:rsidR="004440FE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4A1D8" w14:textId="5FEFC3CD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Основы экологии и профессиональное будущее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18DBE" w14:textId="1CDA0454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7ADA9" w14:textId="3FAB3AF4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DD4C9" w14:textId="7F7E8770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40FE" w:rsidRPr="00493F0D" w14:paraId="6B0411F5" w14:textId="77777777" w:rsidTr="00E02080">
        <w:trPr>
          <w:gridAfter w:val="1"/>
          <w:wAfter w:w="33" w:type="dxa"/>
        </w:trPr>
        <w:tc>
          <w:tcPr>
            <w:tcW w:w="1272" w:type="dxa"/>
            <w:shd w:val="clear" w:color="auto" w:fill="auto"/>
          </w:tcPr>
          <w:p w14:paraId="6DA5A8DD" w14:textId="6DD67649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C225F" w14:textId="0C580D4C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Наумова А.В.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F4233" w14:textId="2902C838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Беларуси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B4E08" w14:textId="6AC7DB3E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68E3" w14:textId="1604D28A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DC075" w14:textId="2F1D0A78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D02DF" w14:textId="6B20E5E2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40FE" w:rsidRPr="00493F0D" w14:paraId="710171E8" w14:textId="77777777" w:rsidTr="00E02080">
        <w:trPr>
          <w:gridAfter w:val="1"/>
          <w:wAfter w:w="33" w:type="dxa"/>
        </w:trPr>
        <w:tc>
          <w:tcPr>
            <w:tcW w:w="1272" w:type="dxa"/>
            <w:shd w:val="clear" w:color="auto" w:fill="auto"/>
          </w:tcPr>
          <w:p w14:paraId="04BD9495" w14:textId="05A196BE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</w:tcPr>
          <w:p w14:paraId="77F9D5CB" w14:textId="1BEDF17E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Наумова А.В.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14:paraId="468BB964" w14:textId="12562181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Беларуси 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95419DA" w14:textId="0D500438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A70A8F2" w14:textId="41DF8451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F0E235B" w14:textId="17330311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C6F32ED" w14:textId="30FAD4E1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40FE" w:rsidRPr="00493F0D" w14:paraId="4556AD4B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  <w:shd w:val="clear" w:color="auto" w:fill="auto"/>
          </w:tcPr>
          <w:p w14:paraId="5E4F062A" w14:textId="58DDD51E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2" w:type="dxa"/>
            <w:shd w:val="clear" w:color="auto" w:fill="auto"/>
          </w:tcPr>
          <w:p w14:paraId="18AC6E13" w14:textId="11B9F737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Апанасенко Е.В.</w:t>
            </w:r>
          </w:p>
        </w:tc>
        <w:tc>
          <w:tcPr>
            <w:tcW w:w="2438" w:type="dxa"/>
            <w:shd w:val="clear" w:color="auto" w:fill="auto"/>
          </w:tcPr>
          <w:p w14:paraId="2A078933" w14:textId="76BCD434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</w:tcPr>
          <w:p w14:paraId="7E272923" w14:textId="5A91151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842" w:type="dxa"/>
            <w:shd w:val="clear" w:color="auto" w:fill="auto"/>
          </w:tcPr>
          <w:p w14:paraId="3F622C16" w14:textId="2E58CA89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14:paraId="344211F3" w14:textId="563CAAA3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65B75577" w14:textId="56D0FE0A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440FE" w:rsidRPr="00493F0D" w14:paraId="781EF52C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2942E1C7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05DC465F" w14:textId="10C81012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Пикулина Е.А.</w:t>
            </w:r>
          </w:p>
        </w:tc>
        <w:tc>
          <w:tcPr>
            <w:tcW w:w="2438" w:type="dxa"/>
            <w:shd w:val="clear" w:color="auto" w:fill="auto"/>
          </w:tcPr>
          <w:p w14:paraId="6E844B07" w14:textId="32D1AAC9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shd w:val="clear" w:color="auto" w:fill="auto"/>
          </w:tcPr>
          <w:p w14:paraId="643F454D" w14:textId="54224A3D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Обобщающий факультативный курс по учебному предмету «Математика»</w:t>
            </w:r>
          </w:p>
        </w:tc>
        <w:tc>
          <w:tcPr>
            <w:tcW w:w="1842" w:type="dxa"/>
            <w:shd w:val="clear" w:color="auto" w:fill="auto"/>
          </w:tcPr>
          <w:p w14:paraId="6A527B41" w14:textId="56483D08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14:paraId="794F561C" w14:textId="548195C7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1247" w:type="dxa"/>
            <w:shd w:val="clear" w:color="auto" w:fill="auto"/>
          </w:tcPr>
          <w:p w14:paraId="73A766C8" w14:textId="66B9F8A5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40FE" w:rsidRPr="00493F0D" w14:paraId="7E544992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56B09630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4F7E9D5B" w14:textId="6123317B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Рыбакова О.С.</w:t>
            </w:r>
          </w:p>
        </w:tc>
        <w:tc>
          <w:tcPr>
            <w:tcW w:w="2438" w:type="dxa"/>
            <w:shd w:val="clear" w:color="auto" w:fill="auto"/>
          </w:tcPr>
          <w:p w14:paraId="476797CE" w14:textId="37519039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80" w:type="dxa"/>
            <w:shd w:val="clear" w:color="auto" w:fill="auto"/>
          </w:tcPr>
          <w:p w14:paraId="6C379B51" w14:textId="1124B563" w:rsidR="004440FE" w:rsidRPr="00B509D7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509D7">
              <w:rPr>
                <w:rFonts w:ascii="Times New Roman" w:hAnsi="Times New Roman" w:cs="Times New Roman"/>
                <w:sz w:val="28"/>
                <w:szCs w:val="28"/>
              </w:rPr>
              <w:t>Удивительный мир органических веществ</w:t>
            </w:r>
          </w:p>
        </w:tc>
        <w:tc>
          <w:tcPr>
            <w:tcW w:w="1842" w:type="dxa"/>
            <w:shd w:val="clear" w:color="auto" w:fill="auto"/>
          </w:tcPr>
          <w:p w14:paraId="2C4E5854" w14:textId="74D77721" w:rsidR="004440FE" w:rsidRPr="00493F0D" w:rsidRDefault="00410CE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549F698D" w14:textId="0661E81F" w:rsidR="004440FE" w:rsidRPr="00493F0D" w:rsidRDefault="00410CED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7:00 – 8:40 </w:t>
            </w:r>
          </w:p>
        </w:tc>
        <w:tc>
          <w:tcPr>
            <w:tcW w:w="1247" w:type="dxa"/>
            <w:shd w:val="clear" w:color="auto" w:fill="auto"/>
          </w:tcPr>
          <w:p w14:paraId="02A13AAA" w14:textId="675C9C71" w:rsidR="004440FE" w:rsidRPr="00493F0D" w:rsidRDefault="00410CED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440FE" w:rsidRPr="00493F0D" w14:paraId="0E19C61F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029760A1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0462AAFA" w14:textId="71E480E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Мацикова Ю.Ю.</w:t>
            </w:r>
          </w:p>
        </w:tc>
        <w:tc>
          <w:tcPr>
            <w:tcW w:w="2438" w:type="dxa"/>
            <w:shd w:val="clear" w:color="auto" w:fill="auto"/>
          </w:tcPr>
          <w:p w14:paraId="5845EBEC" w14:textId="608C892C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80" w:type="dxa"/>
            <w:shd w:val="clear" w:color="auto" w:fill="auto"/>
          </w:tcPr>
          <w:p w14:paraId="0D78A8ED" w14:textId="76CC1529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обобщающее повторение</w:t>
            </w:r>
          </w:p>
        </w:tc>
        <w:tc>
          <w:tcPr>
            <w:tcW w:w="1842" w:type="dxa"/>
            <w:shd w:val="clear" w:color="auto" w:fill="auto"/>
          </w:tcPr>
          <w:p w14:paraId="68F53B60" w14:textId="7D6659F5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14:paraId="22F3C352" w14:textId="56642A24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7C98D469" w14:textId="43412DD4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440FE" w:rsidRPr="00493F0D" w14:paraId="4A8DD5B3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5F86542E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3F58416D" w14:textId="58D4146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Соловьева М.С.</w:t>
            </w:r>
          </w:p>
        </w:tc>
        <w:tc>
          <w:tcPr>
            <w:tcW w:w="2438" w:type="dxa"/>
            <w:shd w:val="clear" w:color="auto" w:fill="auto"/>
          </w:tcPr>
          <w:p w14:paraId="37D2CED6" w14:textId="763D01F4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4680" w:type="dxa"/>
            <w:shd w:val="clear" w:color="auto" w:fill="auto"/>
          </w:tcPr>
          <w:p w14:paraId="2D55B239" w14:textId="3D92C4DF" w:rsidR="004440FE" w:rsidRPr="00D673BA" w:rsidRDefault="004440FE" w:rsidP="00FC0923">
            <w:pPr>
              <w:spacing w:after="30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</w:pPr>
            <w:r w:rsidRPr="00D673BA">
              <w:rPr>
                <w:rFonts w:ascii="Times New Roman" w:hAnsi="Times New Roman" w:cs="Times New Roman"/>
                <w:sz w:val="28"/>
                <w:szCs w:val="28"/>
              </w:rPr>
              <w:t>Жизнь общества</w:t>
            </w:r>
          </w:p>
        </w:tc>
        <w:tc>
          <w:tcPr>
            <w:tcW w:w="1842" w:type="dxa"/>
            <w:shd w:val="clear" w:color="auto" w:fill="auto"/>
          </w:tcPr>
          <w:p w14:paraId="4BA2FD50" w14:textId="169C5746" w:rsidR="004440FE" w:rsidRPr="00B509D7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46DCC047" w14:textId="7DFC3636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1247" w:type="dxa"/>
            <w:shd w:val="clear" w:color="auto" w:fill="FFFFFF" w:themeFill="background1"/>
          </w:tcPr>
          <w:p w14:paraId="1DC931F2" w14:textId="2285C9E4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40FE" w:rsidRPr="00493F0D" w14:paraId="62FCFC35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32E065FE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65B59BEF" w14:textId="27141987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Мацикова Ю.Ю.</w:t>
            </w:r>
          </w:p>
        </w:tc>
        <w:tc>
          <w:tcPr>
            <w:tcW w:w="2438" w:type="dxa"/>
            <w:shd w:val="clear" w:color="auto" w:fill="auto"/>
          </w:tcPr>
          <w:p w14:paraId="032C17CA" w14:textId="200CCF97" w:rsidR="004440FE" w:rsidRPr="001F25E1" w:rsidRDefault="00EE6EC4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</w:t>
            </w:r>
          </w:p>
        </w:tc>
        <w:tc>
          <w:tcPr>
            <w:tcW w:w="4680" w:type="dxa"/>
            <w:shd w:val="clear" w:color="auto" w:fill="auto"/>
          </w:tcPr>
          <w:p w14:paraId="4D994C71" w14:textId="2E053594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семейной жизни</w:t>
            </w:r>
          </w:p>
        </w:tc>
        <w:tc>
          <w:tcPr>
            <w:tcW w:w="1842" w:type="dxa"/>
            <w:shd w:val="clear" w:color="auto" w:fill="auto"/>
          </w:tcPr>
          <w:p w14:paraId="0D165D67" w14:textId="7E76F013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auto"/>
          </w:tcPr>
          <w:p w14:paraId="2E09F470" w14:textId="61C53A5C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4EF3331F" w14:textId="11853045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440FE" w:rsidRPr="00493F0D" w14:paraId="77D45D4B" w14:textId="77777777" w:rsidTr="00FC0923">
        <w:trPr>
          <w:gridAfter w:val="1"/>
          <w:wAfter w:w="33" w:type="dxa"/>
        </w:trPr>
        <w:tc>
          <w:tcPr>
            <w:tcW w:w="1272" w:type="dxa"/>
            <w:vMerge w:val="restart"/>
            <w:shd w:val="clear" w:color="auto" w:fill="auto"/>
          </w:tcPr>
          <w:p w14:paraId="0DBEEDC6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2" w:type="dxa"/>
            <w:shd w:val="clear" w:color="auto" w:fill="auto"/>
          </w:tcPr>
          <w:p w14:paraId="5819ECD4" w14:textId="2FD3EDFF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Лауто С.Л.</w:t>
            </w:r>
          </w:p>
        </w:tc>
        <w:tc>
          <w:tcPr>
            <w:tcW w:w="2438" w:type="dxa"/>
            <w:shd w:val="clear" w:color="auto" w:fill="auto"/>
          </w:tcPr>
          <w:p w14:paraId="759F6EEF" w14:textId="7D86129B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</w:tcPr>
          <w:p w14:paraId="006FB293" w14:textId="70646CFE" w:rsidR="004440FE" w:rsidRPr="00B509D7" w:rsidRDefault="00CB0178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язык: о</w:t>
            </w:r>
            <w:r w:rsidR="004440FE" w:rsidRPr="00B509D7">
              <w:rPr>
                <w:rFonts w:ascii="Times New Roman" w:hAnsi="Times New Roman" w:cs="Times New Roman"/>
                <w:sz w:val="28"/>
                <w:szCs w:val="28"/>
              </w:rPr>
              <w:t xml:space="preserve">бобщающий курс </w:t>
            </w:r>
          </w:p>
        </w:tc>
        <w:tc>
          <w:tcPr>
            <w:tcW w:w="1842" w:type="dxa"/>
            <w:shd w:val="clear" w:color="auto" w:fill="auto"/>
          </w:tcPr>
          <w:p w14:paraId="58226CAB" w14:textId="7F224FA9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3BAFCFF6" w14:textId="62570F83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62C9EEA0" w14:textId="77EFA8BB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440FE" w:rsidRPr="00493F0D" w14:paraId="3D11DCE8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290BF90A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649979BC" w14:textId="3537421A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Сюркина Н.М.</w:t>
            </w:r>
          </w:p>
        </w:tc>
        <w:tc>
          <w:tcPr>
            <w:tcW w:w="2438" w:type="dxa"/>
            <w:shd w:val="clear" w:color="auto" w:fill="auto"/>
          </w:tcPr>
          <w:p w14:paraId="6EE01F8C" w14:textId="6E58CDD1" w:rsidR="004440FE" w:rsidRPr="001F25E1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25E1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4680" w:type="dxa"/>
            <w:shd w:val="clear" w:color="auto" w:fill="auto"/>
          </w:tcPr>
          <w:p w14:paraId="27274089" w14:textId="52F68861" w:rsidR="004440FE" w:rsidRPr="00B509D7" w:rsidRDefault="004440FE" w:rsidP="00FC0923">
            <w:pPr>
              <w:spacing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>Практыкум</w:t>
            </w:r>
            <w:proofErr w:type="spellEnd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>пунктуацыі</w:t>
            </w:r>
            <w:proofErr w:type="spellEnd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9D7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79BDD4" w14:textId="7CAF77FD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06122CF1" w14:textId="457B54D1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0252C9BC" w14:textId="65BF2BDD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440FE" w:rsidRPr="0022176E" w14:paraId="14C83153" w14:textId="77777777" w:rsidTr="00FC0923">
        <w:trPr>
          <w:gridAfter w:val="1"/>
          <w:wAfter w:w="33" w:type="dxa"/>
        </w:trPr>
        <w:tc>
          <w:tcPr>
            <w:tcW w:w="1272" w:type="dxa"/>
            <w:vMerge/>
            <w:shd w:val="clear" w:color="auto" w:fill="auto"/>
          </w:tcPr>
          <w:p w14:paraId="71547F2E" w14:textId="77777777" w:rsidR="004440FE" w:rsidRPr="00493F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14:paraId="51A002D1" w14:textId="0718493C" w:rsidR="004440FE" w:rsidRPr="00493F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Кац Ю.Л.</w:t>
            </w:r>
          </w:p>
        </w:tc>
        <w:tc>
          <w:tcPr>
            <w:tcW w:w="2438" w:type="dxa"/>
            <w:shd w:val="clear" w:color="auto" w:fill="auto"/>
          </w:tcPr>
          <w:p w14:paraId="0298F68E" w14:textId="3AFF8738" w:rsidR="004440FE" w:rsidRPr="00A514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</w:tcPr>
          <w:p w14:paraId="413744E8" w14:textId="0AE43F47" w:rsidR="004440FE" w:rsidRPr="00A514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5140D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842" w:type="dxa"/>
            <w:shd w:val="clear" w:color="auto" w:fill="auto"/>
          </w:tcPr>
          <w:p w14:paraId="005B4F48" w14:textId="45BACFA7" w:rsidR="004440FE" w:rsidRPr="00A514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14:paraId="49FD1CDA" w14:textId="2ABD0BB7" w:rsidR="004440FE" w:rsidRPr="00A5140D" w:rsidRDefault="004440FE" w:rsidP="00FC0923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7:55 – 8:40</w:t>
            </w:r>
          </w:p>
        </w:tc>
        <w:tc>
          <w:tcPr>
            <w:tcW w:w="1247" w:type="dxa"/>
            <w:shd w:val="clear" w:color="auto" w:fill="auto"/>
          </w:tcPr>
          <w:p w14:paraId="0E48AAAC" w14:textId="4712D351" w:rsidR="004440FE" w:rsidRPr="00A5140D" w:rsidRDefault="004440FE" w:rsidP="00FC0923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6679A5CB" w14:textId="77777777" w:rsidR="00011ABF" w:rsidRDefault="00011ABF" w:rsidP="00EE6EC4">
      <w:pPr>
        <w:spacing w:after="0"/>
      </w:pPr>
    </w:p>
    <w:sectPr w:rsidR="00011ABF" w:rsidSect="0027205B">
      <w:pgSz w:w="16838" w:h="11906" w:orient="landscape"/>
      <w:pgMar w:top="567" w:right="295" w:bottom="567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F"/>
    <w:rsid w:val="000011B5"/>
    <w:rsid w:val="00003D1D"/>
    <w:rsid w:val="00011ABF"/>
    <w:rsid w:val="00082ADA"/>
    <w:rsid w:val="000B2618"/>
    <w:rsid w:val="000C755F"/>
    <w:rsid w:val="00101B96"/>
    <w:rsid w:val="001F25E1"/>
    <w:rsid w:val="00231821"/>
    <w:rsid w:val="00235684"/>
    <w:rsid w:val="002615B5"/>
    <w:rsid w:val="0027205B"/>
    <w:rsid w:val="003D55EC"/>
    <w:rsid w:val="00410CED"/>
    <w:rsid w:val="004440FE"/>
    <w:rsid w:val="00472EA7"/>
    <w:rsid w:val="00493F0D"/>
    <w:rsid w:val="004C3392"/>
    <w:rsid w:val="005104D0"/>
    <w:rsid w:val="00524D04"/>
    <w:rsid w:val="00591975"/>
    <w:rsid w:val="00621534"/>
    <w:rsid w:val="006611BB"/>
    <w:rsid w:val="008473A5"/>
    <w:rsid w:val="008D5506"/>
    <w:rsid w:val="009E399B"/>
    <w:rsid w:val="00AD7294"/>
    <w:rsid w:val="00B509D7"/>
    <w:rsid w:val="00B6191B"/>
    <w:rsid w:val="00B904B7"/>
    <w:rsid w:val="00BB1F23"/>
    <w:rsid w:val="00BB29C8"/>
    <w:rsid w:val="00C6279E"/>
    <w:rsid w:val="00CB0178"/>
    <w:rsid w:val="00D673BA"/>
    <w:rsid w:val="00E02080"/>
    <w:rsid w:val="00E20127"/>
    <w:rsid w:val="00E54B8D"/>
    <w:rsid w:val="00EE6EC4"/>
    <w:rsid w:val="00EE7CCD"/>
    <w:rsid w:val="00F45775"/>
    <w:rsid w:val="00F61264"/>
    <w:rsid w:val="00F75D07"/>
    <w:rsid w:val="00F83685"/>
    <w:rsid w:val="00F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2EF"/>
  <w15:chartTrackingRefBased/>
  <w15:docId w15:val="{985FDA1A-F510-4230-A69F-51DA0FCD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4B6E-D3BA-4BC1-B649-8EEC8AD2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10</cp:revision>
  <cp:lastPrinted>2024-10-03T05:21:00Z</cp:lastPrinted>
  <dcterms:created xsi:type="dcterms:W3CDTF">2024-09-19T10:51:00Z</dcterms:created>
  <dcterms:modified xsi:type="dcterms:W3CDTF">2024-10-15T05:28:00Z</dcterms:modified>
</cp:coreProperties>
</file>