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0026" w14:textId="77777777" w:rsidR="004B4099" w:rsidRDefault="003D6BBC">
      <w:pPr>
        <w:pStyle w:val="a4"/>
        <w:spacing w:before="74" w:line="322" w:lineRule="exact"/>
      </w:pPr>
      <w:r>
        <w:t>ПОРЯДОК</w:t>
      </w:r>
    </w:p>
    <w:p w14:paraId="5E7DAC9C" w14:textId="2F2F9E84" w:rsidR="004B4099" w:rsidRDefault="003D6BBC">
      <w:pPr>
        <w:pStyle w:val="a4"/>
        <w:ind w:right="2296"/>
      </w:pPr>
      <w:r>
        <w:t>подачи и рассмотрения апелляций</w:t>
      </w:r>
      <w:r>
        <w:rPr>
          <w:spacing w:val="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олимпиады</w:t>
      </w:r>
    </w:p>
    <w:p w14:paraId="1653D1B6" w14:textId="77777777" w:rsidR="004B4099" w:rsidRDefault="004B4099">
      <w:pPr>
        <w:pStyle w:val="a3"/>
        <w:ind w:left="0" w:firstLine="0"/>
        <w:jc w:val="left"/>
        <w:rPr>
          <w:b/>
        </w:rPr>
      </w:pPr>
    </w:p>
    <w:p w14:paraId="6B94DDC3" w14:textId="2ECDAC0D" w:rsidR="004B4099" w:rsidRPr="003D6BBC" w:rsidRDefault="003D6BBC" w:rsidP="003D6BBC">
      <w:pPr>
        <w:tabs>
          <w:tab w:val="left" w:pos="1253"/>
        </w:tabs>
        <w:spacing w:line="322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1AD6C6" wp14:editId="47B2BB71">
                <wp:simplePos x="0" y="0"/>
                <wp:positionH relativeFrom="page">
                  <wp:posOffset>1080770</wp:posOffset>
                </wp:positionH>
                <wp:positionV relativeFrom="paragraph">
                  <wp:posOffset>-6985</wp:posOffset>
                </wp:positionV>
                <wp:extent cx="6117590" cy="6146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6146800"/>
                        </a:xfrm>
                        <a:custGeom>
                          <a:avLst/>
                          <a:gdLst>
                            <a:gd name="T0" fmla="+- 0 11335 1702"/>
                            <a:gd name="T1" fmla="*/ T0 w 9634"/>
                            <a:gd name="T2" fmla="+- 0 9659 -11"/>
                            <a:gd name="T3" fmla="*/ 9659 h 9680"/>
                            <a:gd name="T4" fmla="+- 0 11326 1702"/>
                            <a:gd name="T5" fmla="*/ T4 w 9634"/>
                            <a:gd name="T6" fmla="+- 0 9659 -11"/>
                            <a:gd name="T7" fmla="*/ 9659 h 9680"/>
                            <a:gd name="T8" fmla="+- 0 1711 1702"/>
                            <a:gd name="T9" fmla="*/ T8 w 9634"/>
                            <a:gd name="T10" fmla="+- 0 9659 -11"/>
                            <a:gd name="T11" fmla="*/ 9659 h 9680"/>
                            <a:gd name="T12" fmla="+- 0 1702 1702"/>
                            <a:gd name="T13" fmla="*/ T12 w 9634"/>
                            <a:gd name="T14" fmla="+- 0 9659 -11"/>
                            <a:gd name="T15" fmla="*/ 9659 h 9680"/>
                            <a:gd name="T16" fmla="+- 0 1702 1702"/>
                            <a:gd name="T17" fmla="*/ T16 w 9634"/>
                            <a:gd name="T18" fmla="+- 0 9669 -11"/>
                            <a:gd name="T19" fmla="*/ 9669 h 9680"/>
                            <a:gd name="T20" fmla="+- 0 1711 1702"/>
                            <a:gd name="T21" fmla="*/ T20 w 9634"/>
                            <a:gd name="T22" fmla="+- 0 9669 -11"/>
                            <a:gd name="T23" fmla="*/ 9669 h 9680"/>
                            <a:gd name="T24" fmla="+- 0 11326 1702"/>
                            <a:gd name="T25" fmla="*/ T24 w 9634"/>
                            <a:gd name="T26" fmla="+- 0 9669 -11"/>
                            <a:gd name="T27" fmla="*/ 9669 h 9680"/>
                            <a:gd name="T28" fmla="+- 0 11335 1702"/>
                            <a:gd name="T29" fmla="*/ T28 w 9634"/>
                            <a:gd name="T30" fmla="+- 0 9669 -11"/>
                            <a:gd name="T31" fmla="*/ 9669 h 9680"/>
                            <a:gd name="T32" fmla="+- 0 11335 1702"/>
                            <a:gd name="T33" fmla="*/ T32 w 9634"/>
                            <a:gd name="T34" fmla="+- 0 9659 -11"/>
                            <a:gd name="T35" fmla="*/ 9659 h 9680"/>
                            <a:gd name="T36" fmla="+- 0 11335 1702"/>
                            <a:gd name="T37" fmla="*/ T36 w 9634"/>
                            <a:gd name="T38" fmla="+- 0 -11 -11"/>
                            <a:gd name="T39" fmla="*/ -11 h 9680"/>
                            <a:gd name="T40" fmla="+- 0 11326 1702"/>
                            <a:gd name="T41" fmla="*/ T40 w 9634"/>
                            <a:gd name="T42" fmla="+- 0 -11 -11"/>
                            <a:gd name="T43" fmla="*/ -11 h 9680"/>
                            <a:gd name="T44" fmla="+- 0 1711 1702"/>
                            <a:gd name="T45" fmla="*/ T44 w 9634"/>
                            <a:gd name="T46" fmla="+- 0 -11 -11"/>
                            <a:gd name="T47" fmla="*/ -11 h 9680"/>
                            <a:gd name="T48" fmla="+- 0 1702 1702"/>
                            <a:gd name="T49" fmla="*/ T48 w 9634"/>
                            <a:gd name="T50" fmla="+- 0 -11 -11"/>
                            <a:gd name="T51" fmla="*/ -11 h 9680"/>
                            <a:gd name="T52" fmla="+- 0 1702 1702"/>
                            <a:gd name="T53" fmla="*/ T52 w 9634"/>
                            <a:gd name="T54" fmla="+- 0 -1 -11"/>
                            <a:gd name="T55" fmla="*/ -1 h 9680"/>
                            <a:gd name="T56" fmla="+- 0 1702 1702"/>
                            <a:gd name="T57" fmla="*/ T56 w 9634"/>
                            <a:gd name="T58" fmla="+- 0 9659 -11"/>
                            <a:gd name="T59" fmla="*/ 9659 h 9680"/>
                            <a:gd name="T60" fmla="+- 0 1711 1702"/>
                            <a:gd name="T61" fmla="*/ T60 w 9634"/>
                            <a:gd name="T62" fmla="+- 0 9659 -11"/>
                            <a:gd name="T63" fmla="*/ 9659 h 9680"/>
                            <a:gd name="T64" fmla="+- 0 1711 1702"/>
                            <a:gd name="T65" fmla="*/ T64 w 9634"/>
                            <a:gd name="T66" fmla="+- 0 -1 -11"/>
                            <a:gd name="T67" fmla="*/ -1 h 9680"/>
                            <a:gd name="T68" fmla="+- 0 11326 1702"/>
                            <a:gd name="T69" fmla="*/ T68 w 9634"/>
                            <a:gd name="T70" fmla="+- 0 -1 -11"/>
                            <a:gd name="T71" fmla="*/ -1 h 9680"/>
                            <a:gd name="T72" fmla="+- 0 11326 1702"/>
                            <a:gd name="T73" fmla="*/ T72 w 9634"/>
                            <a:gd name="T74" fmla="+- 0 9659 -11"/>
                            <a:gd name="T75" fmla="*/ 9659 h 9680"/>
                            <a:gd name="T76" fmla="+- 0 11335 1702"/>
                            <a:gd name="T77" fmla="*/ T76 w 9634"/>
                            <a:gd name="T78" fmla="+- 0 9659 -11"/>
                            <a:gd name="T79" fmla="*/ 9659 h 9680"/>
                            <a:gd name="T80" fmla="+- 0 11335 1702"/>
                            <a:gd name="T81" fmla="*/ T80 w 9634"/>
                            <a:gd name="T82" fmla="+- 0 -1 -11"/>
                            <a:gd name="T83" fmla="*/ -1 h 9680"/>
                            <a:gd name="T84" fmla="+- 0 11335 1702"/>
                            <a:gd name="T85" fmla="*/ T84 w 9634"/>
                            <a:gd name="T86" fmla="+- 0 -11 -11"/>
                            <a:gd name="T87" fmla="*/ -11 h 9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34" h="9680">
                              <a:moveTo>
                                <a:pt x="9633" y="9670"/>
                              </a:moveTo>
                              <a:lnTo>
                                <a:pt x="9624" y="9670"/>
                              </a:lnTo>
                              <a:lnTo>
                                <a:pt x="9" y="9670"/>
                              </a:lnTo>
                              <a:lnTo>
                                <a:pt x="0" y="9670"/>
                              </a:lnTo>
                              <a:lnTo>
                                <a:pt x="0" y="9680"/>
                              </a:lnTo>
                              <a:lnTo>
                                <a:pt x="9" y="9680"/>
                              </a:lnTo>
                              <a:lnTo>
                                <a:pt x="9624" y="9680"/>
                              </a:lnTo>
                              <a:lnTo>
                                <a:pt x="9633" y="9680"/>
                              </a:lnTo>
                              <a:lnTo>
                                <a:pt x="9633" y="9670"/>
                              </a:lnTo>
                              <a:close/>
                              <a:moveTo>
                                <a:pt x="9633" y="0"/>
                              </a:moveTo>
                              <a:lnTo>
                                <a:pt x="962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670"/>
                              </a:lnTo>
                              <a:lnTo>
                                <a:pt x="9" y="9670"/>
                              </a:lnTo>
                              <a:lnTo>
                                <a:pt x="9" y="10"/>
                              </a:lnTo>
                              <a:lnTo>
                                <a:pt x="9624" y="10"/>
                              </a:lnTo>
                              <a:lnTo>
                                <a:pt x="9624" y="9670"/>
                              </a:lnTo>
                              <a:lnTo>
                                <a:pt x="9633" y="9670"/>
                              </a:lnTo>
                              <a:lnTo>
                                <a:pt x="9633" y="10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9F27" id="AutoShape 2" o:spid="_x0000_s1026" style="position:absolute;margin-left:85.1pt;margin-top:-.55pt;width:481.7pt;height:48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" path="m9633,9670r-9,l9,9670r-9,l,9680r9,l9624,9680r9,l9633,9670xm9633,r-9,l9,,,,,10,,9670r9,l9,10r9615,l9624,9670r9,l9633,10r,-10xe" fillcolor="black" stroked="f">
                <v:path arrowok="t" o:connecttype="custom" o:connectlocs="6116955,6133465;6111240,6133465;5715,6133465;0,6133465;0,6139815;5715,6139815;6111240,6139815;6116955,6139815;6116955,6133465;6116955,-6985;6111240,-6985;5715,-6985;0,-6985;0,-635;0,6133465;5715,6133465;5715,-635;6111240,-635;6111240,6133465;6116955,6133465;6116955,-635;6116955,-6985" o:connectangles="0,0,0,0,0,0,0,0,0,0,0,0,0,0,0,0,0,0,0,0,0,0"/>
                <w10:wrap anchorx="page"/>
              </v:shape>
            </w:pict>
          </mc:Fallback>
        </mc:AlternateContent>
      </w:r>
    </w:p>
    <w:p w14:paraId="490C6798" w14:textId="662088CC" w:rsidR="004B4099" w:rsidRDefault="003D6BBC">
      <w:pPr>
        <w:pStyle w:val="a5"/>
        <w:numPr>
          <w:ilvl w:val="0"/>
          <w:numId w:val="1"/>
        </w:numPr>
        <w:tabs>
          <w:tab w:val="left" w:pos="1253"/>
        </w:tabs>
        <w:ind w:left="214" w:right="221" w:firstLine="618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частник первого </w:t>
      </w:r>
      <w:r>
        <w:rPr>
          <w:sz w:val="28"/>
        </w:rPr>
        <w:t xml:space="preserve">этапа республиканской </w:t>
      </w:r>
      <w:r>
        <w:rPr>
          <w:sz w:val="28"/>
        </w:rPr>
        <w:t>олимпиады может ознакомиться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письменной работой независимо от набранных баллов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14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3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республиканской </w:t>
      </w:r>
      <w:r>
        <w:rPr>
          <w:sz w:val="28"/>
        </w:rPr>
        <w:t>олимпиады.</w:t>
      </w:r>
    </w:p>
    <w:p w14:paraId="7BEEFF77" w14:textId="4A4D13D9" w:rsidR="004B4099" w:rsidRDefault="003D6BBC">
      <w:pPr>
        <w:pStyle w:val="a5"/>
        <w:numPr>
          <w:ilvl w:val="0"/>
          <w:numId w:val="1"/>
        </w:numPr>
        <w:tabs>
          <w:tab w:val="left" w:pos="1253"/>
        </w:tabs>
        <w:ind w:left="214" w:right="222" w:firstLine="618"/>
        <w:jc w:val="both"/>
        <w:rPr>
          <w:sz w:val="28"/>
        </w:rPr>
      </w:pP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этапа республиканской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</w:t>
      </w:r>
      <w:r>
        <w:rPr>
          <w:sz w:val="28"/>
        </w:rPr>
        <w:t>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14:paraId="1ACB82DA" w14:textId="77777777" w:rsidR="004B4099" w:rsidRDefault="003D6BBC">
      <w:pPr>
        <w:pStyle w:val="a3"/>
        <w:ind w:right="220"/>
      </w:pPr>
      <w:r>
        <w:t>В апелляции должно быть указано, с чем именно не согласен участник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оценки его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работы.</w:t>
      </w:r>
    </w:p>
    <w:p w14:paraId="0C679A2C" w14:textId="77777777" w:rsidR="004B4099" w:rsidRDefault="003D6BBC">
      <w:pPr>
        <w:pStyle w:val="a5"/>
        <w:numPr>
          <w:ilvl w:val="0"/>
          <w:numId w:val="1"/>
        </w:numPr>
        <w:tabs>
          <w:tab w:val="left" w:pos="1253"/>
        </w:tabs>
        <w:spacing w:before="1"/>
        <w:ind w:left="214" w:right="221" w:firstLine="618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и полномочия апелляционной комиссии утверждаются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оргкомитета.</w:t>
      </w:r>
    </w:p>
    <w:p w14:paraId="7D924D91" w14:textId="77777777" w:rsidR="004B4099" w:rsidRDefault="003D6BBC">
      <w:pPr>
        <w:pStyle w:val="a5"/>
        <w:numPr>
          <w:ilvl w:val="0"/>
          <w:numId w:val="1"/>
        </w:numPr>
        <w:tabs>
          <w:tab w:val="left" w:pos="1253"/>
        </w:tabs>
        <w:ind w:left="214" w:right="219" w:firstLine="618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рабочего дня после ее подачи. В ходе рассмотрения апелляции,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 только правильность выставленных баллов. При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дополнительный 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</w:t>
      </w:r>
      <w:r>
        <w:rPr>
          <w:sz w:val="28"/>
        </w:rPr>
        <w:t>ается.</w:t>
      </w:r>
    </w:p>
    <w:p w14:paraId="70B6ADBB" w14:textId="72F87D22" w:rsidR="004B4099" w:rsidRDefault="003D6BBC">
      <w:pPr>
        <w:pStyle w:val="a5"/>
        <w:numPr>
          <w:ilvl w:val="0"/>
          <w:numId w:val="1"/>
        </w:numPr>
        <w:tabs>
          <w:tab w:val="left" w:pos="1253"/>
        </w:tabs>
        <w:ind w:left="214" w:firstLine="618"/>
        <w:jc w:val="both"/>
        <w:rPr>
          <w:sz w:val="28"/>
        </w:rPr>
      </w:pP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при себе документ, удостоверяющий личность. С 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18 лет)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 один из его законных представителей.</w:t>
      </w:r>
    </w:p>
    <w:p w14:paraId="2B33DB17" w14:textId="77777777" w:rsidR="004B4099" w:rsidRDefault="003D6BBC">
      <w:pPr>
        <w:pStyle w:val="a5"/>
        <w:numPr>
          <w:ilvl w:val="0"/>
          <w:numId w:val="1"/>
        </w:numPr>
        <w:tabs>
          <w:tab w:val="left" w:pos="1253"/>
        </w:tabs>
        <w:ind w:left="214" w:firstLine="618"/>
        <w:jc w:val="both"/>
        <w:rPr>
          <w:sz w:val="28"/>
        </w:rPr>
      </w:pPr>
      <w:r>
        <w:rPr>
          <w:sz w:val="28"/>
        </w:rPr>
        <w:t>После рассмотрения апелляции выносится решение 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 Результаты голосования членов апелляционной комиссии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окончательным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подлежат.</w:t>
      </w:r>
    </w:p>
    <w:p w14:paraId="7F68DA71" w14:textId="77777777" w:rsidR="004B4099" w:rsidRDefault="003D6BBC">
      <w:pPr>
        <w:pStyle w:val="a3"/>
        <w:ind w:right="221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комиссии.</w:t>
      </w:r>
    </w:p>
    <w:p w14:paraId="1FB371A0" w14:textId="41E57531" w:rsidR="004B4099" w:rsidRDefault="004B4099" w:rsidP="003D6BBC">
      <w:pPr>
        <w:pStyle w:val="a3"/>
        <w:spacing w:line="321" w:lineRule="exact"/>
        <w:ind w:left="0" w:firstLine="0"/>
        <w:jc w:val="left"/>
      </w:pPr>
    </w:p>
    <w:sectPr w:rsidR="004B4099">
      <w:type w:val="continuous"/>
      <w:pgSz w:w="11910" w:h="16840"/>
      <w:pgMar w:top="15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A0947"/>
    <w:multiLevelType w:val="hybridMultilevel"/>
    <w:tmpl w:val="D64809CE"/>
    <w:lvl w:ilvl="0" w:tplc="93FCCE8C">
      <w:start w:val="1"/>
      <w:numFmt w:val="decimal"/>
      <w:lvlText w:val="%1."/>
      <w:lvlJc w:val="left"/>
      <w:pPr>
        <w:ind w:left="1252" w:hanging="420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853EFE8C">
      <w:numFmt w:val="bullet"/>
      <w:lvlText w:val="•"/>
      <w:lvlJc w:val="left"/>
      <w:pPr>
        <w:ind w:left="2118" w:hanging="420"/>
      </w:pPr>
      <w:rPr>
        <w:rFonts w:hint="default"/>
        <w:lang w:val="ru-RU" w:eastAsia="en-US" w:bidi="ar-SA"/>
      </w:rPr>
    </w:lvl>
    <w:lvl w:ilvl="2" w:tplc="CE1A3FBE">
      <w:numFmt w:val="bullet"/>
      <w:lvlText w:val="•"/>
      <w:lvlJc w:val="left"/>
      <w:pPr>
        <w:ind w:left="2976" w:hanging="420"/>
      </w:pPr>
      <w:rPr>
        <w:rFonts w:hint="default"/>
        <w:lang w:val="ru-RU" w:eastAsia="en-US" w:bidi="ar-SA"/>
      </w:rPr>
    </w:lvl>
    <w:lvl w:ilvl="3" w:tplc="E6AE5B88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4" w:tplc="0B7ABE66">
      <w:numFmt w:val="bullet"/>
      <w:lvlText w:val="•"/>
      <w:lvlJc w:val="left"/>
      <w:pPr>
        <w:ind w:left="4692" w:hanging="420"/>
      </w:pPr>
      <w:rPr>
        <w:rFonts w:hint="default"/>
        <w:lang w:val="ru-RU" w:eastAsia="en-US" w:bidi="ar-SA"/>
      </w:rPr>
    </w:lvl>
    <w:lvl w:ilvl="5" w:tplc="DC6EE4C0"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6" w:tplc="3D7ACB38">
      <w:numFmt w:val="bullet"/>
      <w:lvlText w:val="•"/>
      <w:lvlJc w:val="left"/>
      <w:pPr>
        <w:ind w:left="6408" w:hanging="420"/>
      </w:pPr>
      <w:rPr>
        <w:rFonts w:hint="default"/>
        <w:lang w:val="ru-RU" w:eastAsia="en-US" w:bidi="ar-SA"/>
      </w:rPr>
    </w:lvl>
    <w:lvl w:ilvl="7" w:tplc="D75EEF00">
      <w:numFmt w:val="bullet"/>
      <w:lvlText w:val="•"/>
      <w:lvlJc w:val="left"/>
      <w:pPr>
        <w:ind w:left="7266" w:hanging="420"/>
      </w:pPr>
      <w:rPr>
        <w:rFonts w:hint="default"/>
        <w:lang w:val="ru-RU" w:eastAsia="en-US" w:bidi="ar-SA"/>
      </w:rPr>
    </w:lvl>
    <w:lvl w:ilvl="8" w:tplc="5CD60712">
      <w:numFmt w:val="bullet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9"/>
    <w:rsid w:val="003D6BBC"/>
    <w:rsid w:val="004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48AE"/>
  <w15:docId w15:val="{6C6B163B-64CA-4079-A04C-789B435D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 w:firstLine="61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292" w:right="22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4" w:right="220" w:firstLine="6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Страдомский</dc:creator>
  <cp:lastModifiedBy>PC</cp:lastModifiedBy>
  <cp:revision>2</cp:revision>
  <dcterms:created xsi:type="dcterms:W3CDTF">2024-10-18T08:22:00Z</dcterms:created>
  <dcterms:modified xsi:type="dcterms:W3CDTF">2024-10-18T08:22:00Z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2024-10-18T00:00:00Z</vt:filetime>
  </property>
</Properties>
</file>