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A2B" w:rsidRDefault="00D06A2B" w:rsidP="005F11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A2B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D06A2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F7A49" w:rsidRDefault="00CF7A49" w:rsidP="00D06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Задача 1.</w:t>
      </w:r>
    </w:p>
    <w:p w:rsidR="00CF7A49" w:rsidRDefault="00CF7A49" w:rsidP="00D06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Каково всемирное время начала Олимпиады?</w:t>
      </w:r>
    </w:p>
    <w:p w:rsidR="00CF7A49" w:rsidRDefault="00CF7A49" w:rsidP="00D06A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Каковы показания часов, измеряющих среднее и истинное солнечные время этого же события? Координаты Могилева (φ=53°54´, λ=30°19´=2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h</w:t>
      </w:r>
      <w:r w:rsidRPr="00CF7A49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). Уравнение времени η=-10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A49" w:rsidRDefault="00CF7A49" w:rsidP="00D06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2.</w:t>
      </w:r>
    </w:p>
    <w:p w:rsidR="00CF7A49" w:rsidRDefault="00CF7A49" w:rsidP="00D06A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Ярчайшие звёзды — это: α Большого Пса (α=</w:t>
      </w:r>
      <w:r w:rsidRPr="00CF7A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h</w:t>
      </w:r>
      <w:r w:rsidRPr="00CF7A49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7A49">
        <w:rPr>
          <w:rFonts w:ascii="Times New Roman" w:hAnsi="Times New Roman" w:cs="Times New Roman"/>
          <w:sz w:val="28"/>
          <w:szCs w:val="28"/>
        </w:rPr>
        <w:t xml:space="preserve"> δ=-16</w:t>
      </w:r>
      <w:r>
        <w:rPr>
          <w:rFonts w:ascii="Times New Roman" w:hAnsi="Times New Roman" w:cs="Times New Roman"/>
          <w:sz w:val="28"/>
          <w:szCs w:val="28"/>
        </w:rPr>
        <w:t>°43´),</w:t>
      </w:r>
      <w:r w:rsidRPr="00CF7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 Киля (α=6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h</w:t>
      </w:r>
      <w:r w:rsidRPr="00CF7A4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CF7A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δ</w:t>
      </w:r>
      <w:r w:rsidRPr="00CF7A49">
        <w:rPr>
          <w:rFonts w:ascii="Times New Roman" w:hAnsi="Times New Roman" w:cs="Times New Roman"/>
          <w:sz w:val="28"/>
          <w:szCs w:val="28"/>
        </w:rPr>
        <w:t>=-52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CF7A49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´)</w:t>
      </w:r>
      <w:r w:rsidRPr="00CF7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7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 Центавра (α=14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h</w:t>
      </w:r>
      <w:r w:rsidRPr="00CF7A49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CF7A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CF7A49">
        <w:rPr>
          <w:rFonts w:ascii="Times New Roman" w:hAnsi="Times New Roman" w:cs="Times New Roman"/>
          <w:sz w:val="28"/>
          <w:szCs w:val="28"/>
        </w:rPr>
        <w:t>=-60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CF7A49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>´)</w:t>
      </w:r>
    </w:p>
    <w:p w:rsidR="00CF7A49" w:rsidRDefault="00CF7A49" w:rsidP="00D06A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F7A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каковы собственные имена этих звёзд и в чём, по вашему мнению</w:t>
      </w:r>
      <w:r w:rsidR="00A738CB">
        <w:rPr>
          <w:rFonts w:ascii="Times New Roman" w:hAnsi="Times New Roman" w:cs="Times New Roman"/>
          <w:sz w:val="28"/>
          <w:szCs w:val="28"/>
        </w:rPr>
        <w:t xml:space="preserve"> уникальность первой из них и уникальность третьей?</w:t>
      </w:r>
    </w:p>
    <w:p w:rsidR="00A738CB" w:rsidRDefault="00A738CB" w:rsidP="00D06A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вычислить для широты Могилёва высоту в верхней кульминации этих звёзд и сделать заключение о возможности их наблюдения в Могилёве.</w:t>
      </w:r>
    </w:p>
    <w:p w:rsidR="00A738CB" w:rsidRDefault="00A738CB" w:rsidP="00D06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3.</w:t>
      </w:r>
    </w:p>
    <w:p w:rsidR="00A738CB" w:rsidRDefault="00A738CB" w:rsidP="00D06A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Наилучшие условия для наблюдения звезды в ту дату года, когда её верхняя кульминация происходит в самый тёмный момент суток.</w:t>
      </w:r>
    </w:p>
    <w:p w:rsidR="00A738CB" w:rsidRDefault="00A738CB" w:rsidP="00D06A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чему равно в этот момент истинное солнечное время?</w:t>
      </w:r>
    </w:p>
    <w:p w:rsidR="00A738CB" w:rsidRDefault="00A738CB" w:rsidP="00D06A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используя подвижную карту звёздного неба, определить время</w:t>
      </w:r>
      <w:r w:rsidR="00FE5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восхода и захода </w:t>
      </w:r>
      <w:r w:rsidR="00FE5A28">
        <w:rPr>
          <w:rFonts w:ascii="Times New Roman" w:hAnsi="Times New Roman" w:cs="Times New Roman"/>
          <w:sz w:val="28"/>
          <w:szCs w:val="28"/>
        </w:rPr>
        <w:t>α Большого Пса в Могилёве в дату года, наиболее благоприятной для наблюдения этой звезды. Какая это дата?</w:t>
      </w:r>
    </w:p>
    <w:p w:rsidR="00183370" w:rsidRDefault="00183370" w:rsidP="00D06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5A28" w:rsidRDefault="00FE5A28" w:rsidP="00D06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4.</w:t>
      </w:r>
    </w:p>
    <w:p w:rsidR="00FE5A28" w:rsidRDefault="00FE5A28" w:rsidP="00D06A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какой широте</w:t>
      </w:r>
      <w:r w:rsidRPr="00FE5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 Большого Пса и α Киля кульминируют на одной высоте над горизонтом? Чему равна эта высота?</w:t>
      </w:r>
    </w:p>
    <w:p w:rsidR="00FE5A28" w:rsidRDefault="00FE5A28" w:rsidP="00D06A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через сколько минут после кульминации α Киля</w:t>
      </w:r>
      <w:r w:rsidRPr="00FE5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наступит кульминация α Большого Пса?</w:t>
      </w:r>
    </w:p>
    <w:p w:rsidR="00FE5A28" w:rsidRDefault="00FE5A28" w:rsidP="00D06A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</w:t>
      </w:r>
      <w:r w:rsidR="00173E6C">
        <w:rPr>
          <w:rFonts w:ascii="Times New Roman" w:hAnsi="Times New Roman" w:cs="Times New Roman"/>
          <w:sz w:val="28"/>
          <w:szCs w:val="28"/>
        </w:rPr>
        <w:t xml:space="preserve"> что полученная широта очень близка к широте Королевской Южной обсерватории, расположенной на мысе Горн (Южная оконечность Африки, где английскому астроному </w:t>
      </w:r>
      <w:proofErr w:type="spellStart"/>
      <w:r w:rsidR="00173E6C">
        <w:rPr>
          <w:rFonts w:ascii="Times New Roman" w:hAnsi="Times New Roman" w:cs="Times New Roman"/>
          <w:sz w:val="28"/>
          <w:szCs w:val="28"/>
        </w:rPr>
        <w:t>Хендерсону</w:t>
      </w:r>
      <w:proofErr w:type="spellEnd"/>
      <w:r w:rsidR="00173E6C">
        <w:rPr>
          <w:rFonts w:ascii="Times New Roman" w:hAnsi="Times New Roman" w:cs="Times New Roman"/>
          <w:sz w:val="28"/>
          <w:szCs w:val="28"/>
        </w:rPr>
        <w:t xml:space="preserve"> впервые удалось измерить расстояние до звезды)</w:t>
      </w:r>
    </w:p>
    <w:p w:rsidR="00173E6C" w:rsidRDefault="00173E6C" w:rsidP="00D06A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что это за звезда? Сколько времени понадобилось бы световому сигналу отправленному с Земли, чтобы достичь этой звезды (несколько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секунд?,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несколько минут?, несколько лет?, тысяч лет?)</w:t>
      </w:r>
    </w:p>
    <w:p w:rsidR="00D06A2B" w:rsidRDefault="00D06A2B" w:rsidP="00D06A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3E6C" w:rsidRDefault="00173E6C" w:rsidP="00D06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5.</w:t>
      </w:r>
    </w:p>
    <w:p w:rsidR="00CE5477" w:rsidRDefault="00CE5477" w:rsidP="00D06A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2016 г. произошло два затмения: 1 сентября центральное кольцевое солнечное, видимое в экваториальном поясе Земли, и полутеневое лунное. Какого примерно числа произошло лунное затмение? (средний период смены фаз Луны 29,53 суток).</w:t>
      </w:r>
    </w:p>
    <w:p w:rsidR="00CE5477" w:rsidRDefault="00CE5477" w:rsidP="00D06A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созвездиях находились Солнце и Луна во время солнечного и лунного затмений. (можно пользоваться ПКЗН)?</w:t>
      </w:r>
    </w:p>
    <w:p w:rsidR="00CE5477" w:rsidRDefault="00CE5477" w:rsidP="00D06A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6.</w:t>
      </w:r>
    </w:p>
    <w:p w:rsidR="004465A8" w:rsidRDefault="004465A8" w:rsidP="00D06A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земли к Марсу (бог войны) для изучения его спутников</w:t>
      </w:r>
      <w:r w:rsidR="000B6BDA">
        <w:rPr>
          <w:rFonts w:ascii="Times New Roman" w:hAnsi="Times New Roman" w:cs="Times New Roman"/>
          <w:sz w:val="28"/>
          <w:szCs w:val="28"/>
        </w:rPr>
        <w:t xml:space="preserve"> (Фобос и </w:t>
      </w:r>
      <w:proofErr w:type="spellStart"/>
      <w:r w:rsidR="000B6BDA">
        <w:rPr>
          <w:rFonts w:ascii="Times New Roman" w:hAnsi="Times New Roman" w:cs="Times New Roman"/>
          <w:sz w:val="28"/>
          <w:szCs w:val="28"/>
        </w:rPr>
        <w:t>Деймос</w:t>
      </w:r>
      <w:proofErr w:type="spellEnd"/>
      <w:r w:rsidR="000B6BDA">
        <w:rPr>
          <w:rFonts w:ascii="Times New Roman" w:hAnsi="Times New Roman" w:cs="Times New Roman"/>
          <w:sz w:val="28"/>
          <w:szCs w:val="28"/>
        </w:rPr>
        <w:t>) был в своё время отправлен космический аппарат по наиболее энергетически выгодной траектории. Если смотреть момент вылита аппарата и момент прилёта, то Марс находился для Земли в соединении.</w:t>
      </w:r>
    </w:p>
    <w:p w:rsidR="000B6BDA" w:rsidRDefault="000B6BDA" w:rsidP="00D06A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что представляла собой орбита перелёта?</w:t>
      </w:r>
    </w:p>
    <w:p w:rsidR="000B6BDA" w:rsidRDefault="000B6BDA" w:rsidP="00D06A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чему рано время перелёта?</w:t>
      </w:r>
    </w:p>
    <w:p w:rsidR="000B6BDA" w:rsidRDefault="000B6BDA" w:rsidP="00D06A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сколько больше времени потребовалось для второй половины пути, чем для первой?</w:t>
      </w:r>
    </w:p>
    <w:p w:rsidR="000B6BDA" w:rsidRDefault="000B6BDA" w:rsidP="00D06A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обращения Фобоса—7,6 часа,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Деймоса</w:t>
      </w:r>
      <w:proofErr w:type="spellEnd"/>
      <w:r>
        <w:rPr>
          <w:rFonts w:ascii="Times New Roman" w:hAnsi="Times New Roman" w:cs="Times New Roman"/>
          <w:sz w:val="28"/>
          <w:szCs w:val="28"/>
        </w:rPr>
        <w:t>—30,3 часа. Среднее расстояние от центра Марса, на котором обращается Фобос равно 1,4 диаметра Марса.</w:t>
      </w:r>
    </w:p>
    <w:p w:rsidR="00A738CB" w:rsidRDefault="00653550" w:rsidP="002A5A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 каком расстоянии от центра планеты обращается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Деймос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Что в переводе с греческого означает Фобос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Деймос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C6916" w:rsidRPr="008C6916" w:rsidRDefault="008C6916" w:rsidP="008C6916">
      <w:pPr>
        <w:spacing w:line="25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C6916">
        <w:rPr>
          <w:rFonts w:ascii="Times New Roman" w:eastAsia="Calibri" w:hAnsi="Times New Roman" w:cs="Times New Roman"/>
          <w:sz w:val="28"/>
          <w:szCs w:val="28"/>
        </w:rPr>
        <w:t>Считать орбиты планет круговыми, для Земли, а=1 а.е., для Марса      а=1,52 а.е.</w:t>
      </w:r>
    </w:p>
    <w:p w:rsidR="008C6916" w:rsidRPr="00CF7A49" w:rsidRDefault="008C6916" w:rsidP="002A5A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C6916" w:rsidRPr="00CF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49"/>
    <w:rsid w:val="000B6BDA"/>
    <w:rsid w:val="001437FE"/>
    <w:rsid w:val="00173E6C"/>
    <w:rsid w:val="00183370"/>
    <w:rsid w:val="0023476F"/>
    <w:rsid w:val="002A5A14"/>
    <w:rsid w:val="004465A8"/>
    <w:rsid w:val="00505648"/>
    <w:rsid w:val="005F11C2"/>
    <w:rsid w:val="00653550"/>
    <w:rsid w:val="00851D5E"/>
    <w:rsid w:val="008C6916"/>
    <w:rsid w:val="00A054BC"/>
    <w:rsid w:val="00A738CB"/>
    <w:rsid w:val="00C3444C"/>
    <w:rsid w:val="00CE5477"/>
    <w:rsid w:val="00CF7A49"/>
    <w:rsid w:val="00D06A2B"/>
    <w:rsid w:val="00FE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0FE96-C6DE-4326-BF4D-53EC202C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437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2018-03-09T18:06:00Z</dcterms:created>
  <dcterms:modified xsi:type="dcterms:W3CDTF">2020-04-15T13:46:00Z</dcterms:modified>
</cp:coreProperties>
</file>