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0D" w:rsidRDefault="00413F5B">
      <w:pPr>
        <w:rPr>
          <w:sz w:val="48"/>
          <w:szCs w:val="48"/>
        </w:rPr>
      </w:pPr>
      <w:r>
        <w:t xml:space="preserve">                            </w:t>
      </w:r>
      <w:r>
        <w:rPr>
          <w:sz w:val="48"/>
          <w:szCs w:val="48"/>
        </w:rPr>
        <w:t>2 тур</w:t>
      </w:r>
    </w:p>
    <w:p w:rsidR="00413F5B" w:rsidRPr="00413F5B" w:rsidRDefault="00413F5B" w:rsidP="00413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3F5B">
        <w:rPr>
          <w:sz w:val="24"/>
          <w:szCs w:val="24"/>
        </w:rPr>
        <w:t>Пусть словом считается любая последовательность из четырех букв. Сколько слов тогда можно составить из букв, составляющих слово КАЛЬКУЛЯТОР (если все буквы считать различными)?</w:t>
      </w:r>
    </w:p>
    <w:p w:rsidR="00413F5B" w:rsidRDefault="00413F5B" w:rsidP="00413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3F5B">
        <w:rPr>
          <w:sz w:val="24"/>
          <w:szCs w:val="24"/>
        </w:rPr>
        <w:t>Школьное расписание содержит шесть уроков. Сколько всего можно составить таких расписаний при выборе из 12 учебных дисциплин (без учета порядка предметов)?</w:t>
      </w:r>
    </w:p>
    <w:p w:rsidR="00413F5B" w:rsidRDefault="00413F5B" w:rsidP="00413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3F5B">
        <w:rPr>
          <w:sz w:val="24"/>
          <w:szCs w:val="24"/>
        </w:rPr>
        <w:t>Сколькими способами можно составить новогодний подарок из трех видов конфет, если всего имеется 15 различных видов?</w:t>
      </w:r>
    </w:p>
    <w:p w:rsidR="00413F5B" w:rsidRDefault="00413F5B" w:rsidP="00413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3F5B">
        <w:rPr>
          <w:sz w:val="24"/>
          <w:szCs w:val="24"/>
        </w:rPr>
        <w:t>Даны две параллельные прямые. На одной выбрали шесть точек, а на второй восемь. Сколько существует различных треугольников с вершинами в этих точках?</w:t>
      </w:r>
    </w:p>
    <w:p w:rsidR="00413F5B" w:rsidRDefault="00413F5B" w:rsidP="00413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3F5B">
        <w:rPr>
          <w:sz w:val="24"/>
          <w:szCs w:val="24"/>
        </w:rPr>
        <w:t>Для оформления зала к празднику купили воздушные шарики различных цветов: белые, красные, зеленые, синие, розовые, голубые, фиолетовые, желтые. Сколькими способами можно составить связки по три шарика разного цвета?</w:t>
      </w:r>
    </w:p>
    <w:p w:rsidR="00413F5B" w:rsidRDefault="00413F5B" w:rsidP="00413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13F5B">
        <w:rPr>
          <w:sz w:val="24"/>
          <w:szCs w:val="24"/>
        </w:rPr>
        <w:t xml:space="preserve">Сколькими способами можно выбрать в команде из 10 человек, </w:t>
      </w:r>
      <w:r w:rsidR="002C1731" w:rsidRPr="00413F5B">
        <w:rPr>
          <w:sz w:val="24"/>
          <w:szCs w:val="24"/>
        </w:rPr>
        <w:t>участвующей</w:t>
      </w:r>
      <w:r w:rsidRPr="00413F5B">
        <w:rPr>
          <w:sz w:val="24"/>
          <w:szCs w:val="24"/>
        </w:rPr>
        <w:t xml:space="preserve"> в интеллектуальном марафоне, капитана и его заместителя?</w:t>
      </w:r>
    </w:p>
    <w:p w:rsidR="00413F5B" w:rsidRDefault="007C56F5" w:rsidP="007C56F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C56F5">
        <w:rPr>
          <w:sz w:val="24"/>
          <w:szCs w:val="24"/>
        </w:rPr>
        <w:t>Сколькими способами можно выбрать четырех участников из 15 членов сборной</w:t>
      </w:r>
      <w:r w:rsidR="002C1731">
        <w:rPr>
          <w:sz w:val="24"/>
          <w:szCs w:val="24"/>
        </w:rPr>
        <w:t xml:space="preserve"> </w:t>
      </w:r>
      <w:r w:rsidRPr="007C56F5">
        <w:rPr>
          <w:sz w:val="24"/>
          <w:szCs w:val="24"/>
        </w:rPr>
        <w:t>и расставить их для эстафеты 800 + 400 + 200 + 100.</w:t>
      </w:r>
    </w:p>
    <w:p w:rsidR="007C56F5" w:rsidRDefault="007C56F5" w:rsidP="007C56F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0950C9C" wp14:editId="511195D6">
            <wp:extent cx="3448050" cy="742950"/>
            <wp:effectExtent l="0" t="0" r="0" b="0"/>
            <wp:docPr id="12" name="Рисунок 12" descr="http://www.distedu.ru/mirror/_fiz/archive.1september.ru/mat/1999/no4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stedu.ru/mirror/_fiz/archive.1september.ru/mat/1999/no41_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F5" w:rsidRDefault="007C56F5" w:rsidP="007C56F5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 wp14:anchorId="01FA740E">
            <wp:extent cx="3450590" cy="78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C56F5" w:rsidRPr="00413F5B" w:rsidRDefault="007C56F5" w:rsidP="007C56F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38C9C32">
            <wp:extent cx="350520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56F5" w:rsidRPr="0041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C56F8"/>
    <w:multiLevelType w:val="hybridMultilevel"/>
    <w:tmpl w:val="AE64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DE"/>
    <w:rsid w:val="002C1731"/>
    <w:rsid w:val="00413F5B"/>
    <w:rsid w:val="007C56F5"/>
    <w:rsid w:val="00B636DE"/>
    <w:rsid w:val="00D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D71D-955B-4A7C-82A7-36731C79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2014-05-30T03:44:00Z</dcterms:created>
  <dcterms:modified xsi:type="dcterms:W3CDTF">2014-06-04T06:50:00Z</dcterms:modified>
</cp:coreProperties>
</file>